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6E" w:rsidRPr="00BA30B7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</w:pP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A4732D" w:rsidRPr="006761A7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проведен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ня робіт з 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перевірки проекту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A8208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Design-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Examination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F1641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 що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 УП/виробничих ділянок/адреси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 Authorized Representative in Ukraine/production site/address amendment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440DEE" w:rsidRDefault="00A4732D" w:rsidP="00A4732D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розширення/скорочення сфери сертифікації за сертифікатом _____________________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extension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shortening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the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certificate ________________________.</w:t>
      </w:r>
    </w:p>
    <w:p w:rsidR="00A4732D" w:rsidRPr="00440DEE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35419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ресертифікацію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ecertification.</w:t>
      </w:r>
    </w:p>
    <w:p w:rsidR="002E360A" w:rsidRPr="001C7DC4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460D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2B460D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2B460D" w:rsidRPr="002B460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B238EE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6730C7" w:rsidRPr="00440DEE" w:rsidTr="00873570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 w:rsidP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</w:p>
          <w:p w:rsidR="00192F56" w:rsidRPr="00017FD4" w:rsidRDefault="00192F56" w:rsidP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440DEE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17FD4" w:rsidTr="00873570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</w:p>
          <w:p w:rsidR="00192F56" w:rsidRPr="00017FD4" w:rsidRDefault="00192F56" w:rsidP="00192F56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12DC3" w:rsidRPr="00F12DC3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12DC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EDRPOU  Code</w:t>
            </w:r>
          </w:p>
          <w:p w:rsidR="00192F56" w:rsidRPr="00017FD4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A1046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73570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1668D4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873570" w:rsidRDefault="00873570">
      <w:pPr>
        <w:rPr>
          <w:lang w:val="uk-UA"/>
        </w:rPr>
      </w:pPr>
    </w:p>
    <w:p w:rsidR="00873570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Manufacturer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873570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0A1046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Quality Assurance Manager 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сті</w:t>
            </w:r>
            <w:proofErr w:type="spellEnd"/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87357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192F56" w:rsidRPr="00017FD4" w:rsidTr="00017FD4">
        <w:trPr>
          <w:trHeight w:val="574"/>
        </w:trPr>
        <w:tc>
          <w:tcPr>
            <w:tcW w:w="59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2E6F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 xml:space="preserve">Is your company a member of a corporate group / association / </w:t>
            </w:r>
            <w:proofErr w:type="gramStart"/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>union?</w:t>
            </w:r>
            <w:r w:rsidR="00012E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/</w:t>
            </w:r>
            <w:proofErr w:type="gramEnd"/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Ваше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підприємство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є членом будь-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корпоративної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групи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асоціації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об’єднання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?</w:t>
            </w:r>
          </w:p>
        </w:tc>
        <w:tc>
          <w:tcPr>
            <w:tcW w:w="439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348D" w:rsidRDefault="00DE348D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0A1046" w:rsidTr="00012E6F">
        <w:tc>
          <w:tcPr>
            <w:tcW w:w="10314" w:type="dxa"/>
            <w:shd w:val="clear" w:color="auto" w:fill="BFBFBF" w:themeFill="background1" w:themeFillShade="BF"/>
          </w:tcPr>
          <w:p w:rsidR="00012E6F" w:rsidRDefault="00135BE5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135BE5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:rsidR="00135BE5" w:rsidRPr="00012E6F" w:rsidRDefault="00135BE5" w:rsidP="00135BE5">
            <w:pPr>
              <w:rPr>
                <w:lang w:val="uk-UA"/>
              </w:rPr>
            </w:pPr>
          </w:p>
        </w:tc>
      </w:tr>
    </w:tbl>
    <w:p w:rsidR="00DE348D" w:rsidRPr="00012E6F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A269F" w:rsidRPr="000A1046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012E6F" w:rsidRDefault="004A269F" w:rsidP="007377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4A269F" w:rsidRDefault="004A269F" w:rsidP="0073772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  <w:r w:rsidRP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324F9B" w:rsidRDefault="004A269F" w:rsidP="004A269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4A269F" w:rsidRDefault="004A269F" w:rsidP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EE417A" w:rsidRPr="004A269F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324F9B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324F9B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EE417A" w:rsidRPr="00EE417A" w:rsidRDefault="00EE417A" w:rsidP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4A269F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EE417A" w:rsidRPr="00324F9B" w:rsidRDefault="00324F9B" w:rsidP="004A269F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774097" w:rsidRDefault="00774097" w:rsidP="0077409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lastRenderedPageBreak/>
              <w:t>Physical</w:t>
            </w:r>
            <w:proofErr w:type="spellEnd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person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74097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Фізична особа</w:t>
            </w:r>
          </w:p>
          <w:p w:rsidR="00774097" w:rsidRDefault="00774097" w:rsidP="00774097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4A269F" w:rsidRDefault="00EE417A" w:rsidP="00012E6F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proofErr w:type="spellStart"/>
            <w:r w:rsidRPr="00EE417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</w:t>
            </w:r>
            <w:r w:rsidRPr="001668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ss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80288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proofErr w:type="spellStart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</w:t>
            </w:r>
            <w:proofErr w:type="spellEnd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324F9B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324F9B" w:rsidRDefault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324F9B" w:rsidRDefault="00873570" w:rsidP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936042" w:rsidRPr="00280C33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36042" w:rsidRPr="00135BE5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Позначення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-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правового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акту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та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документу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(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із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зазначенням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пунктів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)</w:t>
      </w:r>
      <w:r w:rsidR="00116509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,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планується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проведення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(indicating points) for which c</w:t>
      </w:r>
      <w:r w:rsidR="00135BE5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:rsidR="00FE630F" w:rsidRPr="00E47EC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C4069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 щодо медичних виробів для</w:t>
            </w:r>
            <w:r w:rsidRPr="00324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діагностики</w:t>
            </w:r>
            <w:r w:rsidRPr="00F309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324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затверджений постановою Кабінету Міністрів України</w:t>
            </w:r>
          </w:p>
          <w:p w:rsidR="002C4069" w:rsidRPr="000B2A92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  <w:p w:rsidR="003F19FE" w:rsidRPr="000B2A92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Technical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regulation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</w:t>
            </w:r>
            <w:r w:rsidRPr="00F30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Devices for In Vitro Diagnostics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of 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Cabinet of Ministers of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.10.2013                  № 754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Default="003F19FE"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612830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2C4069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Another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legal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003180" w:rsidRDefault="00C975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FE630F" w:rsidRPr="0061283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:rsidR="00936042" w:rsidRPr="00936042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процедуру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схему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їх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поєднання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Please indicate the procedure / conformity assessment scheme or a combination thereof:</w:t>
      </w:r>
    </w:p>
    <w:p w:rsidR="00936042" w:rsidRPr="00936042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060852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936042" w:rsidRPr="00F12152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35B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2915A2" w:rsidRPr="000A1046" w:rsidTr="003D0D6D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2915A2" w:rsidRPr="002915A2" w:rsidRDefault="002C4069" w:rsidP="00AE0438">
            <w:pPr>
              <w:rPr>
                <w:lang w:val="uk-UA"/>
              </w:rPr>
            </w:pP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 для</w:t>
            </w:r>
            <w:r w:rsidRPr="007377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діагностики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in</w:t>
            </w:r>
            <w:r w:rsidRPr="007377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Перелік А/</w:t>
            </w:r>
            <w:r w:rsidRPr="007377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Medical devices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for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 vitro diagnostics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557E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А.</w:t>
            </w:r>
          </w:p>
        </w:tc>
      </w:tr>
      <w:tr w:rsidR="00F12DC3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C4069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 4  (перевірка проекту)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 щодо медичних виробів для діагностики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62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затвердженого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2C4069" w:rsidRDefault="002C4069" w:rsidP="002C4069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4 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Design</w:t>
            </w:r>
            <w:proofErr w:type="spellEnd"/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examination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 on Medical Devices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In Vitro Diagnostics, approved by Resolution of Cabinet of</w:t>
            </w:r>
          </w:p>
          <w:p w:rsidR="00F12DC3" w:rsidRPr="00F12152" w:rsidRDefault="002C4069" w:rsidP="002C40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Ministers of Ukraine dated 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D36D65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F12DC3" w:rsidRDefault="00C97590" w:rsidP="00C9759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AA7A74" w:rsidRDefault="00C97590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D36D65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36D65" w:rsidRPr="00831B2B" w:rsidRDefault="00D36D65" w:rsidP="00D36D6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D36D65" w:rsidRPr="00422B1F" w:rsidRDefault="00D36D65" w:rsidP="00D36D6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36D65" w:rsidRPr="00422B1F" w:rsidRDefault="00D36D65" w:rsidP="00D36D6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D0D6D" w:rsidRPr="00060852" w:rsidTr="003D0D6D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3D0D6D" w:rsidRPr="00F12152" w:rsidRDefault="003D0D6D" w:rsidP="003D0D6D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3D0D6D" w:rsidRPr="001C7DC4" w:rsidTr="003D0D6D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3D0D6D" w:rsidRPr="002915A2" w:rsidRDefault="003D0D6D" w:rsidP="003D0D6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Вироби, призначені для</w:t>
            </w:r>
            <w:r w:rsidRPr="00812B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контролю.</w:t>
            </w:r>
            <w:r w:rsidRPr="00812B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evices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for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self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testing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Вироби для оцінки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характеристик</w:t>
            </w:r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for</w:t>
            </w:r>
            <w:proofErr w:type="spellEnd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performance</w:t>
            </w:r>
            <w:proofErr w:type="spellEnd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evaluation</w:t>
            </w:r>
            <w:proofErr w:type="spellEnd"/>
          </w:p>
        </w:tc>
      </w:tr>
      <w:tr w:rsidR="003D0D6D" w:rsidRPr="00060852" w:rsidTr="003D0D6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</w:t>
            </w:r>
            <w:r w:rsidRPr="002C40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+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пункти 6-8 Додатку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 щодо медичних виробів</w:t>
            </w:r>
            <w:r w:rsidRPr="003A18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діагностики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3A18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затвердженого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3D0D6D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and items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6-8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 on Medical Devices for In Vitro Diagnostics, approved by Resolution of Cabinet of </w:t>
            </w:r>
          </w:p>
          <w:p w:rsidR="003D0D6D" w:rsidRPr="00F12152" w:rsidRDefault="003D0D6D" w:rsidP="003D0D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Ministers of Ukraine dated 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3D0D6D" w:rsidP="003D0D6D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D0D6D" w:rsidRPr="00060852" w:rsidTr="003D0D6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D36D65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3D0D6D" w:rsidRPr="00F12DC3" w:rsidRDefault="003D0D6D" w:rsidP="003D0D6D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A7A74" w:rsidRDefault="003D0D6D" w:rsidP="003D0D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D0D6D" w:rsidRPr="00060852" w:rsidTr="003D0D6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831B2B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3D0D6D" w:rsidRPr="00422B1F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422B1F" w:rsidRDefault="003D0D6D" w:rsidP="003D0D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3D0D6D" w:rsidRDefault="003D0D6D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3D0D6D" w:rsidRDefault="003D0D6D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1C7DC4" w:rsidRPr="003D0D6D" w:rsidRDefault="001C7DC4" w:rsidP="001C7DC4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(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Медичні вироби для діагностики 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in vitro, 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Перелік А</w:t>
      </w:r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)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  <w:r w:rsidR="003D0D6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="003D0D6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(Medical devices for in vitro diagnostics, List A)</w:t>
      </w:r>
    </w:p>
    <w:p w:rsidR="001C7DC4" w:rsidRPr="00E47EC0" w:rsidRDefault="001C7DC4" w:rsidP="001C7DC4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62"/>
        <w:gridCol w:w="1399"/>
        <w:gridCol w:w="5953"/>
      </w:tblGrid>
      <w:tr w:rsidR="001C7DC4" w:rsidRPr="000B2A92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1668D4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1C7DC4" w:rsidRPr="001668D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1C7DC4" w:rsidRPr="0043532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0B2A92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812B84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1C7DC4" w:rsidRPr="00E47EC0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280C33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E47EC0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1C7DC4" w:rsidRPr="00E47EC0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1C7DC4" w:rsidRPr="00E615A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280C33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1C7DC4" w:rsidRPr="000A1046" w:rsidTr="003D0D6D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F918CA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1C7DC4" w:rsidRPr="00F918CA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1C7DC4" w:rsidRPr="00017FD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F918CA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1C7DC4" w:rsidRPr="000A1046" w:rsidTr="003D0D6D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30011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1C7DC4" w:rsidRPr="00017FD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механізму розроблення виробу</w:t>
            </w:r>
          </w:p>
          <w:p w:rsidR="001C7DC4" w:rsidRPr="001E588B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Description of Product Mechanism Development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</w:p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Опис процесу виробництва </w:t>
            </w:r>
          </w:p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Manufacturing Process Description</w:t>
            </w:r>
          </w:p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функціонування виробу</w:t>
            </w:r>
          </w:p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Functioning Description</w:t>
            </w:r>
          </w:p>
          <w:p w:rsidR="001C7DC4" w:rsidRPr="00722050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1C7DC4" w:rsidRDefault="001C7DC4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3D0D6D" w:rsidRPr="003D0D6D" w:rsidRDefault="003D0D6D" w:rsidP="003D0D6D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(</w:t>
      </w:r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>Вироби, призначені для</w:t>
      </w:r>
      <w:r w:rsidR="0025402D" w:rsidRPr="002540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402D">
        <w:rPr>
          <w:rFonts w:ascii="Times New Roman" w:hAnsi="Times New Roman" w:cs="Times New Roman"/>
          <w:b/>
          <w:sz w:val="16"/>
          <w:szCs w:val="16"/>
        </w:rPr>
        <w:t>само</w:t>
      </w:r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>контролю</w:t>
      </w:r>
      <w:r w:rsidR="0025402D" w:rsidRPr="0025402D">
        <w:rPr>
          <w:rFonts w:ascii="Times New Roman" w:hAnsi="Times New Roman" w:cs="Times New Roman"/>
          <w:b/>
          <w:sz w:val="16"/>
          <w:szCs w:val="16"/>
        </w:rPr>
        <w:t>/</w:t>
      </w:r>
      <w:r w:rsidR="0025402D" w:rsidRPr="0025402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 xml:space="preserve">Вироби для оцінки </w:t>
      </w:r>
      <w:proofErr w:type="gramStart"/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>характеристик</w:t>
      </w:r>
      <w:r w:rsidR="0025402D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)</w:t>
      </w:r>
      <w:proofErr w:type="gramEnd"/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Pr="0025402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(</w:t>
      </w:r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en-US"/>
        </w:rPr>
        <w:t>Devices for self-testing/</w:t>
      </w:r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Device</w:t>
      </w:r>
      <w:proofErr w:type="spellEnd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en-US"/>
        </w:rPr>
        <w:t>s</w:t>
      </w:r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for</w:t>
      </w:r>
      <w:proofErr w:type="spellEnd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performance</w:t>
      </w:r>
      <w:proofErr w:type="spellEnd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evaluation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)</w:t>
      </w:r>
    </w:p>
    <w:p w:rsidR="003D0D6D" w:rsidRPr="00E47EC0" w:rsidRDefault="003D0D6D" w:rsidP="003D0D6D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62"/>
        <w:gridCol w:w="1399"/>
        <w:gridCol w:w="5953"/>
      </w:tblGrid>
      <w:tr w:rsidR="003D0D6D" w:rsidRPr="000B2A92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1668D4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3D0D6D" w:rsidRPr="001668D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3D0D6D" w:rsidRPr="0043532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0B2A92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812B84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3D0D6D" w:rsidRPr="00E47EC0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280C33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E47EC0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3D0D6D" w:rsidRPr="00E47EC0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3D0D6D" w:rsidRPr="00E615A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280C33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3D0D6D" w:rsidRPr="000A1046" w:rsidTr="003D0D6D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F918CA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3D0D6D" w:rsidRPr="00F918CA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3D0D6D" w:rsidRPr="00017FD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F918CA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3D0D6D" w:rsidRPr="000A1046" w:rsidTr="003D0D6D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30011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3D0D6D" w:rsidRPr="00017FD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C60E3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Дані про зручність використання</w:t>
            </w:r>
          </w:p>
          <w:p w:rsidR="003D0D6D" w:rsidRPr="001E588B" w:rsidRDefault="00E57501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Information</w:t>
            </w:r>
            <w:r w:rsidR="003D0D6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of Product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Ease</w:t>
            </w:r>
            <w:r w:rsidR="003D0D6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Usage</w:t>
            </w:r>
            <w:r w:rsidR="003D0D6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</w:p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3D0D6D" w:rsidRPr="001C7DC4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C60E3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Призначення виробу</w:t>
            </w:r>
          </w:p>
          <w:p w:rsidR="003D0D6D" w:rsidRDefault="00E57501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Purpose</w:t>
            </w:r>
          </w:p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Опис </w:t>
            </w:r>
            <w:r w:rsidR="00E575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проектування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виробу</w:t>
            </w:r>
          </w:p>
          <w:p w:rsidR="003D0D6D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Product </w:t>
            </w:r>
            <w:r w:rsidR="00E575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Projecting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Description</w:t>
            </w:r>
          </w:p>
          <w:p w:rsidR="003D0D6D" w:rsidRPr="00722050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3D0D6D" w:rsidRPr="001C7556" w:rsidRDefault="003D0D6D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B67FB4" w:rsidRPr="00812B84" w:rsidRDefault="00E47EC0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процедурами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схемами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відповідності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застосовуються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під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час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робіт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передбачено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системи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управління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якістю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то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заповніть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будь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ласка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ни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жч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енаведену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а</w:t>
      </w:r>
      <w:r w:rsid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нкету</w:t>
      </w:r>
      <w:proofErr w:type="spellEnd"/>
      <w:r w:rsidR="00FE05CA" w:rsidRP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B67FB4" w:rsidRPr="00E47EC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If procedures / conformity assessment schemes used during work provide assessment of quality management system, please fill in the form below: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</w:t>
      </w:r>
      <w:r w:rsidR="00012E6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</w:p>
    <w:p w:rsidR="00B67FB4" w:rsidRDefault="00B67FB4" w:rsidP="00B67FB4">
      <w:pPr>
        <w:widowControl/>
        <w:tabs>
          <w:tab w:val="left" w:pos="54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94"/>
        <w:gridCol w:w="2413"/>
        <w:gridCol w:w="467"/>
        <w:gridCol w:w="3189"/>
      </w:tblGrid>
      <w:tr w:rsidR="0084700B" w:rsidRPr="000A1046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FF6C5C">
            <w:pPr>
              <w:widowControl/>
              <w:tabs>
                <w:tab w:val="left" w:pos="5400"/>
                <w:tab w:val="left" w:pos="972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Консультанти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,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беруть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участь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впровадженні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системи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/ 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Consultants involved in the implementation of the system</w:t>
            </w: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Вас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є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будь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-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інша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сертифікація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Do you have any other certification/assessment?</w:t>
            </w:r>
          </w:p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  <w:p w:rsidR="0084700B" w:rsidRPr="0084700B" w:rsidRDefault="0084700B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84700B" w:rsidRPr="000A1046" w:rsidTr="001834A7">
        <w:tc>
          <w:tcPr>
            <w:tcW w:w="2151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Яка?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Which?</w:t>
            </w:r>
            <w:r w:rsidR="0084700B"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094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774097" w:rsidRDefault="00FE05CA" w:rsidP="00FF6C5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Який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орган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сертифікації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What certification body?</w:t>
            </w:r>
          </w:p>
        </w:tc>
        <w:tc>
          <w:tcPr>
            <w:tcW w:w="3189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Коментарі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/</w:t>
            </w:r>
            <w:r w:rsidR="0084700B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Comments</w:t>
            </w:r>
          </w:p>
          <w:p w:rsidR="0084700B" w:rsidRPr="00017FD4" w:rsidRDefault="0084700B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20"/>
                <w:lang w:val="uk-UA" w:bidi="ar-SA"/>
              </w:rPr>
            </w:pPr>
          </w:p>
        </w:tc>
      </w:tr>
      <w:tr w:rsidR="0084700B" w:rsidRPr="00017FD4" w:rsidTr="001834A7">
        <w:tc>
          <w:tcPr>
            <w:tcW w:w="665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B67EE6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СУ</w:t>
            </w:r>
            <w:r w:rsidR="00B67EE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яка не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може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бути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надана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для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перевірки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F918CA" w:rsidRPr="00F918CA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групі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у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зв’язку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  <w:p w:rsidR="0084700B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D74082" w:rsidRPr="000A1046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</w:p>
          <w:p w:rsidR="00B67EE6" w:rsidRDefault="00D74082" w:rsidP="00B67E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F918CA" w:rsidRDefault="00D74082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:rsidR="00B67FB4" w:rsidRPr="00B67EE6" w:rsidRDefault="00B67FB4" w:rsidP="00B67FB4">
      <w:pPr>
        <w:widowControl/>
        <w:tabs>
          <w:tab w:val="left" w:pos="9750"/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D74082" w:rsidRPr="00D74082" w:rsidRDefault="00F918CA" w:rsidP="00D74082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заповніть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необхідну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інформацію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для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</w:t>
      </w:r>
      <w:proofErr w:type="spellEnd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інки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D74082" w:rsidRPr="00D740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Please fill in the necessary information for assessment</w:t>
      </w:r>
    </w:p>
    <w:p w:rsidR="00B67FB4" w:rsidRDefault="00B67FB4" w:rsidP="00B67FB4">
      <w:pPr>
        <w:widowControl/>
        <w:autoSpaceDE w:val="0"/>
        <w:ind w:right="-186"/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</w:pPr>
      <w:r w:rsidRPr="00B67FB4"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  <w:t>Quality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536"/>
      </w:tblGrid>
      <w:tr w:rsidR="00D74082" w:rsidRPr="000A1046" w:rsidTr="00017FD4">
        <w:tc>
          <w:tcPr>
            <w:tcW w:w="10314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918CA" w:rsidP="00FE05CA">
            <w:pPr>
              <w:widowControl/>
              <w:tabs>
                <w:tab w:val="left" w:pos="2340"/>
                <w:tab w:val="left" w:pos="2520"/>
                <w:tab w:val="left" w:pos="3780"/>
                <w:tab w:val="left" w:pos="4680"/>
                <w:tab w:val="left" w:pos="6120"/>
                <w:tab w:val="left" w:pos="6480"/>
                <w:tab w:val="left" w:pos="7020"/>
                <w:tab w:val="left" w:pos="756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О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цінка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системи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управління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якістю</w:t>
            </w:r>
            <w:proofErr w:type="spellEnd"/>
            <w:r w:rsidR="00FE05CA"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r w:rsidR="00D74082" w:rsidRPr="00F918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>Assessment of</w:t>
            </w:r>
            <w:r w:rsidR="00FE05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 xml:space="preserve"> the quality management system</w:t>
            </w: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812B84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Проектування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продукції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послуг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наявні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Designing products / services available?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є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стандарту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35419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D74082" w:rsidRPr="00017FD4" w:rsidTr="00017FD4">
        <w:tc>
          <w:tcPr>
            <w:tcW w:w="13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саме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exactly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2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1134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E05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Чому?/</w:t>
            </w:r>
            <w:r w:rsidR="00D74082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Why?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4536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  <w:tr w:rsidR="00D74082" w:rsidRPr="000A1046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Коли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система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управління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якістю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була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впроваджена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When was a quality management system implemented?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</w:tbl>
    <w:p w:rsidR="00B67FB4" w:rsidRPr="00F918CA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F918CA" w:rsidRPr="00F918CA" w:rsidRDefault="001F01F2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B67FB4" w:rsidRPr="00F918CA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0A1046" w:rsidTr="00D928E2">
        <w:tc>
          <w:tcPr>
            <w:tcW w:w="5069" w:type="dxa"/>
          </w:tcPr>
          <w:p w:rsidR="00137680" w:rsidRPr="001D1A9F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0535BB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668D4" w:rsidTr="00D928E2">
        <w:tc>
          <w:tcPr>
            <w:tcW w:w="5069" w:type="dxa"/>
          </w:tcPr>
          <w:p w:rsidR="00137680" w:rsidRPr="000535BB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proofErr w:type="spellEnd"/>
            <w:r w:rsidR="00135BE5"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E84ACE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37680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37680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місцезнаходження</w:t>
            </w:r>
            <w:proofErr w:type="spellEnd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для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листування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)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 address of the company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35BE5" w:rsidRDefault="00137680" w:rsidP="00135BE5">
            <w:pPr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Посада керівника підприємства чи особи, що має право підписувати такі договори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Surname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head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834394" w:rsidTr="00D928E2">
        <w:tc>
          <w:tcPr>
            <w:tcW w:w="5069" w:type="dxa"/>
          </w:tcPr>
          <w:p w:rsidR="00137680" w:rsidRPr="00834394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8343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розрахункового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рахунку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1D1A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Номер телефону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</w:t>
            </w:r>
            <w:proofErr w:type="spellEnd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Website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B67FB4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A4761A" w:rsidRPr="007A4468" w:rsidRDefault="00A4761A" w:rsidP="00A4761A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Після оцінки відповідності</w:t>
      </w:r>
      <w:r w:rsidR="007A4468"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Upon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completion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conformity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assessment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354191">
        <w:rPr>
          <w:spacing w:val="-1"/>
          <w:sz w:val="16"/>
          <w:szCs w:val="16"/>
          <w:lang w:val="uk-UA"/>
        </w:rPr>
      </w:r>
      <w:r w:rsidR="00354191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4468">
        <w:rPr>
          <w:spacing w:val="-1"/>
          <w:sz w:val="16"/>
          <w:szCs w:val="16"/>
          <w:lang w:val="uk-UA"/>
        </w:rPr>
        <w:t xml:space="preserve"> 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354191">
        <w:rPr>
          <w:spacing w:val="-1"/>
          <w:sz w:val="16"/>
          <w:szCs w:val="16"/>
          <w:lang w:val="uk-UA"/>
        </w:rPr>
      </w:r>
      <w:r w:rsidR="00354191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z w:val="16"/>
          <w:szCs w:val="16"/>
          <w:lang w:val="uk-UA"/>
        </w:rPr>
        <w:t xml:space="preserve"> </w:t>
      </w:r>
      <w:r w:rsidRPr="007A446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4468">
        <w:rPr>
          <w:spacing w:val="-1"/>
          <w:sz w:val="16"/>
          <w:szCs w:val="16"/>
          <w:lang w:val="uk-UA"/>
        </w:rPr>
        <w:t xml:space="preserve">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do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not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FB136A" w:rsidRPr="007A446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на додаткові екземпляри сертифіката іноземними мовами: німецькою, англійською, французькою, російською та східними мовами. (необхідне підкреслити). (Вказати кількість додаткових екземплярів </w:t>
      </w:r>
      <w:r w:rsidR="007A4468"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</w:t>
      </w:r>
      <w:r w:rsid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to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Certificate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in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foreign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: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German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English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French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Russian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and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Eastern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Underline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required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Please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indicate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quantity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FB136A" w:rsidRPr="007A446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B24DB4" w:rsidRPr="00B24DB4" w:rsidRDefault="00B24DB4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B24DB4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До заявки додаються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he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application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added</w:t>
      </w:r>
      <w:proofErr w:type="spellEnd"/>
    </w:p>
    <w:p w:rsidR="00E615A4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A81D14" w:rsidTr="00834394">
        <w:tc>
          <w:tcPr>
            <w:tcW w:w="801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B24DB4" w:rsidTr="00834394"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:rsidR="00B24DB4" w:rsidRPr="00834394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proofErr w:type="spellEnd"/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Power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Attorney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the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right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signature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an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authorized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representative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Ukraine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9FE" w:rsidRPr="00B24DB4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:rsidR="003F19FE" w:rsidRPr="003F19FE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між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виробни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уповноваженим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представником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Україні</w:t>
            </w:r>
            <w:proofErr w:type="spellEnd"/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F19F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3F19FE" w:rsidRPr="00B24DB4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0A1046" w:rsidTr="00834394">
        <w:trPr>
          <w:trHeight w:val="454"/>
        </w:trPr>
        <w:tc>
          <w:tcPr>
            <w:tcW w:w="801" w:type="dxa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1C7DC4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  <w:shd w:val="clear" w:color="auto" w:fill="BFBFBF" w:themeFill="background1" w:themeFillShade="BF"/>
          </w:tcPr>
          <w:p w:rsidR="00BC747F" w:rsidRPr="00BC747F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органів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70D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the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procedure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of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recognition</w:t>
            </w:r>
            <w:proofErr w:type="spellEnd"/>
            <w:r w:rsidR="00123A70"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C97590" w:rsidRDefault="001C7DC4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</w:tcPr>
          <w:p w:rsidR="00BC747F" w:rsidRPr="00BC747F" w:rsidRDefault="00BC747F" w:rsidP="003F0B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ертифікат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перевірки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роекту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 Design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-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Examination Certificate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84ACE" w:rsidRPr="00E84ACE" w:rsidTr="00834394">
        <w:trPr>
          <w:trHeight w:val="381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ACE" w:rsidRPr="00C97590" w:rsidRDefault="001C7DC4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E84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</w:tcPr>
          <w:p w:rsidR="00E84ACE" w:rsidRPr="00E84ACE" w:rsidRDefault="00E84ACE" w:rsidP="00E84ACE">
            <w:pPr>
              <w:pStyle w:val="af3"/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Перевірка проекту.</w:t>
            </w:r>
            <w:r w:rsidRPr="00812B8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Звіт про </w:t>
            </w: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випробування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EC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-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Examination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Report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</w:p>
        </w:tc>
        <w:tc>
          <w:tcPr>
            <w:tcW w:w="708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84ACE" w:rsidRPr="00812B84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812B84" w:rsidRPr="00812B84" w:rsidTr="00834394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B84" w:rsidRPr="001C7DC4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:rsidR="00812B84" w:rsidRPr="00E84ACE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Технічний файл </w:t>
            </w:r>
            <w:r w:rsidRPr="00E84A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Досьє на проект /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:rsidR="00812B84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Документи подаються на кожний тип /групу виробів/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:rsidR="00E26C91" w:rsidRPr="00A12D90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Perhaps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link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temporary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electronic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resource</w:t>
            </w:r>
            <w:proofErr w:type="spellEnd"/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12B84" w:rsidRPr="00DE348D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1C7DC4" w:rsidRDefault="001C7DC4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1C7DC4" w:rsidRDefault="001C7DC4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1C7DC4" w:rsidRDefault="001C7DC4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394" w:rsidRPr="001C7DC4" w:rsidRDefault="001C7DC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5862" w:type="dxa"/>
          </w:tcPr>
          <w:p w:rsidR="00834394" w:rsidRDefault="00834394" w:rsidP="001668D4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VAT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payer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certificate</w:t>
            </w:r>
            <w:proofErr w:type="spellEnd"/>
          </w:p>
        </w:tc>
        <w:tc>
          <w:tcPr>
            <w:tcW w:w="708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354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:rsidR="00E615A4" w:rsidRPr="00E615A4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1F01F2" w:rsidRPr="001F01F2" w:rsidRDefault="00135BE5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1F01F2"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:rsidR="00B67FB4" w:rsidRPr="00B67FB4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</w:t>
      </w:r>
      <w:r w:rsid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:lang w:val="en-US" w:eastAsia="uk-UA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proofErr w:type="spellEnd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гану з оцінки відповідності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737720" w:rsidRDefault="00E64B8F" w:rsidP="00737720">
      <w:pPr>
        <w:widowControl/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:rsidR="00E64B8F" w:rsidRPr="00E64B8F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autoSpaceDE w:val="0"/>
        <w:ind w:right="-186" w:firstLine="567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keep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proper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suitable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operation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/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state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approved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quality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management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:rsidR="003918C2" w:rsidRDefault="003918C2" w:rsidP="003918C2">
      <w:pPr>
        <w:pStyle w:val="af0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E64B8F" w:rsidRP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(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systematically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analyze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experience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gained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medical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devices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after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placing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them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market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establish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appropriate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means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implement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necessary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corrective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action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</w:t>
      </w:r>
    </w:p>
    <w:p w:rsidR="00F12DC3" w:rsidRDefault="00F12DC3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98269A" w:rsidRDefault="004F049E" w:rsidP="00470706">
      <w:pPr>
        <w:widowControl/>
        <w:numPr>
          <w:ilvl w:val="0"/>
          <w:numId w:val="1"/>
        </w:numPr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4F049E">
        <w:rPr>
          <w:rFonts w:ascii="Times New Roman" w:hAnsi="Times New Roman" w:cs="Times New Roman"/>
          <w:sz w:val="16"/>
          <w:szCs w:val="16"/>
          <w:lang w:val="en-US"/>
        </w:rPr>
        <w:t>p</w:t>
      </w:r>
      <w:proofErr w:type="spellStart"/>
      <w:r w:rsidRPr="004F049E">
        <w:rPr>
          <w:rFonts w:ascii="Times New Roman" w:hAnsi="Times New Roman" w:cs="Times New Roman"/>
          <w:sz w:val="16"/>
          <w:szCs w:val="16"/>
          <w:lang w:val="en"/>
        </w:rPr>
        <w:t>rovide</w:t>
      </w:r>
      <w:proofErr w:type="spellEnd"/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actual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and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reliable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documentation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regarding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products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specified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application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depending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chosen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procedure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directly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to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body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or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through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authorized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representative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Ukraine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>(надавати актуальну і достовірну документацію щодо вказаних у заявці виробів</w:t>
      </w:r>
      <w:r w:rsidR="00F45317" w:rsidRPr="00470706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4F049E">
        <w:rPr>
          <w:rFonts w:ascii="Times New Roman" w:hAnsi="Times New Roman" w:cs="Times New Roman"/>
          <w:i/>
          <w:sz w:val="16"/>
          <w:szCs w:val="16"/>
          <w:lang w:val="uk-UA"/>
        </w:rPr>
        <w:t>).</w:t>
      </w:r>
    </w:p>
    <w:p w:rsidR="0098269A" w:rsidRDefault="0098269A" w:rsidP="0098269A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98269A" w:rsidRDefault="0098269A" w:rsidP="0098269A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98269A" w:rsidRDefault="0098269A" w:rsidP="0098269A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98269A" w:rsidRDefault="0098269A" w:rsidP="0098269A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98269A" w:rsidRDefault="0098269A" w:rsidP="0098269A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98269A" w:rsidRDefault="0098269A" w:rsidP="0098269A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98269A" w:rsidRPr="001D200F" w:rsidTr="00101E20">
        <w:tc>
          <w:tcPr>
            <w:tcW w:w="3304" w:type="dxa"/>
          </w:tcPr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 xml:space="preserve">______________________________  </w:t>
            </w:r>
          </w:p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посада керівника підприємства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 xml:space="preserve">-виробника 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position of enterprise manager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  <w:p w:rsidR="0098269A" w:rsidRPr="001D200F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304" w:type="dxa"/>
          </w:tcPr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:rsidR="0098269A" w:rsidRPr="001D200F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:rsidR="0098269A" w:rsidRDefault="0098269A" w:rsidP="00101E20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:rsidR="0098269A" w:rsidRPr="001D200F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98269A" w:rsidRPr="001D200F" w:rsidTr="00101E20">
        <w:tc>
          <w:tcPr>
            <w:tcW w:w="3304" w:type="dxa"/>
          </w:tcPr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______________________________</w:t>
            </w:r>
          </w:p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Уповноважений представник виробника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 xml:space="preserve">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:rsidR="0098269A" w:rsidRPr="001D200F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1D200F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Authorized representative of the manufacturer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</w:tc>
        <w:tc>
          <w:tcPr>
            <w:tcW w:w="3304" w:type="dxa"/>
          </w:tcPr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:rsidR="0098269A" w:rsidRPr="001D200F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:rsidR="0098269A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:rsidR="0098269A" w:rsidRDefault="0098269A" w:rsidP="00101E20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:rsidR="0098269A" w:rsidRPr="001D200F" w:rsidRDefault="0098269A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98269A" w:rsidRPr="004F049E" w:rsidRDefault="0098269A" w:rsidP="0098269A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98269A" w:rsidRPr="00571915" w:rsidRDefault="0098269A" w:rsidP="0098269A">
      <w:pPr>
        <w:widowControl/>
        <w:tabs>
          <w:tab w:val="num" w:pos="567"/>
          <w:tab w:val="left" w:pos="10004"/>
        </w:tabs>
        <w:autoSpaceDE w:val="0"/>
        <w:ind w:left="567" w:right="-186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«____»_________20____</w:t>
      </w:r>
    </w:p>
    <w:p w:rsidR="0098269A" w:rsidRDefault="0098269A" w:rsidP="0098269A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bookmarkStart w:id="0" w:name="_GoBack"/>
      <w:bookmarkEnd w:id="0"/>
    </w:p>
    <w:sectPr w:rsidR="0098269A" w:rsidSect="00D5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91" w:rsidRDefault="00354191">
      <w:r>
        <w:separator/>
      </w:r>
    </w:p>
  </w:endnote>
  <w:endnote w:type="continuationSeparator" w:id="0">
    <w:p w:rsidR="00354191" w:rsidRDefault="0035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46" w:rsidRDefault="000A10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B5" w:rsidRPr="009434B5" w:rsidRDefault="009434B5" w:rsidP="009434B5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-01/ПП-2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0A1046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01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  <w:p w:rsidR="003D0D6D" w:rsidRPr="009434B5" w:rsidRDefault="003D0D6D" w:rsidP="009434B5">
    <w:pPr>
      <w:pStyle w:val="ac"/>
      <w:tabs>
        <w:tab w:val="clear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6D" w:rsidRPr="009434B5" w:rsidRDefault="003D0D6D" w:rsidP="009434B5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="003A2949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/ПП-</w:t>
    </w:r>
    <w:r w:rsidR="009058C8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2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0A1046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01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</w:t>
    </w:r>
    <w:r w:rsidR="003A2949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1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.0</w:t>
    </w:r>
    <w:r w:rsidR="003A2949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4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91" w:rsidRDefault="00354191">
      <w:r>
        <w:separator/>
      </w:r>
    </w:p>
  </w:footnote>
  <w:footnote w:type="continuationSeparator" w:id="0">
    <w:p w:rsidR="00354191" w:rsidRDefault="0035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46" w:rsidRDefault="000A10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46" w:rsidRDefault="000A104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3D0D6D" w:rsidRPr="000A1046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:rsidR="003D0D6D" w:rsidRPr="00874982" w:rsidRDefault="003D0D6D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7184A92F" wp14:editId="095B7766">
                <wp:extent cx="2443480" cy="511810"/>
                <wp:effectExtent l="0" t="0" r="0" b="2540"/>
                <wp:docPr id="2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:rsidR="003D0D6D" w:rsidRPr="00874982" w:rsidRDefault="003D0D6D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:rsidR="003D0D6D" w:rsidRDefault="003D0D6D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1/27 М.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Pryimachenko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blvd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, room 506-4, Kyiv 01042 Ukraine</w:t>
          </w:r>
        </w:p>
        <w:p w:rsidR="003D0D6D" w:rsidRPr="00C45B7E" w:rsidRDefault="003D0D6D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proofErr w:type="spellStart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</w:t>
          </w:r>
          <w:proofErr w:type="spellEnd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:rsidR="003D0D6D" w:rsidRPr="00874982" w:rsidRDefault="003D0D6D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</w:t>
          </w:r>
          <w:proofErr w:type="spellStart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mail</w:t>
          </w:r>
          <w:proofErr w:type="spellEnd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info@improvemed.com.ua</w:t>
          </w:r>
        </w:p>
      </w:tc>
    </w:tr>
  </w:tbl>
  <w:p w:rsidR="003D0D6D" w:rsidRPr="00C80AF6" w:rsidRDefault="003D0D6D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12E6F"/>
    <w:rsid w:val="00017FD4"/>
    <w:rsid w:val="000205B7"/>
    <w:rsid w:val="00032772"/>
    <w:rsid w:val="000415AB"/>
    <w:rsid w:val="00046DE3"/>
    <w:rsid w:val="000535BB"/>
    <w:rsid w:val="00056ACE"/>
    <w:rsid w:val="00060852"/>
    <w:rsid w:val="00061079"/>
    <w:rsid w:val="00081A0B"/>
    <w:rsid w:val="00095C3F"/>
    <w:rsid w:val="000A1046"/>
    <w:rsid w:val="000B2A92"/>
    <w:rsid w:val="000B533C"/>
    <w:rsid w:val="000B58E9"/>
    <w:rsid w:val="000B6ACB"/>
    <w:rsid w:val="000C1F09"/>
    <w:rsid w:val="000F02F0"/>
    <w:rsid w:val="00116509"/>
    <w:rsid w:val="00123A70"/>
    <w:rsid w:val="00125178"/>
    <w:rsid w:val="00125CE4"/>
    <w:rsid w:val="0012775E"/>
    <w:rsid w:val="00135BE5"/>
    <w:rsid w:val="00137680"/>
    <w:rsid w:val="001668D4"/>
    <w:rsid w:val="00167F96"/>
    <w:rsid w:val="00173D34"/>
    <w:rsid w:val="001834A7"/>
    <w:rsid w:val="00192F56"/>
    <w:rsid w:val="00197A52"/>
    <w:rsid w:val="001A2708"/>
    <w:rsid w:val="001B6C3E"/>
    <w:rsid w:val="001C73AA"/>
    <w:rsid w:val="001C7556"/>
    <w:rsid w:val="001C7DC4"/>
    <w:rsid w:val="001D1A9F"/>
    <w:rsid w:val="001E588B"/>
    <w:rsid w:val="001E6764"/>
    <w:rsid w:val="001F01F2"/>
    <w:rsid w:val="001F1696"/>
    <w:rsid w:val="001F3A1B"/>
    <w:rsid w:val="001F5A60"/>
    <w:rsid w:val="002057D0"/>
    <w:rsid w:val="00226877"/>
    <w:rsid w:val="00234D36"/>
    <w:rsid w:val="00251316"/>
    <w:rsid w:val="0025236E"/>
    <w:rsid w:val="0025402D"/>
    <w:rsid w:val="00273B20"/>
    <w:rsid w:val="00280C33"/>
    <w:rsid w:val="0028493B"/>
    <w:rsid w:val="002915A2"/>
    <w:rsid w:val="002A1AEF"/>
    <w:rsid w:val="002B460D"/>
    <w:rsid w:val="002C4069"/>
    <w:rsid w:val="002C409F"/>
    <w:rsid w:val="002C5E08"/>
    <w:rsid w:val="002E360A"/>
    <w:rsid w:val="002F50AE"/>
    <w:rsid w:val="0030011A"/>
    <w:rsid w:val="00304802"/>
    <w:rsid w:val="00317EB8"/>
    <w:rsid w:val="00320B65"/>
    <w:rsid w:val="00324F9B"/>
    <w:rsid w:val="0033039E"/>
    <w:rsid w:val="00351499"/>
    <w:rsid w:val="00354191"/>
    <w:rsid w:val="003541F9"/>
    <w:rsid w:val="00355711"/>
    <w:rsid w:val="0037298E"/>
    <w:rsid w:val="003918C2"/>
    <w:rsid w:val="0039677C"/>
    <w:rsid w:val="00397B5A"/>
    <w:rsid w:val="003A1802"/>
    <w:rsid w:val="003A2949"/>
    <w:rsid w:val="003B6B78"/>
    <w:rsid w:val="003C157D"/>
    <w:rsid w:val="003C6F44"/>
    <w:rsid w:val="003C7B9F"/>
    <w:rsid w:val="003D0D6D"/>
    <w:rsid w:val="003F0B4A"/>
    <w:rsid w:val="003F19FE"/>
    <w:rsid w:val="003F2C29"/>
    <w:rsid w:val="003F7D75"/>
    <w:rsid w:val="00401EF7"/>
    <w:rsid w:val="0041558E"/>
    <w:rsid w:val="00430FAA"/>
    <w:rsid w:val="00435324"/>
    <w:rsid w:val="00440DEE"/>
    <w:rsid w:val="00441D6D"/>
    <w:rsid w:val="004613ED"/>
    <w:rsid w:val="00463AED"/>
    <w:rsid w:val="004678E5"/>
    <w:rsid w:val="00470706"/>
    <w:rsid w:val="00481B5C"/>
    <w:rsid w:val="0049260B"/>
    <w:rsid w:val="004A269F"/>
    <w:rsid w:val="004A3D4A"/>
    <w:rsid w:val="004A72D0"/>
    <w:rsid w:val="004B3C79"/>
    <w:rsid w:val="004C692F"/>
    <w:rsid w:val="004D3835"/>
    <w:rsid w:val="004F049E"/>
    <w:rsid w:val="004F5DEF"/>
    <w:rsid w:val="004F76B6"/>
    <w:rsid w:val="005178B4"/>
    <w:rsid w:val="00546B44"/>
    <w:rsid w:val="00550690"/>
    <w:rsid w:val="005557E6"/>
    <w:rsid w:val="00555FB5"/>
    <w:rsid w:val="00565083"/>
    <w:rsid w:val="0056589C"/>
    <w:rsid w:val="00565CD4"/>
    <w:rsid w:val="005704BD"/>
    <w:rsid w:val="0058038E"/>
    <w:rsid w:val="00590A25"/>
    <w:rsid w:val="005A2414"/>
    <w:rsid w:val="005A4342"/>
    <w:rsid w:val="005B706F"/>
    <w:rsid w:val="005C1E1B"/>
    <w:rsid w:val="005C4ECB"/>
    <w:rsid w:val="005E5C21"/>
    <w:rsid w:val="006032AF"/>
    <w:rsid w:val="00612110"/>
    <w:rsid w:val="00612830"/>
    <w:rsid w:val="00626DBD"/>
    <w:rsid w:val="00637130"/>
    <w:rsid w:val="00650850"/>
    <w:rsid w:val="00666985"/>
    <w:rsid w:val="00666CFA"/>
    <w:rsid w:val="006730C7"/>
    <w:rsid w:val="006761A7"/>
    <w:rsid w:val="00683940"/>
    <w:rsid w:val="00690901"/>
    <w:rsid w:val="00693461"/>
    <w:rsid w:val="006A6AC4"/>
    <w:rsid w:val="006B6248"/>
    <w:rsid w:val="006D46A1"/>
    <w:rsid w:val="007007FC"/>
    <w:rsid w:val="00701483"/>
    <w:rsid w:val="00722050"/>
    <w:rsid w:val="007241ED"/>
    <w:rsid w:val="00737720"/>
    <w:rsid w:val="00765882"/>
    <w:rsid w:val="00770225"/>
    <w:rsid w:val="00770D35"/>
    <w:rsid w:val="00774097"/>
    <w:rsid w:val="0079279D"/>
    <w:rsid w:val="007A4468"/>
    <w:rsid w:val="007B5C41"/>
    <w:rsid w:val="007F060C"/>
    <w:rsid w:val="00802888"/>
    <w:rsid w:val="008062E5"/>
    <w:rsid w:val="00812B84"/>
    <w:rsid w:val="00813595"/>
    <w:rsid w:val="00826B4C"/>
    <w:rsid w:val="00834394"/>
    <w:rsid w:val="0084343C"/>
    <w:rsid w:val="0084700B"/>
    <w:rsid w:val="00850AD7"/>
    <w:rsid w:val="00856666"/>
    <w:rsid w:val="00864544"/>
    <w:rsid w:val="008670D1"/>
    <w:rsid w:val="00873570"/>
    <w:rsid w:val="00874982"/>
    <w:rsid w:val="0088341F"/>
    <w:rsid w:val="008B4123"/>
    <w:rsid w:val="008B7EBB"/>
    <w:rsid w:val="008D0078"/>
    <w:rsid w:val="008D6443"/>
    <w:rsid w:val="008E597E"/>
    <w:rsid w:val="008F5157"/>
    <w:rsid w:val="009058C8"/>
    <w:rsid w:val="009253B2"/>
    <w:rsid w:val="00930ADA"/>
    <w:rsid w:val="009320F5"/>
    <w:rsid w:val="00936042"/>
    <w:rsid w:val="009369F8"/>
    <w:rsid w:val="009434B5"/>
    <w:rsid w:val="00953DE3"/>
    <w:rsid w:val="009702B0"/>
    <w:rsid w:val="00977B48"/>
    <w:rsid w:val="0098269A"/>
    <w:rsid w:val="009B22D0"/>
    <w:rsid w:val="009B50AB"/>
    <w:rsid w:val="009C38EC"/>
    <w:rsid w:val="009C78D8"/>
    <w:rsid w:val="009D1FE8"/>
    <w:rsid w:val="009E0583"/>
    <w:rsid w:val="009E20E1"/>
    <w:rsid w:val="009E4740"/>
    <w:rsid w:val="009F7174"/>
    <w:rsid w:val="00A12D90"/>
    <w:rsid w:val="00A31480"/>
    <w:rsid w:val="00A31AFF"/>
    <w:rsid w:val="00A33D0E"/>
    <w:rsid w:val="00A34894"/>
    <w:rsid w:val="00A40E43"/>
    <w:rsid w:val="00A40EDB"/>
    <w:rsid w:val="00A4349C"/>
    <w:rsid w:val="00A4732D"/>
    <w:rsid w:val="00A4761A"/>
    <w:rsid w:val="00A521A3"/>
    <w:rsid w:val="00A56B73"/>
    <w:rsid w:val="00A6080A"/>
    <w:rsid w:val="00A62FE0"/>
    <w:rsid w:val="00A64E98"/>
    <w:rsid w:val="00A67AA8"/>
    <w:rsid w:val="00A70C69"/>
    <w:rsid w:val="00A81D14"/>
    <w:rsid w:val="00A8208A"/>
    <w:rsid w:val="00A95623"/>
    <w:rsid w:val="00AA12E7"/>
    <w:rsid w:val="00AB21A0"/>
    <w:rsid w:val="00AD215F"/>
    <w:rsid w:val="00AD421A"/>
    <w:rsid w:val="00AD4AF2"/>
    <w:rsid w:val="00AE0438"/>
    <w:rsid w:val="00B065C5"/>
    <w:rsid w:val="00B15503"/>
    <w:rsid w:val="00B238EE"/>
    <w:rsid w:val="00B24DB4"/>
    <w:rsid w:val="00B26247"/>
    <w:rsid w:val="00B3475A"/>
    <w:rsid w:val="00B40795"/>
    <w:rsid w:val="00B42FE1"/>
    <w:rsid w:val="00B47D64"/>
    <w:rsid w:val="00B67EE6"/>
    <w:rsid w:val="00B67FB4"/>
    <w:rsid w:val="00B727DF"/>
    <w:rsid w:val="00BA30B7"/>
    <w:rsid w:val="00BC747F"/>
    <w:rsid w:val="00BE7D19"/>
    <w:rsid w:val="00BF6B88"/>
    <w:rsid w:val="00C20CFB"/>
    <w:rsid w:val="00C45B7E"/>
    <w:rsid w:val="00C60E3D"/>
    <w:rsid w:val="00C6335B"/>
    <w:rsid w:val="00C712E0"/>
    <w:rsid w:val="00C80566"/>
    <w:rsid w:val="00C80AF6"/>
    <w:rsid w:val="00C81746"/>
    <w:rsid w:val="00C82F1C"/>
    <w:rsid w:val="00C83C97"/>
    <w:rsid w:val="00C97590"/>
    <w:rsid w:val="00C97AAB"/>
    <w:rsid w:val="00CA005D"/>
    <w:rsid w:val="00CB75D1"/>
    <w:rsid w:val="00CC6C07"/>
    <w:rsid w:val="00CC6C9C"/>
    <w:rsid w:val="00CD3888"/>
    <w:rsid w:val="00CF3E11"/>
    <w:rsid w:val="00D0687B"/>
    <w:rsid w:val="00D127D9"/>
    <w:rsid w:val="00D23B55"/>
    <w:rsid w:val="00D36D65"/>
    <w:rsid w:val="00D37E2D"/>
    <w:rsid w:val="00D4296B"/>
    <w:rsid w:val="00D44A43"/>
    <w:rsid w:val="00D560F1"/>
    <w:rsid w:val="00D74082"/>
    <w:rsid w:val="00D83396"/>
    <w:rsid w:val="00D90792"/>
    <w:rsid w:val="00D921ED"/>
    <w:rsid w:val="00D928E2"/>
    <w:rsid w:val="00D95E4A"/>
    <w:rsid w:val="00DA4CE8"/>
    <w:rsid w:val="00DC6F45"/>
    <w:rsid w:val="00DC7B0D"/>
    <w:rsid w:val="00DE348D"/>
    <w:rsid w:val="00DE5520"/>
    <w:rsid w:val="00DF5909"/>
    <w:rsid w:val="00E06EC6"/>
    <w:rsid w:val="00E13466"/>
    <w:rsid w:val="00E15C53"/>
    <w:rsid w:val="00E2123E"/>
    <w:rsid w:val="00E23E53"/>
    <w:rsid w:val="00E26C91"/>
    <w:rsid w:val="00E45E07"/>
    <w:rsid w:val="00E47EC0"/>
    <w:rsid w:val="00E567DE"/>
    <w:rsid w:val="00E57501"/>
    <w:rsid w:val="00E615A4"/>
    <w:rsid w:val="00E64B8F"/>
    <w:rsid w:val="00E84ACE"/>
    <w:rsid w:val="00ED7AE5"/>
    <w:rsid w:val="00EE417A"/>
    <w:rsid w:val="00EF5370"/>
    <w:rsid w:val="00EF6352"/>
    <w:rsid w:val="00F07D19"/>
    <w:rsid w:val="00F12152"/>
    <w:rsid w:val="00F12DC3"/>
    <w:rsid w:val="00F16418"/>
    <w:rsid w:val="00F23EAD"/>
    <w:rsid w:val="00F25499"/>
    <w:rsid w:val="00F265C7"/>
    <w:rsid w:val="00F30979"/>
    <w:rsid w:val="00F35FA6"/>
    <w:rsid w:val="00F45317"/>
    <w:rsid w:val="00F50469"/>
    <w:rsid w:val="00F71829"/>
    <w:rsid w:val="00F7530C"/>
    <w:rsid w:val="00F80981"/>
    <w:rsid w:val="00F918CA"/>
    <w:rsid w:val="00F91C66"/>
    <w:rsid w:val="00F92126"/>
    <w:rsid w:val="00F922AB"/>
    <w:rsid w:val="00FA106E"/>
    <w:rsid w:val="00FB136A"/>
    <w:rsid w:val="00FB4FE8"/>
    <w:rsid w:val="00FE05CA"/>
    <w:rsid w:val="00FE630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E9AFFB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4F05-2075-496A-BFF6-BEC8272A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Alina Zhuk</cp:lastModifiedBy>
  <cp:revision>5</cp:revision>
  <cp:lastPrinted>2020-09-08T13:54:00Z</cp:lastPrinted>
  <dcterms:created xsi:type="dcterms:W3CDTF">2020-04-21T08:45:00Z</dcterms:created>
  <dcterms:modified xsi:type="dcterms:W3CDTF">2021-06-29T13:53:00Z</dcterms:modified>
</cp:coreProperties>
</file>