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2184B52" w14:textId="77777777" w:rsidR="005B30B3" w:rsidRPr="007A0998" w:rsidRDefault="0025236E" w:rsidP="00BA30B7">
      <w:pPr>
        <w:widowControl/>
        <w:autoSpaceDE w:val="0"/>
        <w:ind w:right="-187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n-US" w:bidi="ar-SA"/>
        </w:rPr>
      </w:pPr>
      <w:bookmarkStart w:id="0" w:name="_GoBack"/>
      <w:bookmarkEnd w:id="0"/>
      <w:r w:rsidRPr="007A099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n-US" w:bidi="ar-SA"/>
        </w:rPr>
        <w:t>Application</w:t>
      </w:r>
      <w:r w:rsidRPr="007A099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uk-UA" w:bidi="ar-SA"/>
        </w:rPr>
        <w:t xml:space="preserve"> /</w:t>
      </w:r>
      <w:r w:rsidR="00BA30B7" w:rsidRPr="007A099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n-US" w:bidi="ar-SA"/>
        </w:rPr>
        <w:t xml:space="preserve"> </w:t>
      </w:r>
      <w:r w:rsidRPr="007A099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bidi="ar-SA"/>
        </w:rPr>
        <w:t>Заявка</w:t>
      </w:r>
    </w:p>
    <w:p w14:paraId="6723D6EA" w14:textId="59CCB235" w:rsidR="00172687" w:rsidRPr="007A0998" w:rsidRDefault="0025236E" w:rsidP="005B30B3">
      <w:pPr>
        <w:widowControl/>
        <w:autoSpaceDE w:val="0"/>
        <w:ind w:right="-187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7A099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uk-UA" w:bidi="ar-SA"/>
        </w:rPr>
        <w:t xml:space="preserve"> </w:t>
      </w:r>
    </w:p>
    <w:p w14:paraId="738D3835" w14:textId="47E30430" w:rsidR="00172687" w:rsidRPr="007A0998" w:rsidRDefault="00172687" w:rsidP="00172687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autoSpaceDE w:val="0"/>
        <w:ind w:right="-186"/>
        <w:rPr>
          <w:rFonts w:ascii="Times New Roman" w:eastAsia="Times New Roman" w:hAnsi="Times New Roman" w:cs="Times New Roman"/>
          <w:b/>
          <w:bCs/>
          <w:i/>
          <w:iCs/>
          <w:kern w:val="0"/>
          <w:sz w:val="16"/>
          <w:szCs w:val="16"/>
          <w:lang w:val="uk-UA" w:bidi="ar-SA"/>
        </w:rPr>
      </w:pPr>
      <w:r w:rsidRPr="007A0998"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-US"/>
        </w:rPr>
        <w:t xml:space="preserve">1. </w:t>
      </w:r>
      <w:r w:rsidRPr="007A0998"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uk-UA"/>
        </w:rPr>
        <w:t>Види робіт</w:t>
      </w:r>
      <w:r w:rsidRPr="007A0998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>/</w:t>
      </w:r>
      <w:r w:rsidRPr="007A0998">
        <w:rPr>
          <w:rFonts w:ascii="Times New Roman" w:hAnsi="Times New Roman" w:cs="Times New Roman"/>
          <w:b/>
          <w:bCs/>
          <w:i/>
          <w:iCs/>
          <w:color w:val="000000" w:themeColor="text1"/>
          <w:sz w:val="16"/>
          <w:szCs w:val="16"/>
          <w:lang w:val="en-US"/>
        </w:rPr>
        <w:t>Types of work</w:t>
      </w:r>
    </w:p>
    <w:p w14:paraId="0BB2305C" w14:textId="77777777" w:rsidR="00172687" w:rsidRPr="007A0998" w:rsidRDefault="00172687" w:rsidP="00172687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autoSpaceDE w:val="0"/>
        <w:ind w:right="-186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</w:pPr>
    </w:p>
    <w:p w14:paraId="37CAA0F2" w14:textId="77777777" w:rsidR="00172687" w:rsidRPr="007A0998" w:rsidRDefault="00172687" w:rsidP="005B30B3">
      <w:pPr>
        <w:widowControl/>
        <w:autoSpaceDE w:val="0"/>
        <w:ind w:right="-187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</w:p>
    <w:p w14:paraId="6B7868D6" w14:textId="60FFDDA6" w:rsidR="00A4732D" w:rsidRPr="007A0998" w:rsidRDefault="00A4732D" w:rsidP="00A4732D">
      <w:pPr>
        <w:widowControl/>
        <w:autoSpaceDE w:val="0"/>
        <w:autoSpaceDN w:val="0"/>
        <w:adjustRightInd w:val="0"/>
        <w:ind w:right="-187"/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7A0998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7A099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instrText xml:space="preserve"> </w:instrText>
      </w:r>
      <w:r w:rsidRPr="007A0998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instrText>FORMCHECKBOX</w:instrText>
      </w:r>
      <w:r w:rsidRPr="007A099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instrText xml:space="preserve"> </w:instrText>
      </w:r>
      <w:r w:rsidR="00C84E89">
        <w:rPr>
          <w:rFonts w:ascii="Times New Roman" w:hAnsi="Times New Roman" w:cs="Times New Roman"/>
          <w:color w:val="000000" w:themeColor="text1"/>
          <w:sz w:val="16"/>
          <w:szCs w:val="16"/>
        </w:rPr>
      </w:r>
      <w:r w:rsidR="00C84E89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separate"/>
      </w:r>
      <w:r w:rsidRPr="007A0998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end"/>
      </w:r>
      <w:r w:rsidRPr="007A099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На проведен</w:t>
      </w:r>
      <w:r w:rsidR="00F16418" w:rsidRPr="007A099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ня робіт з оцінки відповідності</w:t>
      </w:r>
      <w:r w:rsidR="00440DEE" w:rsidRPr="007A099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</w:t>
      </w:r>
      <w:r w:rsidR="00F16418" w:rsidRPr="007A099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/</w:t>
      </w:r>
      <w:r w:rsidR="00440DEE" w:rsidRPr="007A099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</w:t>
      </w:r>
      <w:r w:rsidR="00F16418" w:rsidRPr="007A0998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For</w:t>
      </w:r>
      <w:r w:rsidR="00F16418" w:rsidRPr="007A099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</w:t>
      </w:r>
      <w:r w:rsidR="00F16418" w:rsidRPr="007A0998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Conformity</w:t>
      </w:r>
      <w:r w:rsidR="00F16418" w:rsidRPr="007A099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</w:t>
      </w:r>
      <w:r w:rsidR="00F16418" w:rsidRPr="007A0998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assessment</w:t>
      </w:r>
    </w:p>
    <w:p w14:paraId="08AED7B9" w14:textId="5013B64D" w:rsidR="00E458C2" w:rsidRPr="007A0998" w:rsidRDefault="00E458C2" w:rsidP="00E458C2">
      <w:pPr>
        <w:widowControl/>
        <w:autoSpaceDE w:val="0"/>
        <w:autoSpaceDN w:val="0"/>
        <w:adjustRightInd w:val="0"/>
        <w:ind w:right="-187"/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7A0998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7A099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instrText xml:space="preserve"> </w:instrText>
      </w:r>
      <w:r w:rsidRPr="007A0998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instrText>FORMCHECKBOX</w:instrText>
      </w:r>
      <w:r w:rsidRPr="007A099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instrText xml:space="preserve"> </w:instrText>
      </w:r>
      <w:r w:rsidR="00C84E89">
        <w:rPr>
          <w:rFonts w:ascii="Times New Roman" w:hAnsi="Times New Roman" w:cs="Times New Roman"/>
          <w:color w:val="000000" w:themeColor="text1"/>
          <w:sz w:val="16"/>
          <w:szCs w:val="16"/>
        </w:rPr>
      </w:r>
      <w:r w:rsidR="00C84E89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separate"/>
      </w:r>
      <w:r w:rsidRPr="007A0998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end"/>
      </w:r>
      <w:r w:rsidRPr="007A099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На внесення змін</w:t>
      </w:r>
      <w:r w:rsidR="00035DF3" w:rsidRPr="007A099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щодо: виробничих ділянок; </w:t>
      </w:r>
      <w:proofErr w:type="spellStart"/>
      <w:r w:rsidR="00035DF3" w:rsidRPr="007A099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субконтрактора</w:t>
      </w:r>
      <w:proofErr w:type="spellEnd"/>
      <w:r w:rsidRPr="007A099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</w:t>
      </w:r>
      <w:r w:rsidR="00035DF3" w:rsidRPr="007A099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/ </w:t>
      </w:r>
      <w:r w:rsidR="00035DF3" w:rsidRPr="007A0998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For</w:t>
      </w:r>
      <w:r w:rsidR="00035DF3" w:rsidRPr="007A099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</w:t>
      </w:r>
      <w:r w:rsidR="00035DF3" w:rsidRPr="007A0998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production</w:t>
      </w:r>
      <w:r w:rsidR="00035DF3" w:rsidRPr="007A099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</w:t>
      </w:r>
      <w:r w:rsidR="00035DF3" w:rsidRPr="007A0998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site</w:t>
      </w:r>
      <w:r w:rsidR="00035DF3" w:rsidRPr="007A099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</w:t>
      </w:r>
      <w:r w:rsidR="00035DF3" w:rsidRPr="007A0998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amendment</w:t>
      </w:r>
      <w:r w:rsidR="00035DF3" w:rsidRPr="007A099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; </w:t>
      </w:r>
      <w:r w:rsidR="00035DF3" w:rsidRPr="007A0998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For</w:t>
      </w:r>
      <w:r w:rsidR="00035DF3" w:rsidRPr="007A099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</w:t>
      </w:r>
      <w:r w:rsidR="00035DF3" w:rsidRPr="007A0998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Subcontractor</w:t>
      </w:r>
      <w:r w:rsidR="00035DF3" w:rsidRPr="007A099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</w:t>
      </w:r>
      <w:r w:rsidR="00035DF3" w:rsidRPr="007A0998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amendment</w:t>
      </w:r>
    </w:p>
    <w:p w14:paraId="2F4A8CAC" w14:textId="76414AB1" w:rsidR="00035DF3" w:rsidRPr="007A0998" w:rsidRDefault="00A4732D" w:rsidP="00035DF3">
      <w:pPr>
        <w:widowControl/>
        <w:tabs>
          <w:tab w:val="left" w:pos="1365"/>
        </w:tabs>
        <w:autoSpaceDE w:val="0"/>
        <w:autoSpaceDN w:val="0"/>
        <w:adjustRightInd w:val="0"/>
        <w:ind w:right="-187"/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</w:pPr>
      <w:r w:rsidRPr="007A0998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7A0998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instrText xml:space="preserve"> FORMCHECKBOX </w:instrText>
      </w:r>
      <w:r w:rsidR="00C84E89">
        <w:rPr>
          <w:rFonts w:ascii="Times New Roman" w:hAnsi="Times New Roman" w:cs="Times New Roman"/>
          <w:color w:val="000000" w:themeColor="text1"/>
          <w:sz w:val="16"/>
          <w:szCs w:val="16"/>
        </w:rPr>
      </w:r>
      <w:r w:rsidR="00C84E89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separate"/>
      </w:r>
      <w:r w:rsidRPr="007A0998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end"/>
      </w:r>
      <w:r w:rsidRPr="007A099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На розширення</w:t>
      </w:r>
      <w:r w:rsidR="00035DF3" w:rsidRPr="007A099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</w:t>
      </w:r>
      <w:r w:rsidRPr="007A099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сфери сертифікації за сертифікатом ___</w:t>
      </w:r>
      <w:r w:rsidR="00035DF3" w:rsidRPr="007A0998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__</w:t>
      </w:r>
      <w:r w:rsidRPr="007A099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______</w:t>
      </w:r>
      <w:r w:rsidR="00F16418" w:rsidRPr="007A099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_</w:t>
      </w:r>
      <w:r w:rsidR="00440DEE" w:rsidRPr="007A0998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r w:rsidR="00F16418" w:rsidRPr="007A099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/ </w:t>
      </w:r>
      <w:proofErr w:type="spellStart"/>
      <w:r w:rsidR="00F16418" w:rsidRPr="007A099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For</w:t>
      </w:r>
      <w:proofErr w:type="spellEnd"/>
      <w:r w:rsidR="00F16418" w:rsidRPr="007A099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</w:t>
      </w:r>
      <w:proofErr w:type="spellStart"/>
      <w:r w:rsidR="00F16418" w:rsidRPr="007A099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extension</w:t>
      </w:r>
      <w:proofErr w:type="spellEnd"/>
      <w:r w:rsidR="00440DEE" w:rsidRPr="007A0998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of certification scope according to </w:t>
      </w:r>
      <w:r w:rsidR="00035DF3" w:rsidRPr="007A0998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Certificate _____________</w:t>
      </w:r>
    </w:p>
    <w:p w14:paraId="2A516DAE" w14:textId="5575D787" w:rsidR="00A4732D" w:rsidRPr="007A0998" w:rsidRDefault="00A4732D" w:rsidP="00035DF3">
      <w:pPr>
        <w:widowControl/>
        <w:tabs>
          <w:tab w:val="left" w:pos="1365"/>
        </w:tabs>
        <w:autoSpaceDE w:val="0"/>
        <w:autoSpaceDN w:val="0"/>
        <w:adjustRightInd w:val="0"/>
        <w:ind w:right="-187"/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</w:pPr>
      <w:r w:rsidRPr="007A0998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7A0998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instrText xml:space="preserve"> FORMCHECKBOX </w:instrText>
      </w:r>
      <w:r w:rsidR="00C84E89">
        <w:rPr>
          <w:rFonts w:ascii="Times New Roman" w:hAnsi="Times New Roman" w:cs="Times New Roman"/>
          <w:color w:val="000000" w:themeColor="text1"/>
          <w:sz w:val="16"/>
          <w:szCs w:val="16"/>
        </w:rPr>
      </w:r>
      <w:r w:rsidR="00C84E89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separate"/>
      </w:r>
      <w:r w:rsidRPr="007A0998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end"/>
      </w:r>
      <w:r w:rsidR="00440DEE" w:rsidRPr="007A099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На </w:t>
      </w:r>
      <w:proofErr w:type="spellStart"/>
      <w:r w:rsidR="00440DEE" w:rsidRPr="007A099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ресертифікацію</w:t>
      </w:r>
      <w:proofErr w:type="spellEnd"/>
      <w:r w:rsidR="00440DEE" w:rsidRPr="007A0998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r w:rsidR="00440DEE" w:rsidRPr="007A099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/ </w:t>
      </w:r>
      <w:proofErr w:type="spellStart"/>
      <w:r w:rsidR="00440DEE" w:rsidRPr="007A099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For</w:t>
      </w:r>
      <w:proofErr w:type="spellEnd"/>
      <w:r w:rsidR="00440DEE" w:rsidRPr="007A099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</w:t>
      </w:r>
      <w:r w:rsidR="009F7174" w:rsidRPr="007A0998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R</w:t>
      </w:r>
      <w:r w:rsidR="00440DEE" w:rsidRPr="007A0998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ecertification</w:t>
      </w:r>
    </w:p>
    <w:p w14:paraId="10E97C03" w14:textId="528C5BA7" w:rsidR="00A4732D" w:rsidRPr="007A0998" w:rsidRDefault="00A4732D" w:rsidP="00A4732D">
      <w:pPr>
        <w:widowControl/>
        <w:autoSpaceDE w:val="0"/>
        <w:autoSpaceDN w:val="0"/>
        <w:adjustRightInd w:val="0"/>
        <w:ind w:right="-187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n-US" w:bidi="ar-SA"/>
        </w:rPr>
      </w:pPr>
      <w:r w:rsidRPr="007A0998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7A0998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instrText xml:space="preserve"> FORMCHECKBOX </w:instrText>
      </w:r>
      <w:r w:rsidR="00C84E89">
        <w:rPr>
          <w:rFonts w:ascii="Times New Roman" w:hAnsi="Times New Roman" w:cs="Times New Roman"/>
          <w:color w:val="000000" w:themeColor="text1"/>
          <w:sz w:val="16"/>
          <w:szCs w:val="16"/>
        </w:rPr>
      </w:r>
      <w:r w:rsidR="00C84E89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separate"/>
      </w:r>
      <w:r w:rsidRPr="007A0998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end"/>
      </w:r>
      <w:r w:rsidRPr="007A099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На проведення випробувань</w:t>
      </w:r>
      <w:r w:rsidR="00440DEE" w:rsidRPr="007A0998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/ For </w:t>
      </w:r>
      <w:r w:rsidR="009F7174" w:rsidRPr="007A0998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Trials</w:t>
      </w:r>
    </w:p>
    <w:p w14:paraId="684743B9" w14:textId="77777777" w:rsidR="002E360A" w:rsidRPr="007A0998" w:rsidRDefault="002E360A" w:rsidP="002E360A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0FDF8BC" w14:textId="70030B44" w:rsidR="002B460D" w:rsidRPr="007A0998" w:rsidRDefault="00172687" w:rsidP="00012E6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autoSpaceDE w:val="0"/>
        <w:ind w:right="-186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</w:pPr>
      <w:r w:rsidRPr="007A0998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2. </w:t>
      </w:r>
      <w:r w:rsidR="00DE348D" w:rsidRPr="007A0998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Заявник/</w:t>
      </w:r>
      <w:r w:rsidR="002B460D" w:rsidRPr="007A0998">
        <w:rPr>
          <w:rFonts w:ascii="Times New Roman" w:eastAsia="Times New Roman" w:hAnsi="Times New Roman" w:cs="Times New Roman"/>
          <w:b/>
          <w:bCs/>
          <w:i/>
          <w:iCs/>
          <w:kern w:val="0"/>
          <w:sz w:val="16"/>
          <w:szCs w:val="16"/>
          <w:lang w:val="en-US" w:bidi="ar-SA"/>
        </w:rPr>
        <w:t>Applicant</w:t>
      </w:r>
    </w:p>
    <w:p w14:paraId="7A3C06AE" w14:textId="77777777" w:rsidR="00012E6F" w:rsidRPr="007A0998" w:rsidRDefault="00012E6F" w:rsidP="00012E6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autoSpaceDE w:val="0"/>
        <w:ind w:right="-186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</w:pPr>
    </w:p>
    <w:p w14:paraId="6BD93EDD" w14:textId="77777777" w:rsidR="00B238EE" w:rsidRPr="007A0998" w:rsidRDefault="00B238EE">
      <w:pPr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10314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ook w:val="0480" w:firstRow="0" w:lastRow="0" w:firstColumn="1" w:lastColumn="0" w:noHBand="0" w:noVBand="1"/>
      </w:tblPr>
      <w:tblGrid>
        <w:gridCol w:w="10314"/>
      </w:tblGrid>
      <w:tr w:rsidR="004C5BF8" w:rsidRPr="007A0998" w14:paraId="230A219D" w14:textId="77777777" w:rsidTr="004C5BF8">
        <w:trPr>
          <w:trHeight w:val="502"/>
        </w:trPr>
        <w:tc>
          <w:tcPr>
            <w:tcW w:w="10314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14:paraId="50270C5D" w14:textId="15D5EE5D" w:rsidR="00147642" w:rsidRPr="007A0998" w:rsidRDefault="004C5BF8" w:rsidP="00C66533">
            <w:pPr>
              <w:rPr>
                <w:rFonts w:ascii="Times New Roman" w:hAnsi="Times New Roman" w:cs="Times New Roman"/>
                <w:b/>
                <w:bCs/>
                <w:kern w:val="2"/>
                <w:sz w:val="16"/>
                <w:szCs w:val="16"/>
                <w:lang w:val="uk-UA"/>
              </w:rPr>
            </w:pPr>
            <w:r w:rsidRPr="007A0998">
              <w:rPr>
                <w:rFonts w:ascii="Times New Roman" w:hAnsi="Times New Roman" w:cs="Times New Roman"/>
                <w:b/>
                <w:bCs/>
                <w:kern w:val="2"/>
                <w:sz w:val="16"/>
                <w:szCs w:val="16"/>
                <w:lang w:val="uk-UA"/>
              </w:rPr>
              <w:t xml:space="preserve">Заявником є: </w:t>
            </w:r>
          </w:p>
          <w:p w14:paraId="4B263043" w14:textId="77777777" w:rsidR="00C66533" w:rsidRPr="007A0998" w:rsidRDefault="00C66533" w:rsidP="00C66533">
            <w:pPr>
              <w:rPr>
                <w:rFonts w:ascii="Times New Roman" w:hAnsi="Times New Roman" w:cs="Times New Roman"/>
                <w:b/>
                <w:bCs/>
                <w:kern w:val="2"/>
                <w:sz w:val="16"/>
                <w:szCs w:val="16"/>
                <w:lang w:val="uk-UA"/>
              </w:rPr>
            </w:pPr>
          </w:p>
          <w:p w14:paraId="780DFCA0" w14:textId="77777777" w:rsidR="00147642" w:rsidRPr="007A0998" w:rsidRDefault="00147642" w:rsidP="00C66533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uk-UA"/>
              </w:rPr>
            </w:pP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instrText xml:space="preserve"> </w:instrText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instrText>FORMCHECKBOX</w:instrText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instrText xml:space="preserve"> </w:instrText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="004C5BF8" w:rsidRPr="007A0998">
              <w:rPr>
                <w:rFonts w:ascii="Times New Roman" w:hAnsi="Times New Roman" w:cs="Times New Roman"/>
                <w:kern w:val="2"/>
                <w:sz w:val="16"/>
                <w:szCs w:val="16"/>
                <w:lang w:val="uk-UA"/>
              </w:rPr>
              <w:t xml:space="preserve">Виробник  </w:t>
            </w:r>
          </w:p>
          <w:p w14:paraId="0B8F6F2D" w14:textId="73FC0FA0" w:rsidR="004C5BF8" w:rsidRPr="007A0998" w:rsidRDefault="00147642" w:rsidP="00C665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instrText xml:space="preserve"> </w:instrText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instrText>FORMCHECKBOX</w:instrText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instrText xml:space="preserve"> </w:instrText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="004C5BF8" w:rsidRPr="007A0998">
              <w:rPr>
                <w:rFonts w:ascii="Times New Roman" w:hAnsi="Times New Roman" w:cs="Times New Roman"/>
                <w:kern w:val="2"/>
                <w:sz w:val="16"/>
                <w:szCs w:val="16"/>
                <w:lang w:val="uk-UA"/>
              </w:rPr>
              <w:t xml:space="preserve">Уповноважений представник </w:t>
            </w:r>
            <w:r w:rsidR="00C66533" w:rsidRPr="007A0998">
              <w:rPr>
                <w:rFonts w:ascii="Times New Roman" w:hAnsi="Times New Roman" w:cs="Times New Roman"/>
                <w:kern w:val="2"/>
                <w:sz w:val="16"/>
                <w:szCs w:val="16"/>
                <w:lang w:val="uk-UA"/>
              </w:rPr>
              <w:t>(у випадках, передбачених відповідними Технічними регламентами)</w:t>
            </w:r>
          </w:p>
          <w:p w14:paraId="5B27DB04" w14:textId="00E5D0FF" w:rsidR="00800F38" w:rsidRPr="007A0998" w:rsidRDefault="00800F38" w:rsidP="00C66533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uk-UA"/>
              </w:rPr>
            </w:pPr>
          </w:p>
        </w:tc>
      </w:tr>
    </w:tbl>
    <w:p w14:paraId="4A143F5D" w14:textId="77777777" w:rsidR="004C5BF8" w:rsidRPr="007A0998" w:rsidRDefault="004C5BF8">
      <w:pPr>
        <w:rPr>
          <w:lang w:val="uk-UA"/>
        </w:rPr>
      </w:pPr>
    </w:p>
    <w:p w14:paraId="23441F0F" w14:textId="603167E4" w:rsidR="00873570" w:rsidRPr="007A0998" w:rsidRDefault="00172687" w:rsidP="00012E6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autoSpaceDE w:val="0"/>
        <w:ind w:right="-186"/>
        <w:rPr>
          <w:rFonts w:ascii="Times New Roman" w:eastAsia="Times New Roman" w:hAnsi="Times New Roman" w:cs="Times New Roman"/>
          <w:b/>
          <w:bCs/>
          <w:i/>
          <w:iCs/>
          <w:kern w:val="0"/>
          <w:sz w:val="16"/>
          <w:szCs w:val="16"/>
          <w:lang w:val="uk-UA" w:bidi="ar-SA"/>
        </w:rPr>
      </w:pPr>
      <w:r w:rsidRPr="007A0998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 xml:space="preserve">3. </w:t>
      </w:r>
      <w:r w:rsidR="00DE348D" w:rsidRPr="007A0998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Виробник/</w:t>
      </w:r>
      <w:r w:rsidR="00873570" w:rsidRPr="007A0998">
        <w:rPr>
          <w:rFonts w:ascii="Times New Roman" w:eastAsia="Times New Roman" w:hAnsi="Times New Roman" w:cs="Times New Roman"/>
          <w:b/>
          <w:bCs/>
          <w:i/>
          <w:iCs/>
          <w:kern w:val="0"/>
          <w:sz w:val="16"/>
          <w:szCs w:val="16"/>
          <w:lang w:val="en-US" w:bidi="ar-SA"/>
        </w:rPr>
        <w:t>Manufacturer</w:t>
      </w:r>
    </w:p>
    <w:p w14:paraId="076839C0" w14:textId="77777777" w:rsidR="00012E6F" w:rsidRPr="007A0998" w:rsidRDefault="00012E6F" w:rsidP="00012E6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autoSpaceDE w:val="0"/>
        <w:ind w:right="-186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</w:pPr>
    </w:p>
    <w:p w14:paraId="447C302D" w14:textId="77777777" w:rsidR="00873570" w:rsidRPr="007A0998" w:rsidRDefault="00873570">
      <w:pPr>
        <w:rPr>
          <w:lang w:val="uk-UA"/>
        </w:rPr>
      </w:pPr>
    </w:p>
    <w:tbl>
      <w:tblPr>
        <w:tblW w:w="10314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ook w:val="0480" w:firstRow="0" w:lastRow="0" w:firstColumn="1" w:lastColumn="0" w:noHBand="0" w:noVBand="1"/>
      </w:tblPr>
      <w:tblGrid>
        <w:gridCol w:w="1951"/>
        <w:gridCol w:w="3969"/>
        <w:gridCol w:w="1559"/>
        <w:gridCol w:w="2835"/>
      </w:tblGrid>
      <w:tr w:rsidR="00873570" w:rsidRPr="007A0998" w14:paraId="579C50FF" w14:textId="77777777" w:rsidTr="00012E6F">
        <w:trPr>
          <w:trHeight w:val="502"/>
        </w:trPr>
        <w:tc>
          <w:tcPr>
            <w:tcW w:w="195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14:paraId="6B50F561" w14:textId="77777777" w:rsidR="00873570" w:rsidRPr="007A0998" w:rsidRDefault="00873570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r w:rsidRPr="007A099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>Legal Entity</w:t>
            </w:r>
            <w:r w:rsidR="00012E6F" w:rsidRPr="007A099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</w:p>
          <w:p w14:paraId="1BE26B93" w14:textId="77777777" w:rsidR="00873570" w:rsidRPr="007A0998" w:rsidRDefault="00873570">
            <w:pPr>
              <w:rPr>
                <w:rFonts w:ascii="Times New Roman" w:hAnsi="Times New Roman" w:cs="Times New Roman"/>
                <w:bCs/>
                <w:kern w:val="2"/>
                <w:sz w:val="16"/>
                <w:szCs w:val="16"/>
                <w:lang w:val="en-US"/>
              </w:rPr>
            </w:pPr>
            <w:proofErr w:type="spellStart"/>
            <w:r w:rsidRPr="007A0998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Юридична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особа</w:t>
            </w:r>
            <w:proofErr w:type="spellEnd"/>
          </w:p>
        </w:tc>
        <w:tc>
          <w:tcPr>
            <w:tcW w:w="396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14:paraId="58459814" w14:textId="77777777" w:rsidR="00873570" w:rsidRPr="007A0998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14:paraId="00E82185" w14:textId="77777777" w:rsidR="00873570" w:rsidRPr="007A0998" w:rsidRDefault="00873570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>ITN</w:t>
            </w:r>
            <w:r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 xml:space="preserve"> (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if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applicable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)</w:t>
            </w:r>
          </w:p>
          <w:p w14:paraId="645A8E28" w14:textId="77777777" w:rsidR="00873570" w:rsidRPr="007A0998" w:rsidRDefault="00873570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 w:rsidRPr="007A0998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ІПН</w:t>
            </w:r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14:paraId="010C8022" w14:textId="77777777" w:rsidR="00873570" w:rsidRPr="007A0998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  <w:tr w:rsidR="00873570" w:rsidRPr="007A0998" w14:paraId="18625458" w14:textId="77777777" w:rsidTr="00012E6F">
        <w:trPr>
          <w:trHeight w:val="497"/>
        </w:trPr>
        <w:tc>
          <w:tcPr>
            <w:tcW w:w="195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14:paraId="22DC2CC4" w14:textId="77777777" w:rsidR="00873570" w:rsidRPr="007A0998" w:rsidRDefault="00873570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r w:rsidRPr="007A099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>Legal Office</w:t>
            </w:r>
            <w:r w:rsidR="00012E6F" w:rsidRPr="007A099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</w:p>
          <w:p w14:paraId="73AE303E" w14:textId="77777777" w:rsidR="00873570" w:rsidRPr="007A0998" w:rsidRDefault="00873570">
            <w:pP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en-US" w:bidi="ar-SA"/>
              </w:rPr>
            </w:pPr>
            <w:proofErr w:type="spellStart"/>
            <w:r w:rsidRPr="007A0998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Юридична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адреса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:</w:t>
            </w:r>
          </w:p>
        </w:tc>
        <w:tc>
          <w:tcPr>
            <w:tcW w:w="396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14:paraId="7C7DC0F1" w14:textId="77777777" w:rsidR="00873570" w:rsidRPr="007A0998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14:paraId="7F5FD8A8" w14:textId="77777777" w:rsidR="00873570" w:rsidRPr="007A0998" w:rsidRDefault="00873570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  <w:r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>USREOU Code</w:t>
            </w:r>
          </w:p>
          <w:p w14:paraId="1B078FA8" w14:textId="77777777" w:rsidR="00873570" w:rsidRPr="007A0998" w:rsidRDefault="00873570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  <w:proofErr w:type="spellStart"/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код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 ЄДРПОУ</w:t>
            </w:r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14:paraId="0C1EE5CB" w14:textId="77777777" w:rsidR="00873570" w:rsidRPr="007A0998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  <w:tr w:rsidR="00873570" w:rsidRPr="00C84E89" w14:paraId="79AD7661" w14:textId="77777777" w:rsidTr="00012E6F">
        <w:trPr>
          <w:trHeight w:val="574"/>
        </w:trPr>
        <w:tc>
          <w:tcPr>
            <w:tcW w:w="195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14:paraId="0F4A8545" w14:textId="77777777" w:rsidR="00873570" w:rsidRPr="007A0998" w:rsidRDefault="00873570" w:rsidP="00012E6F">
            <w:pPr>
              <w:rPr>
                <w:rFonts w:ascii="Times New Roman" w:hAnsi="Times New Roman" w:cs="Times New Roman"/>
                <w:bCs/>
                <w:kern w:val="2"/>
                <w:sz w:val="16"/>
                <w:szCs w:val="16"/>
                <w:lang w:val="en-US"/>
              </w:rPr>
            </w:pPr>
            <w:r w:rsidRPr="007A099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>Full Name of Enterprise Manager</w:t>
            </w:r>
            <w:r w:rsidR="00012E6F" w:rsidRPr="007A099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  <w:r w:rsidRPr="007A0998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ПІБ</w:t>
            </w:r>
            <w:r w:rsidRPr="007A0998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керівника</w:t>
            </w:r>
            <w:proofErr w:type="spellEnd"/>
          </w:p>
        </w:tc>
        <w:tc>
          <w:tcPr>
            <w:tcW w:w="396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14:paraId="38E75E9D" w14:textId="77777777" w:rsidR="00873570" w:rsidRPr="007A0998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14:paraId="1F258FDE" w14:textId="77777777" w:rsidR="00873570" w:rsidRPr="007A0998" w:rsidRDefault="00873570">
            <w:pP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>Position of Manager</w:t>
            </w:r>
          </w:p>
          <w:p w14:paraId="7F0D0186" w14:textId="77777777" w:rsidR="00873570" w:rsidRPr="007A0998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  <w:proofErr w:type="spellStart"/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Назва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посади</w:t>
            </w:r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керівника</w:t>
            </w:r>
            <w:proofErr w:type="spellEnd"/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14:paraId="310075A1" w14:textId="77777777" w:rsidR="00873570" w:rsidRPr="007A0998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  <w:tr w:rsidR="00873570" w:rsidRPr="007A0998" w14:paraId="1F10891F" w14:textId="77777777" w:rsidTr="00012E6F">
        <w:trPr>
          <w:trHeight w:val="574"/>
        </w:trPr>
        <w:tc>
          <w:tcPr>
            <w:tcW w:w="195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14:paraId="0EA35FBA" w14:textId="290188E8" w:rsidR="00873570" w:rsidRPr="007A0998" w:rsidRDefault="00C611A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</w:pPr>
            <w:r w:rsidRPr="007A099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>Management representative</w:t>
            </w:r>
            <w:r w:rsidR="00012E6F" w:rsidRPr="007A099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>/</w:t>
            </w:r>
          </w:p>
          <w:p w14:paraId="2C9C190B" w14:textId="2B9A3ED0" w:rsidR="00873570" w:rsidRPr="007A0998" w:rsidRDefault="00C611A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r w:rsidRPr="007A0998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  <w:t>Представник керівництва</w:t>
            </w:r>
          </w:p>
          <w:p w14:paraId="7B7996DB" w14:textId="77777777" w:rsidR="00873570" w:rsidRPr="007A0998" w:rsidRDefault="00873570">
            <w:pP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396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14:paraId="029D43ED" w14:textId="77777777" w:rsidR="00873570" w:rsidRPr="007A0998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14:paraId="66439205" w14:textId="77777777" w:rsidR="00873570" w:rsidRPr="007A0998" w:rsidRDefault="00873570">
            <w:pP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</w:pPr>
            <w:proofErr w:type="spellStart"/>
            <w:r w:rsidRPr="007A099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Contact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phone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 xml:space="preserve"> </w:t>
            </w:r>
            <w:r w:rsidRPr="007A0998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  <w:t>Контактний телефон</w:t>
            </w:r>
          </w:p>
          <w:p w14:paraId="4945A921" w14:textId="77777777" w:rsidR="00873570" w:rsidRPr="007A0998" w:rsidRDefault="00873570">
            <w:pP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</w:pPr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e</w:t>
            </w:r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-</w:t>
            </w:r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mail</w:t>
            </w:r>
          </w:p>
          <w:p w14:paraId="10762345" w14:textId="77777777" w:rsidR="00873570" w:rsidRPr="007A0998" w:rsidRDefault="00873570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</w:pPr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>Електронна пошта</w:t>
            </w:r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14:paraId="1F33BE19" w14:textId="77777777" w:rsidR="00873570" w:rsidRPr="007A0998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</w:tr>
    </w:tbl>
    <w:p w14:paraId="789E57B6" w14:textId="7888254C" w:rsidR="00DE348D" w:rsidRPr="007A0998" w:rsidRDefault="00DE348D">
      <w:pPr>
        <w:rPr>
          <w:lang w:val="uk-UA"/>
        </w:rPr>
      </w:pPr>
    </w:p>
    <w:tbl>
      <w:tblPr>
        <w:tblW w:w="10314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ook w:val="0480" w:firstRow="0" w:lastRow="0" w:firstColumn="1" w:lastColumn="0" w:noHBand="0" w:noVBand="1"/>
      </w:tblPr>
      <w:tblGrid>
        <w:gridCol w:w="552"/>
        <w:gridCol w:w="2835"/>
        <w:gridCol w:w="6927"/>
      </w:tblGrid>
      <w:tr w:rsidR="00BF552E" w:rsidRPr="007A0998" w14:paraId="06D7CAC6" w14:textId="77777777" w:rsidTr="00404D9A">
        <w:trPr>
          <w:trHeight w:val="438"/>
        </w:trPr>
        <w:tc>
          <w:tcPr>
            <w:tcW w:w="10314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07D1DD60" w14:textId="5CF9638D" w:rsidR="00BF552E" w:rsidRPr="007A0998" w:rsidRDefault="00BF552E" w:rsidP="00BF552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099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Production sites</w:t>
            </w:r>
            <w:r w:rsidRPr="007A0998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 xml:space="preserve"> </w:t>
            </w:r>
            <w:r w:rsidRPr="007A0998">
              <w:rPr>
                <w:rFonts w:ascii="Times New Roman" w:hAnsi="Times New Roman"/>
                <w:b/>
                <w:sz w:val="16"/>
                <w:szCs w:val="16"/>
              </w:rPr>
              <w:t>/</w:t>
            </w:r>
          </w:p>
          <w:p w14:paraId="7368642B" w14:textId="47ABD238" w:rsidR="00BF552E" w:rsidRPr="007A0998" w:rsidRDefault="00BF552E" w:rsidP="00BF552E">
            <w:pPr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  <w:sz w:val="16"/>
                <w:szCs w:val="16"/>
                <w:lang w:val="uk-UA"/>
              </w:rPr>
            </w:pPr>
            <w:r w:rsidRPr="007A0998">
              <w:rPr>
                <w:rFonts w:ascii="Times New Roman" w:hAnsi="Times New Roman"/>
                <w:bCs/>
                <w:i/>
                <w:iCs/>
                <w:sz w:val="16"/>
                <w:szCs w:val="16"/>
                <w:lang w:val="uk-UA"/>
              </w:rPr>
              <w:t>Виробничі ділянки</w:t>
            </w:r>
          </w:p>
        </w:tc>
      </w:tr>
      <w:tr w:rsidR="00BF552E" w:rsidRPr="007A0998" w14:paraId="094ED9CC" w14:textId="77777777" w:rsidTr="00404D9A">
        <w:trPr>
          <w:trHeight w:val="389"/>
        </w:trPr>
        <w:tc>
          <w:tcPr>
            <w:tcW w:w="55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27E2D333" w14:textId="159EA56C" w:rsidR="00BF552E" w:rsidRPr="007A0998" w:rsidRDefault="00BF552E" w:rsidP="00BF552E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uk-UA" w:bidi="ar-SA"/>
              </w:rPr>
            </w:pPr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56D965F5" w14:textId="6D293926" w:rsidR="00BF552E" w:rsidRPr="007A0998" w:rsidRDefault="00BF552E" w:rsidP="00BF552E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  <w:r w:rsidRPr="007A0998">
              <w:rPr>
                <w:rFonts w:ascii="Times New Roman" w:hAnsi="Times New Roman" w:cs="Times New Roman"/>
                <w:b/>
                <w:bCs/>
                <w:kern w:val="2"/>
                <w:sz w:val="16"/>
                <w:szCs w:val="16"/>
                <w:lang w:val="en-US"/>
              </w:rPr>
              <w:t>Name of the production site</w:t>
            </w:r>
            <w:r w:rsidRPr="007A0998">
              <w:rPr>
                <w:rFonts w:ascii="Times New Roman" w:hAnsi="Times New Roman" w:cs="Times New Roman"/>
                <w:kern w:val="2"/>
                <w:sz w:val="16"/>
                <w:szCs w:val="16"/>
                <w:lang w:val="uk-UA"/>
              </w:rPr>
              <w:t xml:space="preserve"> </w:t>
            </w:r>
            <w:r w:rsidRPr="007A0998"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  <w:t>/</w:t>
            </w:r>
          </w:p>
          <w:p w14:paraId="43CD07FF" w14:textId="739C864E" w:rsidR="00BF552E" w:rsidRPr="007A0998" w:rsidRDefault="00BF552E" w:rsidP="00BF552E">
            <w:pPr>
              <w:jc w:val="center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  <w:r w:rsidRPr="007A0998"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  <w:lang w:val="uk-UA"/>
              </w:rPr>
              <w:t>Назва виробничої ділянки</w:t>
            </w:r>
          </w:p>
        </w:tc>
        <w:tc>
          <w:tcPr>
            <w:tcW w:w="692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5451401F" w14:textId="77777777" w:rsidR="00BF552E" w:rsidRPr="007A0998" w:rsidRDefault="00BF552E" w:rsidP="00BF552E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  <w:r w:rsidRPr="007A0998">
              <w:rPr>
                <w:rFonts w:ascii="Times New Roman" w:hAnsi="Times New Roman" w:cs="Times New Roman"/>
                <w:b/>
                <w:bCs/>
                <w:kern w:val="2"/>
                <w:sz w:val="16"/>
                <w:szCs w:val="16"/>
                <w:lang w:val="en-US"/>
              </w:rPr>
              <w:t>Actual address</w:t>
            </w:r>
            <w:r w:rsidRPr="007A0998"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  <w:t xml:space="preserve"> /</w:t>
            </w:r>
          </w:p>
          <w:p w14:paraId="15FF96F4" w14:textId="0083D7C5" w:rsidR="00BF552E" w:rsidRPr="007A0998" w:rsidRDefault="00BF552E" w:rsidP="00BF552E">
            <w:pPr>
              <w:jc w:val="center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  <w:lang w:val="uk-UA"/>
              </w:rPr>
            </w:pPr>
            <w:r w:rsidRPr="007A0998"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  <w:lang w:val="uk-UA"/>
              </w:rPr>
              <w:t>Фактична адреса</w:t>
            </w:r>
          </w:p>
        </w:tc>
      </w:tr>
      <w:tr w:rsidR="00BF552E" w:rsidRPr="007A0998" w14:paraId="416F8DFC" w14:textId="77777777" w:rsidTr="00404D9A">
        <w:trPr>
          <w:trHeight w:val="253"/>
        </w:trPr>
        <w:tc>
          <w:tcPr>
            <w:tcW w:w="55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10621B4" w14:textId="666D00E6" w:rsidR="00BF552E" w:rsidRPr="007A0998" w:rsidRDefault="00BF552E" w:rsidP="00BF552E">
            <w:pPr>
              <w:jc w:val="center"/>
              <w:rPr>
                <w:rFonts w:ascii="Times New Roman" w:hAnsi="Times New Roman" w:cs="Times New Roman"/>
                <w:bCs/>
                <w:kern w:val="2"/>
                <w:sz w:val="16"/>
                <w:szCs w:val="16"/>
                <w:lang w:val="uk-UA"/>
              </w:rPr>
            </w:pPr>
            <w:r w:rsidRPr="007A0998">
              <w:rPr>
                <w:rFonts w:ascii="Times New Roman" w:hAnsi="Times New Roman" w:cs="Times New Roman"/>
                <w:bCs/>
                <w:kern w:val="2"/>
                <w:sz w:val="16"/>
                <w:szCs w:val="16"/>
                <w:lang w:val="uk-UA"/>
              </w:rPr>
              <w:t>1</w:t>
            </w:r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5347D1E1" w14:textId="77777777" w:rsidR="00BF552E" w:rsidRPr="007A0998" w:rsidRDefault="00BF552E" w:rsidP="00FA0ADE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92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E724937" w14:textId="77777777" w:rsidR="00BF552E" w:rsidRPr="007A0998" w:rsidRDefault="00BF552E" w:rsidP="00FA0ADE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  <w:tr w:rsidR="00BF552E" w:rsidRPr="007A0998" w14:paraId="0ABB7426" w14:textId="77777777" w:rsidTr="00404D9A">
        <w:trPr>
          <w:trHeight w:val="256"/>
        </w:trPr>
        <w:tc>
          <w:tcPr>
            <w:tcW w:w="55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5BEF53A1" w14:textId="7EC85357" w:rsidR="00BF552E" w:rsidRPr="007A0998" w:rsidRDefault="00BF552E" w:rsidP="00BF552E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uk-UA" w:bidi="ar-SA"/>
              </w:rPr>
            </w:pPr>
            <w:r w:rsidRPr="007A0998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uk-UA" w:bidi="ar-SA"/>
              </w:rPr>
              <w:t>2</w:t>
            </w:r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07682108" w14:textId="77777777" w:rsidR="00BF552E" w:rsidRPr="007A0998" w:rsidRDefault="00BF552E" w:rsidP="00FA0ADE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92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2BBCF2CD" w14:textId="77777777" w:rsidR="00BF552E" w:rsidRPr="007A0998" w:rsidRDefault="00BF552E" w:rsidP="00FA0ADE">
            <w:pPr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</w:tr>
      <w:tr w:rsidR="00BF552E" w:rsidRPr="007A0998" w14:paraId="5021E6F1" w14:textId="77777777" w:rsidTr="00404D9A">
        <w:trPr>
          <w:trHeight w:val="256"/>
        </w:trPr>
        <w:tc>
          <w:tcPr>
            <w:tcW w:w="55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136F4310" w14:textId="3FA59965" w:rsidR="00BF552E" w:rsidRPr="007A0998" w:rsidRDefault="00BF552E" w:rsidP="00BF552E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uk-UA" w:bidi="ar-SA"/>
              </w:rPr>
            </w:pPr>
            <w:r w:rsidRPr="007A0998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uk-UA" w:bidi="ar-SA"/>
              </w:rPr>
              <w:t>3</w:t>
            </w:r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2E6C6EF1" w14:textId="77777777" w:rsidR="00BF552E" w:rsidRPr="007A0998" w:rsidRDefault="00BF552E" w:rsidP="00FA0ADE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92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10E8DAE3" w14:textId="77777777" w:rsidR="00BF552E" w:rsidRPr="007A0998" w:rsidRDefault="00BF552E" w:rsidP="00FA0ADE">
            <w:pPr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</w:tr>
    </w:tbl>
    <w:p w14:paraId="411E8F26" w14:textId="77777777" w:rsidR="00B4726F" w:rsidRPr="007A0998" w:rsidRDefault="00B4726F">
      <w:pPr>
        <w:rPr>
          <w:lang w:val="uk-UA"/>
        </w:rPr>
      </w:pPr>
    </w:p>
    <w:tbl>
      <w:tblPr>
        <w:tblStyle w:val="ad"/>
        <w:tblW w:w="103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314"/>
      </w:tblGrid>
      <w:tr w:rsidR="00DE348D" w:rsidRPr="00C84E89" w14:paraId="200E5F7F" w14:textId="77777777" w:rsidTr="00012E6F">
        <w:tc>
          <w:tcPr>
            <w:tcW w:w="10314" w:type="dxa"/>
            <w:shd w:val="clear" w:color="auto" w:fill="BFBFBF" w:themeFill="background1" w:themeFillShade="BF"/>
          </w:tcPr>
          <w:p w14:paraId="6D97E058" w14:textId="0D9CE32F" w:rsidR="00012E6F" w:rsidRPr="007A0998" w:rsidRDefault="00172687" w:rsidP="00135BE5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val="uk-UA" w:bidi="ar-SA"/>
              </w:rPr>
            </w:pPr>
            <w:r w:rsidRPr="007A099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val="uk-UA" w:bidi="ar-SA"/>
              </w:rPr>
              <w:t xml:space="preserve">4. </w:t>
            </w:r>
            <w:proofErr w:type="spellStart"/>
            <w:r w:rsidR="00135BE5" w:rsidRPr="007A099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bidi="ar-SA"/>
              </w:rPr>
              <w:t>Уповноважений</w:t>
            </w:r>
            <w:proofErr w:type="spellEnd"/>
            <w:r w:rsidR="00135BE5" w:rsidRPr="007A099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="00135BE5" w:rsidRPr="007A099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bidi="ar-SA"/>
              </w:rPr>
              <w:t>представник</w:t>
            </w:r>
            <w:proofErr w:type="spellEnd"/>
            <w:r w:rsidR="00135BE5" w:rsidRPr="007A099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="00135BE5" w:rsidRPr="007A099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bidi="ar-SA"/>
              </w:rPr>
              <w:t>в</w:t>
            </w:r>
            <w:r w:rsidR="00135BE5" w:rsidRPr="007A099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="00135BE5" w:rsidRPr="007A099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bidi="ar-SA"/>
              </w:rPr>
              <w:t>Україні</w:t>
            </w:r>
            <w:proofErr w:type="spellEnd"/>
            <w:r w:rsidR="00726E69" w:rsidRPr="007A099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val="uk-UA" w:bidi="ar-SA"/>
              </w:rPr>
              <w:t xml:space="preserve"> </w:t>
            </w:r>
            <w:r w:rsidR="00135BE5" w:rsidRPr="007A099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val="en-US" w:bidi="ar-SA"/>
              </w:rPr>
              <w:t>/</w:t>
            </w:r>
            <w:r w:rsidR="00DE348D" w:rsidRPr="007A0998">
              <w:rPr>
                <w:rFonts w:ascii="Times New Roman" w:eastAsia="Times New Roman" w:hAnsi="Times New Roman" w:cs="Times New Roman"/>
                <w:b/>
                <w:bCs/>
                <w:i/>
                <w:color w:val="0D0D0D" w:themeColor="text1" w:themeTint="F2"/>
                <w:kern w:val="0"/>
                <w:sz w:val="16"/>
                <w:szCs w:val="16"/>
                <w:lang w:val="en-US" w:bidi="ar-SA"/>
              </w:rPr>
              <w:t>Authorized Representative in Ukraine</w:t>
            </w:r>
            <w:r w:rsidR="00DE348D" w:rsidRPr="007A099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val="en-US" w:bidi="ar-SA"/>
              </w:rPr>
              <w:t xml:space="preserve"> </w:t>
            </w:r>
          </w:p>
          <w:p w14:paraId="76867A4A" w14:textId="77777777" w:rsidR="00135BE5" w:rsidRPr="007A0998" w:rsidRDefault="00135BE5" w:rsidP="00135BE5">
            <w:pPr>
              <w:rPr>
                <w:lang w:val="uk-UA"/>
              </w:rPr>
            </w:pPr>
          </w:p>
        </w:tc>
      </w:tr>
    </w:tbl>
    <w:p w14:paraId="6272534A" w14:textId="77777777" w:rsidR="00DE348D" w:rsidRPr="007A0998" w:rsidRDefault="00DE348D">
      <w:pPr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10314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ook w:val="0480" w:firstRow="0" w:lastRow="0" w:firstColumn="1" w:lastColumn="0" w:noHBand="0" w:noVBand="1"/>
      </w:tblPr>
      <w:tblGrid>
        <w:gridCol w:w="1809"/>
        <w:gridCol w:w="4111"/>
        <w:gridCol w:w="1559"/>
        <w:gridCol w:w="2835"/>
      </w:tblGrid>
      <w:tr w:rsidR="00774097" w:rsidRPr="007A0998" w14:paraId="7652C9B7" w14:textId="77777777" w:rsidTr="004A269F">
        <w:trPr>
          <w:trHeight w:val="574"/>
        </w:trPr>
        <w:tc>
          <w:tcPr>
            <w:tcW w:w="180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56F23B03" w14:textId="2E16DF7D" w:rsidR="00774097" w:rsidRPr="007A0998" w:rsidRDefault="0077409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r w:rsidRPr="007A099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>Legal Entity</w:t>
            </w:r>
            <w:r w:rsidR="002D1A56" w:rsidRPr="007A099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="00012E6F" w:rsidRPr="007A099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</w:p>
          <w:p w14:paraId="25CEC8F8" w14:textId="77777777" w:rsidR="00774097" w:rsidRPr="007A0998" w:rsidRDefault="00774097">
            <w:pPr>
              <w:rPr>
                <w:rFonts w:ascii="Times New Roman" w:hAnsi="Times New Roman" w:cs="Times New Roman"/>
                <w:bCs/>
                <w:kern w:val="2"/>
                <w:sz w:val="16"/>
                <w:szCs w:val="16"/>
                <w:lang w:val="en-US"/>
              </w:rPr>
            </w:pPr>
            <w:proofErr w:type="spellStart"/>
            <w:r w:rsidRPr="007A0998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Юридична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особа</w:t>
            </w:r>
            <w:proofErr w:type="spellEnd"/>
          </w:p>
        </w:tc>
        <w:tc>
          <w:tcPr>
            <w:tcW w:w="8505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090094A2" w14:textId="77777777" w:rsidR="00774097" w:rsidRPr="007A0998" w:rsidRDefault="00774097">
            <w:pPr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</w:tr>
      <w:tr w:rsidR="00774097" w:rsidRPr="007A0998" w14:paraId="2502314C" w14:textId="77777777" w:rsidTr="004A269F">
        <w:trPr>
          <w:trHeight w:val="574"/>
        </w:trPr>
        <w:tc>
          <w:tcPr>
            <w:tcW w:w="180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1115A87" w14:textId="6EB8B046" w:rsidR="00774097" w:rsidRPr="007A0998" w:rsidRDefault="0077409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r w:rsidRPr="007A099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 xml:space="preserve">Legal </w:t>
            </w:r>
            <w:r w:rsidR="000A4905" w:rsidRPr="007A0998">
              <w:rPr>
                <w:rFonts w:ascii="Times New Roman" w:hAnsi="Times New Roman" w:cs="Times New Roman"/>
                <w:b/>
                <w:bCs/>
                <w:kern w:val="2"/>
                <w:sz w:val="16"/>
                <w:szCs w:val="16"/>
                <w:lang w:val="en-US"/>
              </w:rPr>
              <w:t>address</w:t>
            </w:r>
            <w:r w:rsidR="000A4905" w:rsidRPr="007A099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 xml:space="preserve"> </w:t>
            </w:r>
            <w:r w:rsidR="00012E6F" w:rsidRPr="007A099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</w:p>
          <w:p w14:paraId="71CAE05B" w14:textId="77777777" w:rsidR="00774097" w:rsidRPr="007A0998" w:rsidRDefault="00774097">
            <w:pP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en-US" w:bidi="ar-SA"/>
              </w:rPr>
            </w:pPr>
            <w:proofErr w:type="spellStart"/>
            <w:r w:rsidRPr="007A0998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Юридична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адреса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:</w:t>
            </w:r>
          </w:p>
        </w:tc>
        <w:tc>
          <w:tcPr>
            <w:tcW w:w="8505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0F0DF1CE" w14:textId="77777777" w:rsidR="00774097" w:rsidRPr="007A0998" w:rsidRDefault="00774097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  <w:tr w:rsidR="00460311" w:rsidRPr="007A0998" w14:paraId="262390E7" w14:textId="77777777" w:rsidTr="009B758B">
        <w:trPr>
          <w:trHeight w:val="574"/>
        </w:trPr>
        <w:tc>
          <w:tcPr>
            <w:tcW w:w="180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4B37BC3" w14:textId="77777777" w:rsidR="00460311" w:rsidRPr="007A0998" w:rsidRDefault="00460311" w:rsidP="00460311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  <w:r w:rsidRPr="007A0998">
              <w:rPr>
                <w:rFonts w:ascii="Times New Roman" w:hAnsi="Times New Roman" w:cs="Times New Roman"/>
                <w:b/>
                <w:bCs/>
                <w:kern w:val="2"/>
                <w:sz w:val="16"/>
                <w:szCs w:val="16"/>
                <w:lang w:val="en-US"/>
              </w:rPr>
              <w:lastRenderedPageBreak/>
              <w:t>Actual address</w:t>
            </w:r>
            <w:r w:rsidRPr="007A0998"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  <w:t xml:space="preserve"> /</w:t>
            </w:r>
          </w:p>
          <w:p w14:paraId="6E9C6E6A" w14:textId="649FACD9" w:rsidR="00460311" w:rsidRPr="007A0998" w:rsidRDefault="00460311" w:rsidP="00460311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</w:pPr>
            <w:r w:rsidRPr="007A0998"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  <w:lang w:val="uk-UA"/>
              </w:rPr>
              <w:t>Фактична адреса</w:t>
            </w:r>
          </w:p>
        </w:tc>
        <w:tc>
          <w:tcPr>
            <w:tcW w:w="8505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0244D81D" w14:textId="77777777" w:rsidR="00460311" w:rsidRPr="007A0998" w:rsidRDefault="00460311" w:rsidP="00460311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  <w:tr w:rsidR="00460311" w:rsidRPr="00C84E89" w14:paraId="617E4C41" w14:textId="77777777" w:rsidTr="00873570">
        <w:trPr>
          <w:trHeight w:val="574"/>
        </w:trPr>
        <w:tc>
          <w:tcPr>
            <w:tcW w:w="180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029F2B2" w14:textId="1A43977A" w:rsidR="00460311" w:rsidRPr="007A0998" w:rsidRDefault="00460311" w:rsidP="00460311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r w:rsidRPr="007A099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>Full Name of Enterprise Manager</w:t>
            </w:r>
            <w:r w:rsidR="002D1A56" w:rsidRPr="007A099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7A099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</w:p>
          <w:p w14:paraId="44507872" w14:textId="77777777" w:rsidR="00460311" w:rsidRPr="007A0998" w:rsidRDefault="00460311" w:rsidP="00460311">
            <w:pPr>
              <w:rPr>
                <w:rFonts w:ascii="Times New Roman" w:hAnsi="Times New Roman" w:cs="Times New Roman"/>
                <w:bCs/>
                <w:kern w:val="2"/>
                <w:sz w:val="16"/>
                <w:szCs w:val="16"/>
                <w:lang w:val="en-US"/>
              </w:rPr>
            </w:pPr>
            <w:r w:rsidRPr="007A0998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ПІБ</w:t>
            </w:r>
            <w:r w:rsidRPr="007A0998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керівника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, </w:t>
            </w:r>
          </w:p>
        </w:tc>
        <w:tc>
          <w:tcPr>
            <w:tcW w:w="411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5E2988D3" w14:textId="77777777" w:rsidR="00460311" w:rsidRPr="007A0998" w:rsidRDefault="00460311" w:rsidP="00460311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7A72F791" w14:textId="1873CA5E" w:rsidR="00460311" w:rsidRPr="007A0998" w:rsidRDefault="00460311" w:rsidP="00460311">
            <w:pPr>
              <w:rPr>
                <w:rFonts w:ascii="Times New Roman" w:eastAsia="Times New Roman" w:hAnsi="Times New Roman" w:cs="Times New Roman"/>
                <w:b/>
                <w:i/>
                <w:kern w:val="0"/>
                <w:sz w:val="16"/>
                <w:szCs w:val="16"/>
                <w:lang w:val="en-US" w:bidi="ar-SA"/>
              </w:rPr>
            </w:pPr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Position of Manager</w:t>
            </w:r>
            <w:r w:rsidR="002D1A56"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 xml:space="preserve"> /</w:t>
            </w:r>
          </w:p>
          <w:p w14:paraId="27906B9D" w14:textId="77777777" w:rsidR="00460311" w:rsidRPr="007A0998" w:rsidRDefault="00460311" w:rsidP="00460311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  <w:proofErr w:type="spellStart"/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Назва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посади</w:t>
            </w:r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керівника</w:t>
            </w:r>
            <w:proofErr w:type="spellEnd"/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A7D3C46" w14:textId="77777777" w:rsidR="00460311" w:rsidRPr="007A0998" w:rsidRDefault="00460311" w:rsidP="00460311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  <w:tr w:rsidR="00460311" w:rsidRPr="007A0998" w14:paraId="5829DA01" w14:textId="77777777" w:rsidTr="00873570">
        <w:trPr>
          <w:trHeight w:val="574"/>
        </w:trPr>
        <w:tc>
          <w:tcPr>
            <w:tcW w:w="180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454038FF" w14:textId="673CF102" w:rsidR="00460311" w:rsidRPr="007A0998" w:rsidRDefault="00460311" w:rsidP="00460311">
            <w:pP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</w:pPr>
            <w:proofErr w:type="spellStart"/>
            <w:r w:rsidRPr="007A099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Contact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phone</w:t>
            </w:r>
            <w:proofErr w:type="spellEnd"/>
            <w:r w:rsidR="002D1A56" w:rsidRPr="007A099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7A099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 xml:space="preserve">/ </w:t>
            </w:r>
            <w:r w:rsidRPr="007A0998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  <w:t>Контактний телефон</w:t>
            </w:r>
          </w:p>
          <w:p w14:paraId="4BD7713E" w14:textId="77777777" w:rsidR="00460311" w:rsidRPr="007A0998" w:rsidRDefault="00460311" w:rsidP="00460311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</w:p>
        </w:tc>
        <w:tc>
          <w:tcPr>
            <w:tcW w:w="411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232032DD" w14:textId="77777777" w:rsidR="00460311" w:rsidRPr="007A0998" w:rsidRDefault="00460311" w:rsidP="00460311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254C0BDF" w14:textId="51C7560C" w:rsidR="00460311" w:rsidRPr="007A0998" w:rsidRDefault="00460311" w:rsidP="00460311">
            <w:pP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e-mail</w:t>
            </w:r>
            <w:r w:rsidR="002D1A56"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 xml:space="preserve"> /</w:t>
            </w:r>
          </w:p>
          <w:p w14:paraId="71703DB4" w14:textId="77777777" w:rsidR="00460311" w:rsidRPr="007A0998" w:rsidRDefault="00460311" w:rsidP="00460311">
            <w:pP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</w:pPr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>Електронна пошта</w:t>
            </w:r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79FC1E78" w14:textId="77777777" w:rsidR="00460311" w:rsidRPr="007A0998" w:rsidRDefault="00460311" w:rsidP="00460311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  <w:tr w:rsidR="00460311" w:rsidRPr="007A0998" w14:paraId="05D38C13" w14:textId="77777777" w:rsidTr="009B758B">
        <w:trPr>
          <w:trHeight w:val="574"/>
        </w:trPr>
        <w:tc>
          <w:tcPr>
            <w:tcW w:w="180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20D4892C" w14:textId="77777777" w:rsidR="00FF2600" w:rsidRPr="007A0998" w:rsidRDefault="00FF2600" w:rsidP="00460311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proofErr w:type="spellStart"/>
            <w:r w:rsidRPr="007A099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Contact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Person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 xml:space="preserve"> </w:t>
            </w:r>
            <w:r w:rsidR="00460311" w:rsidRPr="007A099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</w:p>
          <w:p w14:paraId="589D2E4E" w14:textId="149F1F26" w:rsidR="00460311" w:rsidRPr="007A0998" w:rsidRDefault="00FF2600" w:rsidP="00460311">
            <w:pP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</w:pPr>
            <w:r w:rsidRPr="007A0998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  <w:t>Контактна особа</w:t>
            </w:r>
          </w:p>
          <w:p w14:paraId="21064D4A" w14:textId="77777777" w:rsidR="00460311" w:rsidRPr="007A0998" w:rsidRDefault="00460311" w:rsidP="00460311">
            <w:pPr>
              <w:ind w:firstLine="709"/>
              <w:rPr>
                <w:rFonts w:ascii="Times New Roman" w:hAnsi="Times New Roman" w:cs="Times New Roman"/>
                <w:bCs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8505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09CFD964" w14:textId="77777777" w:rsidR="00460311" w:rsidRPr="007A0998" w:rsidRDefault="00460311" w:rsidP="00460311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  <w:tr w:rsidR="00460311" w:rsidRPr="007A0998" w14:paraId="10C4274C" w14:textId="77777777" w:rsidTr="00324F9B">
        <w:trPr>
          <w:trHeight w:val="574"/>
        </w:trPr>
        <w:tc>
          <w:tcPr>
            <w:tcW w:w="180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238A1BA4" w14:textId="77777777" w:rsidR="002D1A56" w:rsidRPr="007A0998" w:rsidRDefault="00460311" w:rsidP="00460311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</w:pPr>
            <w:proofErr w:type="spellStart"/>
            <w:r w:rsidRPr="007A099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Address</w:t>
            </w:r>
            <w:proofErr w:type="spellEnd"/>
            <w:r w:rsidR="002D1A56" w:rsidRPr="007A099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7A099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  <w:r w:rsidR="002D1A56" w:rsidRPr="007A099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 xml:space="preserve"> </w:t>
            </w:r>
          </w:p>
          <w:p w14:paraId="1FB177F7" w14:textId="04532472" w:rsidR="00460311" w:rsidRPr="007A0998" w:rsidRDefault="00460311" w:rsidP="00460311">
            <w:pP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bidi="ar-SA"/>
              </w:rPr>
            </w:pPr>
            <w:r w:rsidRPr="007A0998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  <w:t>А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дреса</w:t>
            </w:r>
            <w:proofErr w:type="spellEnd"/>
          </w:p>
        </w:tc>
        <w:tc>
          <w:tcPr>
            <w:tcW w:w="8505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76540802" w14:textId="77777777" w:rsidR="00460311" w:rsidRPr="007A0998" w:rsidRDefault="00460311" w:rsidP="00460311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  <w:tr w:rsidR="00460311" w:rsidRPr="007A0998" w14:paraId="7950A705" w14:textId="77777777" w:rsidTr="00873570">
        <w:trPr>
          <w:trHeight w:val="574"/>
        </w:trPr>
        <w:tc>
          <w:tcPr>
            <w:tcW w:w="180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14:paraId="502437BF" w14:textId="276A78FA" w:rsidR="00460311" w:rsidRPr="007A0998" w:rsidRDefault="00460311" w:rsidP="00460311">
            <w:pP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</w:pPr>
            <w:proofErr w:type="spellStart"/>
            <w:r w:rsidRPr="007A099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Contact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phone</w:t>
            </w:r>
            <w:proofErr w:type="spellEnd"/>
            <w:r w:rsidR="002D1A56" w:rsidRPr="007A099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 xml:space="preserve"> /</w:t>
            </w:r>
            <w:r w:rsidRPr="007A099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 xml:space="preserve"> </w:t>
            </w:r>
            <w:r w:rsidRPr="007A0998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  <w:t>Контактний телефон</w:t>
            </w:r>
          </w:p>
          <w:p w14:paraId="187B6984" w14:textId="77777777" w:rsidR="00460311" w:rsidRPr="007A0998" w:rsidRDefault="00460311" w:rsidP="00460311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</w:p>
        </w:tc>
        <w:tc>
          <w:tcPr>
            <w:tcW w:w="411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14:paraId="518B993C" w14:textId="77777777" w:rsidR="00460311" w:rsidRPr="007A0998" w:rsidRDefault="00460311" w:rsidP="00460311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14:paraId="73827A0C" w14:textId="086AE96C" w:rsidR="00460311" w:rsidRPr="007A0998" w:rsidRDefault="00460311" w:rsidP="00460311">
            <w:pP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e-mail</w:t>
            </w:r>
            <w:r w:rsidR="002D1A56"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 xml:space="preserve"> /</w:t>
            </w:r>
          </w:p>
          <w:p w14:paraId="6F9103BC" w14:textId="77777777" w:rsidR="00460311" w:rsidRPr="007A0998" w:rsidRDefault="00460311" w:rsidP="00460311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>Електронна пошта</w:t>
            </w:r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14:paraId="29493A5C" w14:textId="77777777" w:rsidR="00460311" w:rsidRPr="007A0998" w:rsidRDefault="00460311" w:rsidP="00460311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</w:tbl>
    <w:p w14:paraId="26247596" w14:textId="77777777" w:rsidR="00320B65" w:rsidRPr="007A0998" w:rsidRDefault="00320B65" w:rsidP="00320B65">
      <w:pPr>
        <w:spacing w:line="100" w:lineRule="atLeast"/>
        <w:rPr>
          <w:rFonts w:ascii="Times New Roman" w:hAnsi="Times New Roman" w:cs="Times New Roman"/>
          <w:sz w:val="16"/>
          <w:szCs w:val="16"/>
          <w:lang w:val="en-US"/>
        </w:rPr>
      </w:pPr>
    </w:p>
    <w:p w14:paraId="5FBFBE40" w14:textId="04FC85A2" w:rsidR="004F5DEF" w:rsidRPr="007A0998" w:rsidRDefault="009B2C62" w:rsidP="004F5DE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ind w:right="-186"/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en-US" w:bidi="ar-SA"/>
        </w:rPr>
      </w:pPr>
      <w:r w:rsidRPr="007A0998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 xml:space="preserve">5. </w:t>
      </w:r>
      <w:r w:rsidR="00E47EC0" w:rsidRPr="007A0998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>Будь ласка, вкажіть виріб щодо якого Ви бажаєт</w:t>
      </w:r>
      <w:r w:rsidR="00135BE5" w:rsidRPr="007A0998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>е провести оцінку відповідності</w:t>
      </w:r>
      <w:r w:rsidR="00FF2600" w:rsidRPr="007A0998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r w:rsidR="00135BE5" w:rsidRPr="007A0998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>/</w:t>
      </w:r>
      <w:r w:rsidR="00FF2600" w:rsidRPr="007A0998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r w:rsidR="004F5DEF" w:rsidRPr="007A0998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en-US" w:bidi="ar-SA"/>
        </w:rPr>
        <w:t>Please specify the product for which you want to carry out conformity assessment</w:t>
      </w:r>
    </w:p>
    <w:p w14:paraId="59F29762" w14:textId="77777777" w:rsidR="0088341F" w:rsidRPr="007A0998" w:rsidRDefault="0088341F" w:rsidP="00FE630F">
      <w:pPr>
        <w:spacing w:line="100" w:lineRule="atLeast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tbl>
      <w:tblPr>
        <w:tblW w:w="1031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387"/>
        <w:gridCol w:w="974"/>
        <w:gridCol w:w="5953"/>
      </w:tblGrid>
      <w:tr w:rsidR="00435324" w:rsidRPr="00C84E89" w14:paraId="5F189DD8" w14:textId="77777777" w:rsidTr="00830050">
        <w:tc>
          <w:tcPr>
            <w:tcW w:w="338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4AA6674A" w14:textId="0AF7BCFD" w:rsidR="00435324" w:rsidRPr="007A0998" w:rsidRDefault="00435324" w:rsidP="00017FD4">
            <w:pPr>
              <w:spacing w:line="10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7A09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Назва</w:t>
            </w:r>
            <w:proofErr w:type="spellEnd"/>
            <w:r w:rsidRPr="007A099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7A09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виробу</w:t>
            </w:r>
            <w:proofErr w:type="spellEnd"/>
            <w:r w:rsidR="00886B91" w:rsidRPr="007A099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FF2600" w:rsidRPr="007A099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/</w:t>
            </w:r>
          </w:p>
          <w:p w14:paraId="6CD54FCE" w14:textId="47B65A25" w:rsidR="00435324" w:rsidRPr="007A0998" w:rsidRDefault="001668D4" w:rsidP="00435324">
            <w:pPr>
              <w:spacing w:line="100" w:lineRule="atLeast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 w:rsidRPr="007A0998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Product</w:t>
            </w:r>
            <w:r w:rsidR="00435324" w:rsidRPr="007A0998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  <w:r w:rsidR="00435324" w:rsidRPr="007A0998"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  <w:t>name</w:t>
            </w:r>
          </w:p>
          <w:p w14:paraId="6B578D6E" w14:textId="18D9AB0D" w:rsidR="00886B91" w:rsidRPr="007A0998" w:rsidRDefault="00886B91" w:rsidP="00435324">
            <w:pPr>
              <w:spacing w:line="100" w:lineRule="atLeast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</w:pPr>
          </w:p>
          <w:p w14:paraId="7183CF63" w14:textId="357098A6" w:rsidR="00886B91" w:rsidRPr="007A0998" w:rsidRDefault="00886B91" w:rsidP="00435324">
            <w:pPr>
              <w:spacing w:line="100" w:lineRule="atLeast"/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uk-UA"/>
              </w:rPr>
            </w:pPr>
            <w:r w:rsidRPr="007A0998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en-US"/>
              </w:rPr>
              <w:t xml:space="preserve">It is necessary to </w:t>
            </w:r>
            <w:r w:rsidR="005D0490" w:rsidRPr="007A0998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en-US"/>
              </w:rPr>
              <w:t>indicate</w:t>
            </w:r>
            <w:r w:rsidRPr="007A0998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en-US"/>
              </w:rPr>
              <w:t xml:space="preserve"> the trademark</w:t>
            </w:r>
            <w:r w:rsidR="005D0490" w:rsidRPr="007A0998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uk-UA"/>
              </w:rPr>
              <w:t xml:space="preserve"> </w:t>
            </w:r>
            <w:r w:rsidR="005D0490" w:rsidRPr="007A0998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en-US"/>
              </w:rPr>
              <w:t>of the product, if available</w:t>
            </w:r>
            <w:r w:rsidRPr="007A0998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uk-UA"/>
              </w:rPr>
              <w:t xml:space="preserve"> / </w:t>
            </w:r>
            <w:r w:rsidRPr="007A0998"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Необхідно зазначити торгову марку виробу</w:t>
            </w:r>
            <w:r w:rsidR="005D0490" w:rsidRPr="007A0998"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, якщо така наявна</w:t>
            </w:r>
          </w:p>
          <w:p w14:paraId="4E638E71" w14:textId="77777777" w:rsidR="00435324" w:rsidRPr="007A0998" w:rsidRDefault="00435324" w:rsidP="00280C33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6927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5C5C6196" w14:textId="77777777" w:rsidR="00435324" w:rsidRPr="007A0998" w:rsidRDefault="00435324" w:rsidP="00280C33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936042" w:rsidRPr="00C84E89" w14:paraId="45E8A6B7" w14:textId="77777777" w:rsidTr="00830050">
        <w:tc>
          <w:tcPr>
            <w:tcW w:w="338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2E20CE8B" w14:textId="19EEE355" w:rsidR="005D0490" w:rsidRPr="007A0998" w:rsidRDefault="005D0490" w:rsidP="00017FD4">
            <w:pPr>
              <w:spacing w:line="10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7A099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Загальна група/підгрупа</w:t>
            </w:r>
            <w:r w:rsidR="00830050" w:rsidRPr="007A099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E47EC0" w:rsidRPr="007A099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виробу</w:t>
            </w:r>
            <w:r w:rsidR="00E47EC0" w:rsidRPr="007A099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7A099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/</w:t>
            </w:r>
            <w:r w:rsidRPr="007A099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4E6C45F4" w14:textId="28BE787B" w:rsidR="00E47EC0" w:rsidRPr="007A0998" w:rsidRDefault="005D0490" w:rsidP="00017FD4">
            <w:pPr>
              <w:spacing w:line="10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7A0998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General group/subgroup of the product</w:t>
            </w:r>
          </w:p>
          <w:p w14:paraId="2AC47D5B" w14:textId="0C9E1CAB" w:rsidR="00936042" w:rsidRPr="007A0998" w:rsidRDefault="00936042" w:rsidP="00E47EC0">
            <w:pPr>
              <w:spacing w:line="100" w:lineRule="atLeast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6927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4F09CC1F" w14:textId="77777777" w:rsidR="00936042" w:rsidRPr="007A0998" w:rsidRDefault="00936042" w:rsidP="00017FD4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936042" w:rsidRPr="00C84E89" w14:paraId="43340685" w14:textId="77777777" w:rsidTr="00830050">
        <w:tc>
          <w:tcPr>
            <w:tcW w:w="338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09509213" w14:textId="1EC07ED9" w:rsidR="00E47EC0" w:rsidRPr="007A0998" w:rsidRDefault="00D9541E" w:rsidP="00017FD4">
            <w:pPr>
              <w:spacing w:line="10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099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К</w:t>
            </w:r>
            <w:r w:rsidR="00E47EC0" w:rsidRPr="007A09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лас</w:t>
            </w:r>
            <w:r w:rsidRPr="007A09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A099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або перелік </w:t>
            </w:r>
            <w:r w:rsidRPr="007A09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7A099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якщо </w:t>
            </w:r>
            <w:proofErr w:type="spellStart"/>
            <w:r w:rsidRPr="007A099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застосовно</w:t>
            </w:r>
            <w:proofErr w:type="spellEnd"/>
            <w:r w:rsidRPr="007A09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 /</w:t>
            </w:r>
          </w:p>
          <w:p w14:paraId="7300A356" w14:textId="0B4892E5" w:rsidR="00936042" w:rsidRPr="007A0998" w:rsidRDefault="00D9541E" w:rsidP="00017FD4">
            <w:pPr>
              <w:spacing w:line="100" w:lineRule="atLeast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7A0998"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  <w:t>C</w:t>
            </w:r>
            <w:r w:rsidR="00936042" w:rsidRPr="007A0998"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  <w:t>lass</w:t>
            </w:r>
            <w:r w:rsidRPr="007A0998"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  <w:t xml:space="preserve"> or list</w:t>
            </w:r>
            <w:r w:rsidR="00936042" w:rsidRPr="007A0998"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  <w:t xml:space="preserve"> (if applicable)</w:t>
            </w:r>
          </w:p>
          <w:p w14:paraId="7A872289" w14:textId="77777777" w:rsidR="00936042" w:rsidRPr="007A0998" w:rsidRDefault="00936042" w:rsidP="00E615A4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6927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2D44CB32" w14:textId="77777777" w:rsidR="00936042" w:rsidRPr="007A0998" w:rsidRDefault="00936042" w:rsidP="00017FD4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</w:tr>
      <w:tr w:rsidR="00830050" w:rsidRPr="00C84E89" w14:paraId="57451A3A" w14:textId="77777777" w:rsidTr="00830050">
        <w:tc>
          <w:tcPr>
            <w:tcW w:w="338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19013BB5" w14:textId="62554C61" w:rsidR="00830050" w:rsidRPr="007A0998" w:rsidRDefault="00830050" w:rsidP="00017FD4">
            <w:pPr>
              <w:spacing w:line="10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099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Код за GMDN</w:t>
            </w:r>
            <w:r w:rsidRPr="007A09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674B73" w:rsidRPr="007A09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7F78DB" w:rsidRPr="007A099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за наявності</w:t>
            </w:r>
            <w:r w:rsidR="00674B73" w:rsidRPr="007A09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) </w:t>
            </w:r>
            <w:r w:rsidRPr="007A09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/ </w:t>
            </w:r>
          </w:p>
          <w:p w14:paraId="6AFBD549" w14:textId="2C696505" w:rsidR="00830050" w:rsidRPr="007A0998" w:rsidRDefault="00830050" w:rsidP="00017FD4">
            <w:pPr>
              <w:spacing w:line="10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7A0998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GMDN</w:t>
            </w:r>
            <w:r w:rsidRPr="007A0998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 code</w:t>
            </w:r>
            <w:r w:rsidR="009B758B" w:rsidRPr="007A0998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 xml:space="preserve"> (</w:t>
            </w:r>
            <w:r w:rsidR="007F78DB" w:rsidRPr="007A0998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in case of the presence</w:t>
            </w:r>
            <w:r w:rsidR="009B758B" w:rsidRPr="007A0998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)</w:t>
            </w:r>
          </w:p>
        </w:tc>
        <w:tc>
          <w:tcPr>
            <w:tcW w:w="6927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5A325072" w14:textId="77777777" w:rsidR="00830050" w:rsidRPr="007A0998" w:rsidRDefault="00830050" w:rsidP="00017FD4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</w:tr>
      <w:tr w:rsidR="00830050" w:rsidRPr="007A0998" w14:paraId="01467D85" w14:textId="77777777" w:rsidTr="00674B73">
        <w:tc>
          <w:tcPr>
            <w:tcW w:w="4361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04688A04" w14:textId="2C19857D" w:rsidR="00830050" w:rsidRPr="007A0998" w:rsidRDefault="00830050" w:rsidP="00830050">
            <w:pPr>
              <w:spacing w:line="100" w:lineRule="atLeast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  <w:r w:rsidRPr="007A099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Чи постачаються медичні вироби з допоміжними засобами / </w:t>
            </w:r>
            <w:r w:rsidRPr="007A0998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Are medical devices supplied with aids  </w:t>
            </w:r>
          </w:p>
        </w:tc>
        <w:tc>
          <w:tcPr>
            <w:tcW w:w="595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39836856" w14:textId="1E55DD9B" w:rsidR="00830050" w:rsidRPr="007A0998" w:rsidRDefault="00830050" w:rsidP="00830050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7A0998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0998">
              <w:rPr>
                <w:rFonts w:ascii="Times New Roman" w:eastAsia="Times New Roman" w:hAnsi="Times New Roman" w:cs="Times New Roman"/>
                <w:kern w:val="0"/>
                <w:lang w:val="en-US" w:bidi="ar-SA"/>
              </w:rPr>
              <w:instrText xml:space="preserve"> FORMCHECKBOX </w:instrText>
            </w:r>
            <w:r w:rsidR="00C84E89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C84E89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7A0998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7A0998">
              <w:rPr>
                <w:rFonts w:ascii="Times New Roman" w:eastAsia="Times New Roman" w:hAnsi="Times New Roman" w:cs="Times New Roman"/>
                <w:kern w:val="0"/>
                <w:lang w:val="uk-UA" w:bidi="ar-SA"/>
              </w:rPr>
              <w:t xml:space="preserve"> </w:t>
            </w:r>
            <w:r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 xml:space="preserve">Так / </w:t>
            </w:r>
            <w:r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Yes                                          </w:t>
            </w:r>
            <w:r w:rsidRPr="007A0998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0998">
              <w:rPr>
                <w:rFonts w:ascii="Times New Roman" w:eastAsia="Times New Roman" w:hAnsi="Times New Roman" w:cs="Times New Roman"/>
                <w:kern w:val="0"/>
                <w:lang w:val="en-US" w:bidi="ar-SA"/>
              </w:rPr>
              <w:instrText xml:space="preserve"> FORMCHECKBOX </w:instrText>
            </w:r>
            <w:r w:rsidR="00C84E89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C84E89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7A0998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7A0998">
              <w:rPr>
                <w:rFonts w:ascii="Times New Roman" w:eastAsia="Times New Roman" w:hAnsi="Times New Roman" w:cs="Times New Roman"/>
                <w:kern w:val="0"/>
                <w:lang w:val="en-US" w:bidi="ar-SA"/>
              </w:rPr>
              <w:t xml:space="preserve"> </w:t>
            </w:r>
            <w:r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 xml:space="preserve">Ні / </w:t>
            </w:r>
            <w:r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>No</w:t>
            </w:r>
          </w:p>
        </w:tc>
      </w:tr>
      <w:tr w:rsidR="00830050" w:rsidRPr="007A0998" w14:paraId="7F4E4AC4" w14:textId="77777777" w:rsidTr="00674B73">
        <w:tc>
          <w:tcPr>
            <w:tcW w:w="4361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7755856A" w14:textId="77777777" w:rsidR="00830050" w:rsidRPr="007A0998" w:rsidRDefault="00830050" w:rsidP="00830050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</w:pPr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>Виготовляється серійно /</w:t>
            </w:r>
          </w:p>
          <w:p w14:paraId="6F3221BB" w14:textId="3DAA0E32" w:rsidR="00830050" w:rsidRPr="007A0998" w:rsidRDefault="00830050" w:rsidP="00830050">
            <w:pPr>
              <w:spacing w:line="10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lang w:val="en-US" w:bidi="ar-SA"/>
              </w:rPr>
              <w:t>Manufactured in series</w:t>
            </w:r>
            <w:r w:rsidRPr="007A0998">
              <w:rPr>
                <w:rFonts w:ascii="Times New Roman" w:eastAsia="Times New Roman" w:hAnsi="Times New Roman" w:cs="Times New Roman"/>
                <w:kern w:val="0"/>
                <w:sz w:val="16"/>
                <w:lang w:val="en-US" w:bidi="ar-SA"/>
              </w:rPr>
              <w:t xml:space="preserve">  </w:t>
            </w:r>
          </w:p>
        </w:tc>
        <w:tc>
          <w:tcPr>
            <w:tcW w:w="595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71450143" w14:textId="2044A8B7" w:rsidR="00830050" w:rsidRPr="007A0998" w:rsidRDefault="00830050" w:rsidP="00830050">
            <w:pPr>
              <w:spacing w:line="100" w:lineRule="atLeast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7A0998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0998">
              <w:rPr>
                <w:rFonts w:ascii="Times New Roman" w:eastAsia="Times New Roman" w:hAnsi="Times New Roman" w:cs="Times New Roman"/>
                <w:kern w:val="0"/>
                <w:lang w:bidi="ar-SA"/>
              </w:rPr>
              <w:instrText xml:space="preserve"> FORMCHECKBOX </w:instrText>
            </w:r>
            <w:r w:rsidR="00C84E89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C84E89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7A0998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7A0998"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 </w:t>
            </w:r>
            <w:r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 xml:space="preserve">Так /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Yes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 xml:space="preserve">                                          </w:t>
            </w:r>
            <w:r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instrText xml:space="preserve"> FORMCHECKBOX </w:instrText>
            </w:r>
            <w:r w:rsidR="00C84E8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</w:r>
            <w:r w:rsidR="00C84E8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fldChar w:fldCharType="separate"/>
            </w:r>
            <w:r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fldChar w:fldCharType="end"/>
            </w:r>
            <w:r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Ні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 xml:space="preserve"> /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No</w:t>
            </w:r>
            <w:proofErr w:type="spellEnd"/>
          </w:p>
        </w:tc>
      </w:tr>
    </w:tbl>
    <w:p w14:paraId="13D6ABBA" w14:textId="77777777" w:rsidR="00936042" w:rsidRPr="007A0998" w:rsidRDefault="00936042" w:rsidP="00B67FB4">
      <w:pPr>
        <w:spacing w:line="100" w:lineRule="atLeast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2D86AE14" w14:textId="7F10C503" w:rsidR="00936042" w:rsidRPr="007A0998" w:rsidRDefault="00F80EE3" w:rsidP="0093604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 w:val="0"/>
        <w:ind w:right="-186"/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:lang w:val="en-US" w:bidi="ar-SA"/>
        </w:rPr>
      </w:pPr>
      <w:r w:rsidRPr="007A0998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 xml:space="preserve">6. </w:t>
      </w:r>
      <w:r w:rsidR="00E47EC0" w:rsidRPr="007A0998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 xml:space="preserve">Позначення нормативно-правового акту та/або нормативного документу щодо якого планується </w:t>
      </w:r>
      <w:r w:rsidR="00135BE5" w:rsidRPr="007A0998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проведення оцінки відповідності</w:t>
      </w:r>
      <w:r w:rsidR="000E58B3" w:rsidRPr="007A0998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="00135BE5" w:rsidRPr="007A0998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/</w:t>
      </w:r>
      <w:r w:rsidR="000E58B3" w:rsidRPr="007A0998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="00936042" w:rsidRPr="007A0998"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:lang w:val="en-US" w:bidi="ar-SA"/>
        </w:rPr>
        <w:t>Designation of the legal act and / or regulatory document for which c</w:t>
      </w:r>
      <w:r w:rsidR="00135BE5" w:rsidRPr="007A0998"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:lang w:val="en-US" w:bidi="ar-SA"/>
        </w:rPr>
        <w:t>onformity assessment is planned</w:t>
      </w:r>
    </w:p>
    <w:p w14:paraId="22D0EEE3" w14:textId="77777777" w:rsidR="00FE630F" w:rsidRPr="007A0998" w:rsidRDefault="00FE630F" w:rsidP="00FE630F">
      <w:pPr>
        <w:tabs>
          <w:tab w:val="left" w:pos="2880"/>
          <w:tab w:val="left" w:pos="6840"/>
          <w:tab w:val="left" w:pos="7920"/>
        </w:tabs>
        <w:autoSpaceDE w:val="0"/>
        <w:ind w:right="-186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3"/>
        <w:gridCol w:w="561"/>
      </w:tblGrid>
      <w:tr w:rsidR="003F19FE" w:rsidRPr="007A0998" w14:paraId="00CBC014" w14:textId="77777777" w:rsidTr="000E58B3">
        <w:tc>
          <w:tcPr>
            <w:tcW w:w="975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44694817" w14:textId="77777777" w:rsidR="003F19FE" w:rsidRPr="007A0998" w:rsidRDefault="003F19FE" w:rsidP="00324F9B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</w:t>
            </w:r>
            <w:r w:rsidR="00FF6C5C"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хнічний</w:t>
            </w:r>
            <w:proofErr w:type="spellEnd"/>
            <w:r w:rsidR="00FF6C5C"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регламент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щодо медичних виробів, затверджений постановою Кабінету Міністрів України від 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02.10.2013 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№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753</w:t>
            </w:r>
          </w:p>
          <w:p w14:paraId="62A33CF9" w14:textId="77777777" w:rsidR="003F19FE" w:rsidRPr="007A0998" w:rsidRDefault="003F19FE" w:rsidP="00F30979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Technical </w:t>
            </w:r>
            <w:r w:rsidR="00F30979"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="002A1AEF"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egulation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on Medical Devices, approved by Resolution of Cabinet of Ministers of </w:t>
            </w:r>
            <w:r w:rsidR="001B6C3E"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Ukraine dated 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02.10.2013 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№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753</w:t>
            </w:r>
          </w:p>
          <w:p w14:paraId="15FF7B17" w14:textId="097EDAF9" w:rsidR="000E58B3" w:rsidRPr="007A0998" w:rsidRDefault="000E58B3" w:rsidP="00F30979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0521E7F1" w14:textId="77777777" w:rsidR="003F19FE" w:rsidRPr="007A0998" w:rsidRDefault="003F19FE"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3F19FE" w:rsidRPr="007A0998" w14:paraId="309AC6A7" w14:textId="77777777" w:rsidTr="000E58B3">
        <w:tc>
          <w:tcPr>
            <w:tcW w:w="975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2394633C" w14:textId="77777777" w:rsidR="003F19FE" w:rsidRPr="007A0998" w:rsidRDefault="003F19FE" w:rsidP="00324F9B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</w:t>
            </w:r>
            <w:r w:rsidR="00FF6C5C"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хнічний</w:t>
            </w:r>
            <w:proofErr w:type="spellEnd"/>
            <w:r w:rsidR="00FF6C5C"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регламент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щодо медичних виробів для</w:t>
            </w:r>
            <w:r w:rsidRPr="007A09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30979"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діагностики</w:t>
            </w:r>
            <w:r w:rsidR="00F30979" w:rsidRPr="007A09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</w:t>
            </w:r>
            <w:r w:rsidRPr="007A09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vitro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, затверджений постановою Кабінету Міністрів України</w:t>
            </w:r>
          </w:p>
          <w:p w14:paraId="0EAFAF78" w14:textId="77777777" w:rsidR="003F19FE" w:rsidRPr="007A0998" w:rsidRDefault="003F19FE" w:rsidP="00324F9B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від 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02.10.2013 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№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75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  <w:p w14:paraId="04EB5631" w14:textId="77777777" w:rsidR="003F19FE" w:rsidRPr="007A0998" w:rsidRDefault="003F19FE" w:rsidP="00F30979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Technical</w:t>
            </w:r>
            <w:r w:rsidR="002A1AEF"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regulation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on </w:t>
            </w:r>
            <w:r w:rsidR="00F30979"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edical </w:t>
            </w:r>
            <w:r w:rsidR="00F30979"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evices for </w:t>
            </w:r>
            <w:r w:rsidR="00F30979"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n </w:t>
            </w:r>
            <w:r w:rsidR="00F30979"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itro </w:t>
            </w:r>
            <w:r w:rsidR="00F30979"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iagnostics, approved by </w:t>
            </w:r>
            <w:r w:rsidR="00CD3888"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Resolution of 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the Cabinet of Ministers of </w:t>
            </w:r>
            <w:r w:rsidR="001B6C3E"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Ukraine dated 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02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.10.2013 </w:t>
            </w:r>
            <w:r w:rsidR="001B6C3E"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      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№ 754</w:t>
            </w:r>
          </w:p>
        </w:tc>
        <w:tc>
          <w:tcPr>
            <w:tcW w:w="56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53564B7C" w14:textId="77777777" w:rsidR="003F19FE" w:rsidRPr="007A0998" w:rsidRDefault="003F19FE"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3F19FE" w:rsidRPr="007A0998" w14:paraId="4D727D60" w14:textId="77777777" w:rsidTr="000E58B3">
        <w:tc>
          <w:tcPr>
            <w:tcW w:w="975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3CC3B45C" w14:textId="77777777" w:rsidR="003F19FE" w:rsidRPr="007A0998" w:rsidRDefault="003F19FE" w:rsidP="00017FD4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</w:t>
            </w:r>
            <w:r w:rsidR="00FF6C5C"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хнічний</w:t>
            </w:r>
            <w:proofErr w:type="spellEnd"/>
            <w:r w:rsidR="00FF6C5C"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регламент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щодо активних медичних виробів, які імплантуються затверджений постановою Кабінету Міністрів України від 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02.10.2013 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№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75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  <w:p w14:paraId="3AEAF009" w14:textId="77777777" w:rsidR="003F19FE" w:rsidRPr="007A0998" w:rsidRDefault="003F19FE" w:rsidP="00F30979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Technical </w:t>
            </w:r>
            <w:r w:rsidR="00F30979"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="002A1AEF"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egulation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on </w:t>
            </w:r>
            <w:r w:rsidR="00F30979"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ctive </w:t>
            </w:r>
            <w:r w:rsidR="00F30979"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="001668D4"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mplantable </w:t>
            </w:r>
            <w:r w:rsidR="00F30979"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  <w:r w:rsidR="001668D4"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edical </w:t>
            </w:r>
            <w:r w:rsidR="00F30979"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="001668D4"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evices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approved by </w:t>
            </w:r>
            <w:r w:rsidR="00F30979"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Resolution of the Cabinet of Ministers of Ukraine dated </w:t>
            </w:r>
            <w:r w:rsidR="00F30979"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02</w:t>
            </w:r>
            <w:r w:rsidR="00F30979"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.10.2013                 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 755</w:t>
            </w:r>
          </w:p>
        </w:tc>
        <w:tc>
          <w:tcPr>
            <w:tcW w:w="56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62074F1A" w14:textId="77777777" w:rsidR="003F19FE" w:rsidRPr="007A0998" w:rsidRDefault="003F19FE"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</w:tr>
    </w:tbl>
    <w:p w14:paraId="2DFA0CBE" w14:textId="4162FCF3" w:rsidR="00FE630F" w:rsidRPr="007A0998" w:rsidRDefault="00FE630F" w:rsidP="00FE630F">
      <w:pPr>
        <w:tabs>
          <w:tab w:val="left" w:pos="2880"/>
          <w:tab w:val="left" w:pos="6840"/>
          <w:tab w:val="left" w:pos="7920"/>
        </w:tabs>
        <w:autoSpaceDE w:val="0"/>
        <w:ind w:right="-186"/>
        <w:rPr>
          <w:rFonts w:ascii="Times New Roman" w:hAnsi="Times New Roman" w:cs="Times New Roman"/>
          <w:sz w:val="16"/>
          <w:szCs w:val="16"/>
        </w:rPr>
      </w:pPr>
    </w:p>
    <w:p w14:paraId="6CC7983C" w14:textId="3CBD05C5" w:rsidR="00936042" w:rsidRPr="007A0998" w:rsidRDefault="00CB7FD0" w:rsidP="0093604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5103"/>
          <w:tab w:val="left" w:pos="6840"/>
          <w:tab w:val="left" w:pos="7513"/>
          <w:tab w:val="left" w:pos="7740"/>
          <w:tab w:val="left" w:pos="10415"/>
        </w:tabs>
        <w:autoSpaceDE w:val="0"/>
        <w:ind w:right="-186"/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en-US" w:bidi="ar-SA"/>
        </w:rPr>
      </w:pPr>
      <w:r w:rsidRPr="007A0998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 xml:space="preserve">7. </w:t>
      </w:r>
      <w:r w:rsidR="00E47EC0" w:rsidRPr="007A0998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Вкажіть, будь ласка, процедуру/схему оцінки</w:t>
      </w:r>
      <w:r w:rsidR="00135BE5" w:rsidRPr="007A0998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 xml:space="preserve"> відповідності або їх поєднання</w:t>
      </w:r>
      <w:r w:rsidR="00135BE5" w:rsidRPr="007A0998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/</w:t>
      </w:r>
      <w:r w:rsidR="00936042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en-US" w:bidi="ar-SA"/>
        </w:rPr>
        <w:t>Please indicate the procedure/conformity assessment scheme or a combination thereof:</w:t>
      </w:r>
    </w:p>
    <w:p w14:paraId="40281884" w14:textId="77777777" w:rsidR="00936042" w:rsidRPr="007A0998" w:rsidRDefault="00936042" w:rsidP="00936042">
      <w:pPr>
        <w:widowControl/>
        <w:autoSpaceDE w:val="0"/>
        <w:ind w:right="-186"/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3"/>
        <w:gridCol w:w="561"/>
      </w:tblGrid>
      <w:tr w:rsidR="00936042" w:rsidRPr="007A0998" w14:paraId="2E0A9ED6" w14:textId="77777777" w:rsidTr="00012E6F">
        <w:tc>
          <w:tcPr>
            <w:tcW w:w="1031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BFBFBF" w:themeFill="background1" w:themeFillShade="BF"/>
          </w:tcPr>
          <w:p w14:paraId="5D415299" w14:textId="0027B659" w:rsidR="00936042" w:rsidRPr="007A0998" w:rsidRDefault="00060852" w:rsidP="00135BE5">
            <w:pPr>
              <w:widowControl/>
              <w:tabs>
                <w:tab w:val="left" w:pos="5954"/>
                <w:tab w:val="left" w:pos="9700"/>
                <w:tab w:val="left" w:pos="9800"/>
                <w:tab w:val="left" w:pos="10443"/>
              </w:tabs>
              <w:autoSpaceDE w:val="0"/>
              <w:ind w:right="-18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Медичні вироби</w:t>
            </w:r>
            <w:r w:rsidR="001E0D15" w:rsidRPr="007A099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 w:rsidR="00135BE5" w:rsidRPr="007A0998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 w:rsidR="001E0D15" w:rsidRPr="007A099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Medical Devices</w:t>
            </w:r>
          </w:p>
        </w:tc>
      </w:tr>
      <w:tr w:rsidR="001A5246" w:rsidRPr="001F7DFF" w14:paraId="4E5D3A96" w14:textId="77777777" w:rsidTr="005557E6">
        <w:tc>
          <w:tcPr>
            <w:tcW w:w="1031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D9D9D9" w:themeFill="background1" w:themeFillShade="D9"/>
          </w:tcPr>
          <w:p w14:paraId="22811DB4" w14:textId="136FC9D3" w:rsidR="001A5246" w:rsidRPr="00C84E89" w:rsidRDefault="001A5246" w:rsidP="00135BE5">
            <w:pPr>
              <w:widowControl/>
              <w:tabs>
                <w:tab w:val="left" w:pos="5954"/>
                <w:tab w:val="left" w:pos="9700"/>
                <w:tab w:val="left" w:pos="9800"/>
                <w:tab w:val="left" w:pos="10443"/>
              </w:tabs>
              <w:autoSpaceDE w:val="0"/>
              <w:ind w:right="-186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 xml:space="preserve">Медичні вироби, що відносяться до класу </w:t>
            </w:r>
            <w:r w:rsidR="0037176B"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en-US"/>
              </w:rPr>
              <w:t>Is</w:t>
            </w:r>
            <w:r w:rsidR="0037176B" w:rsidRPr="00C84E89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 xml:space="preserve"> (</w:t>
            </w:r>
            <w:proofErr w:type="spellStart"/>
            <w:r w:rsidR="0037176B"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що</w:t>
            </w:r>
            <w:proofErr w:type="spellEnd"/>
            <w:r w:rsidR="0037176B" w:rsidRPr="00C84E89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 xml:space="preserve"> </w:t>
            </w:r>
            <w:proofErr w:type="spellStart"/>
            <w:r w:rsidR="0037176B"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вводяться</w:t>
            </w:r>
            <w:proofErr w:type="spellEnd"/>
            <w:r w:rsidR="0037176B" w:rsidRPr="00C84E89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 xml:space="preserve"> </w:t>
            </w:r>
            <w:r w:rsidR="0037176B"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в</w:t>
            </w:r>
            <w:r w:rsidR="0037176B" w:rsidRPr="00C84E89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 xml:space="preserve"> </w:t>
            </w:r>
            <w:proofErr w:type="spellStart"/>
            <w:r w:rsidR="0037176B"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обіг</w:t>
            </w:r>
            <w:proofErr w:type="spellEnd"/>
            <w:r w:rsidR="0037176B" w:rsidRPr="00C84E89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 xml:space="preserve"> </w:t>
            </w:r>
            <w:r w:rsidR="0037176B"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у</w:t>
            </w:r>
            <w:r w:rsidR="0037176B" w:rsidRPr="00C84E89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 xml:space="preserve"> </w:t>
            </w:r>
            <w:r w:rsidR="0037176B"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стерильному</w:t>
            </w:r>
            <w:r w:rsidR="0037176B" w:rsidRPr="00C84E89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 xml:space="preserve"> </w:t>
            </w:r>
            <w:proofErr w:type="spellStart"/>
            <w:r w:rsidR="0037176B"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стані</w:t>
            </w:r>
            <w:proofErr w:type="spellEnd"/>
            <w:r w:rsidR="0037176B" w:rsidRPr="00C84E89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)</w:t>
            </w:r>
            <w:r w:rsidRPr="00C84E89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 xml:space="preserve"> / </w:t>
            </w:r>
            <w:r w:rsidRPr="001F7DFF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green"/>
                <w:lang w:val="en-US"/>
              </w:rPr>
              <w:t>Medical</w:t>
            </w:r>
            <w:r w:rsidRPr="001F7DFF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green"/>
                <w:lang w:val="uk-UA"/>
              </w:rPr>
              <w:t xml:space="preserve"> </w:t>
            </w:r>
            <w:r w:rsidRPr="001F7DFF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green"/>
                <w:lang w:val="en-US"/>
              </w:rPr>
              <w:t>Devices</w:t>
            </w:r>
            <w:r w:rsidRPr="001F7DFF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green"/>
                <w:lang w:val="uk-UA"/>
              </w:rPr>
              <w:t xml:space="preserve"> </w:t>
            </w:r>
            <w:proofErr w:type="spellStart"/>
            <w:r w:rsidRPr="001F7DFF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green"/>
                <w:lang w:val="uk-UA"/>
              </w:rPr>
              <w:t>falling</w:t>
            </w:r>
            <w:proofErr w:type="spellEnd"/>
            <w:r w:rsidRPr="001F7DFF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green"/>
                <w:lang w:val="uk-UA"/>
              </w:rPr>
              <w:t xml:space="preserve"> </w:t>
            </w:r>
            <w:proofErr w:type="spellStart"/>
            <w:r w:rsidRPr="001F7DFF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green"/>
                <w:lang w:val="uk-UA"/>
              </w:rPr>
              <w:t>within</w:t>
            </w:r>
            <w:proofErr w:type="spellEnd"/>
            <w:r w:rsidRPr="00C84E89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green"/>
              </w:rPr>
              <w:t xml:space="preserve"> </w:t>
            </w:r>
            <w:r w:rsidRPr="001F7DFF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green"/>
                <w:lang w:val="en-US"/>
              </w:rPr>
              <w:t>Class</w:t>
            </w:r>
            <w:r w:rsidRPr="00C84E89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green"/>
              </w:rPr>
              <w:t xml:space="preserve"> </w:t>
            </w:r>
            <w:r w:rsidRPr="001F7DFF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green"/>
              </w:rPr>
              <w:t>І</w:t>
            </w:r>
            <w:r w:rsidRPr="001F7DFF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green"/>
                <w:lang w:val="en-US"/>
              </w:rPr>
              <w:t>s</w:t>
            </w:r>
            <w:r w:rsidR="00CA5817" w:rsidRPr="001F7DFF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green"/>
                <w:lang w:val="uk-UA"/>
              </w:rPr>
              <w:t xml:space="preserve"> (</w:t>
            </w:r>
            <w:proofErr w:type="spellStart"/>
            <w:r w:rsidR="00CA5817" w:rsidRPr="001F7DFF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green"/>
                <w:lang w:val="uk-UA"/>
              </w:rPr>
              <w:t>placed</w:t>
            </w:r>
            <w:proofErr w:type="spellEnd"/>
            <w:r w:rsidR="00CA5817" w:rsidRPr="001F7DFF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green"/>
                <w:lang w:val="uk-UA"/>
              </w:rPr>
              <w:t xml:space="preserve"> </w:t>
            </w:r>
            <w:proofErr w:type="spellStart"/>
            <w:r w:rsidR="00CA5817" w:rsidRPr="001F7DFF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green"/>
                <w:lang w:val="uk-UA"/>
              </w:rPr>
              <w:t>on</w:t>
            </w:r>
            <w:proofErr w:type="spellEnd"/>
            <w:r w:rsidR="00CA5817" w:rsidRPr="001F7DFF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green"/>
                <w:lang w:val="uk-UA"/>
              </w:rPr>
              <w:t xml:space="preserve"> </w:t>
            </w:r>
            <w:proofErr w:type="spellStart"/>
            <w:r w:rsidR="00CA5817" w:rsidRPr="001F7DFF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green"/>
                <w:lang w:val="uk-UA"/>
              </w:rPr>
              <w:t>the</w:t>
            </w:r>
            <w:proofErr w:type="spellEnd"/>
            <w:r w:rsidR="00CA5817" w:rsidRPr="001F7DFF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green"/>
                <w:lang w:val="uk-UA"/>
              </w:rPr>
              <w:t xml:space="preserve"> </w:t>
            </w:r>
            <w:proofErr w:type="spellStart"/>
            <w:r w:rsidR="00CA5817" w:rsidRPr="001F7DFF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green"/>
                <w:lang w:val="uk-UA"/>
              </w:rPr>
              <w:t>market</w:t>
            </w:r>
            <w:proofErr w:type="spellEnd"/>
            <w:r w:rsidR="00CA5817" w:rsidRPr="001F7DFF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green"/>
                <w:lang w:val="uk-UA"/>
              </w:rPr>
              <w:t xml:space="preserve"> </w:t>
            </w:r>
            <w:proofErr w:type="spellStart"/>
            <w:r w:rsidR="00CA5817" w:rsidRPr="001F7DFF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green"/>
                <w:lang w:val="uk-UA"/>
              </w:rPr>
              <w:t>in</w:t>
            </w:r>
            <w:proofErr w:type="spellEnd"/>
            <w:r w:rsidR="00CA5817" w:rsidRPr="001F7DFF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green"/>
                <w:lang w:val="uk-UA"/>
              </w:rPr>
              <w:t xml:space="preserve"> </w:t>
            </w:r>
            <w:proofErr w:type="spellStart"/>
            <w:r w:rsidR="00CA5817" w:rsidRPr="001F7DFF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green"/>
                <w:lang w:val="uk-UA"/>
              </w:rPr>
              <w:t>sterile</w:t>
            </w:r>
            <w:proofErr w:type="spellEnd"/>
            <w:r w:rsidR="00CA5817" w:rsidRPr="001F7DFF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green"/>
                <w:lang w:val="uk-UA"/>
              </w:rPr>
              <w:t xml:space="preserve"> </w:t>
            </w:r>
            <w:proofErr w:type="spellStart"/>
            <w:r w:rsidR="00CA5817" w:rsidRPr="001F7DFF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green"/>
                <w:lang w:val="uk-UA"/>
              </w:rPr>
              <w:t>condition</w:t>
            </w:r>
            <w:proofErr w:type="spellEnd"/>
            <w:r w:rsidR="00CA5817" w:rsidRPr="001F7DFF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green"/>
                <w:lang w:val="uk-UA"/>
              </w:rPr>
              <w:t>)</w:t>
            </w:r>
          </w:p>
        </w:tc>
      </w:tr>
      <w:tr w:rsidR="001A5246" w:rsidRPr="007A0998" w14:paraId="4DD675B6" w14:textId="77777777" w:rsidTr="001A5246">
        <w:tc>
          <w:tcPr>
            <w:tcW w:w="975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0E6161A0" w14:textId="77777777" w:rsidR="001A5246" w:rsidRPr="001F7DFF" w:rsidRDefault="001A5246" w:rsidP="001A5246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kern w:val="2"/>
                <w:sz w:val="16"/>
                <w:szCs w:val="16"/>
                <w:highlight w:val="green"/>
                <w:lang w:val="uk-UA"/>
              </w:rPr>
            </w:pPr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 xml:space="preserve">Додаток 3 </w:t>
            </w:r>
            <w:r w:rsidRPr="001F7DFF">
              <w:rPr>
                <w:rFonts w:ascii="Times New Roman" w:hAnsi="Times New Roman" w:cs="Times New Roman"/>
                <w:sz w:val="16"/>
                <w:szCs w:val="16"/>
                <w:highlight w:val="green"/>
                <w:lang w:val="uk-UA"/>
              </w:rPr>
              <w:t xml:space="preserve"> до </w:t>
            </w:r>
            <w:proofErr w:type="spellStart"/>
            <w:r w:rsidRPr="001F7DFF">
              <w:rPr>
                <w:rFonts w:ascii="Times New Roman" w:hAnsi="Times New Roman" w:cs="Times New Roman"/>
                <w:sz w:val="16"/>
                <w:szCs w:val="16"/>
                <w:highlight w:val="green"/>
                <w:lang w:val="en-US"/>
              </w:rPr>
              <w:t>Te</w:t>
            </w:r>
            <w:r w:rsidRPr="001F7DFF">
              <w:rPr>
                <w:rFonts w:ascii="Times New Roman" w:hAnsi="Times New Roman" w:cs="Times New Roman"/>
                <w:sz w:val="16"/>
                <w:szCs w:val="16"/>
                <w:highlight w:val="green"/>
                <w:lang w:val="uk-UA"/>
              </w:rPr>
              <w:t>хнічного</w:t>
            </w:r>
            <w:proofErr w:type="spellEnd"/>
            <w:r w:rsidRPr="001F7DFF">
              <w:rPr>
                <w:rFonts w:ascii="Times New Roman" w:hAnsi="Times New Roman" w:cs="Times New Roman"/>
                <w:sz w:val="16"/>
                <w:szCs w:val="16"/>
                <w:highlight w:val="green"/>
                <w:lang w:val="uk-UA"/>
              </w:rPr>
              <w:t xml:space="preserve"> регламенту щодо медичних виробів, затвердженого постановою Кабінету Міністрів України від </w:t>
            </w:r>
            <w:r w:rsidRPr="001F7DFF">
              <w:rPr>
                <w:rFonts w:ascii="Times New Roman" w:hAnsi="Times New Roman" w:cs="Times New Roman"/>
                <w:sz w:val="16"/>
                <w:szCs w:val="16"/>
                <w:highlight w:val="green"/>
                <w:lang w:val="en-US"/>
              </w:rPr>
              <w:t xml:space="preserve">02.10.2013 </w:t>
            </w:r>
            <w:r w:rsidRPr="001F7DFF">
              <w:rPr>
                <w:rFonts w:ascii="Times New Roman" w:hAnsi="Times New Roman" w:cs="Times New Roman"/>
                <w:sz w:val="16"/>
                <w:szCs w:val="16"/>
                <w:highlight w:val="green"/>
                <w:lang w:val="uk-UA"/>
              </w:rPr>
              <w:t>№</w:t>
            </w:r>
            <w:r w:rsidRPr="001F7DFF">
              <w:rPr>
                <w:rFonts w:ascii="Times New Roman" w:hAnsi="Times New Roman" w:cs="Times New Roman"/>
                <w:sz w:val="16"/>
                <w:szCs w:val="16"/>
                <w:highlight w:val="green"/>
                <w:lang w:val="en-US"/>
              </w:rPr>
              <w:t xml:space="preserve"> 753</w:t>
            </w:r>
            <w:r w:rsidRPr="001F7DFF">
              <w:rPr>
                <w:rFonts w:ascii="Times New Roman" w:hAnsi="Times New Roman" w:cs="Times New Roman"/>
                <w:sz w:val="16"/>
                <w:szCs w:val="16"/>
                <w:highlight w:val="green"/>
                <w:lang w:val="uk-UA"/>
              </w:rPr>
              <w:t>,</w:t>
            </w:r>
          </w:p>
          <w:p w14:paraId="48EADE89" w14:textId="77777777" w:rsidR="001A5246" w:rsidRPr="001F7DFF" w:rsidRDefault="001A5246" w:rsidP="001A5246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sz w:val="16"/>
                <w:szCs w:val="16"/>
                <w:highlight w:val="green"/>
                <w:lang w:val="uk-UA"/>
              </w:rPr>
            </w:pPr>
            <w:r w:rsidRPr="001F7DFF">
              <w:rPr>
                <w:rFonts w:ascii="Times New Roman" w:hAnsi="Times New Roman" w:cs="Times New Roman"/>
                <w:sz w:val="16"/>
                <w:szCs w:val="16"/>
                <w:highlight w:val="green"/>
                <w:lang w:val="uk-UA"/>
              </w:rPr>
              <w:t>з</w:t>
            </w:r>
            <w:r w:rsidRPr="001F7DFF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а</w:t>
            </w:r>
            <w:r w:rsidRPr="00C84E8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 </w:t>
            </w:r>
            <w:proofErr w:type="spellStart"/>
            <w:r w:rsidRPr="001F7DFF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винятком</w:t>
            </w:r>
            <w:proofErr w:type="spellEnd"/>
            <w:r w:rsidRPr="00C84E8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 </w:t>
            </w:r>
            <w:proofErr w:type="spellStart"/>
            <w:r w:rsidRPr="001F7DFF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процедури</w:t>
            </w:r>
            <w:proofErr w:type="spellEnd"/>
            <w:r w:rsidRPr="00C84E8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 «</w:t>
            </w:r>
            <w:r w:rsidRPr="001F7DFF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Перев</w:t>
            </w:r>
            <w:proofErr w:type="spellStart"/>
            <w:r w:rsidRPr="001F7DFF">
              <w:rPr>
                <w:rFonts w:ascii="Times New Roman" w:hAnsi="Times New Roman" w:cs="Times New Roman"/>
                <w:sz w:val="16"/>
                <w:szCs w:val="16"/>
                <w:highlight w:val="green"/>
                <w:lang w:val="uk-UA"/>
              </w:rPr>
              <w:t>ірка</w:t>
            </w:r>
            <w:proofErr w:type="spellEnd"/>
            <w:r w:rsidRPr="001F7DFF">
              <w:rPr>
                <w:rFonts w:ascii="Times New Roman" w:hAnsi="Times New Roman" w:cs="Times New Roman"/>
                <w:sz w:val="16"/>
                <w:szCs w:val="16"/>
                <w:highlight w:val="green"/>
                <w:lang w:val="uk-UA"/>
              </w:rPr>
              <w:t xml:space="preserve"> проекту»</w:t>
            </w:r>
            <w:r w:rsidRPr="00C84E8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;</w:t>
            </w:r>
          </w:p>
          <w:p w14:paraId="75681C70" w14:textId="77777777" w:rsidR="001A5246" w:rsidRPr="001F7DFF" w:rsidRDefault="001A5246" w:rsidP="001A5246">
            <w:pPr>
              <w:widowControl/>
              <w:tabs>
                <w:tab w:val="left" w:pos="5954"/>
                <w:tab w:val="left" w:pos="9700"/>
                <w:tab w:val="left" w:pos="9800"/>
                <w:tab w:val="left" w:pos="10443"/>
              </w:tabs>
              <w:autoSpaceDE w:val="0"/>
              <w:ind w:right="-186"/>
              <w:rPr>
                <w:rFonts w:ascii="Times New Roman" w:hAnsi="Times New Roman" w:cs="Times New Roman"/>
                <w:sz w:val="16"/>
                <w:szCs w:val="16"/>
                <w:highlight w:val="green"/>
                <w:lang w:val="uk-UA"/>
              </w:rPr>
            </w:pPr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en-US"/>
              </w:rPr>
              <w:t>Annex 3</w:t>
            </w:r>
            <w:r w:rsidRPr="001F7DFF">
              <w:rPr>
                <w:rFonts w:ascii="Times New Roman" w:hAnsi="Times New Roman" w:cs="Times New Roman"/>
                <w:sz w:val="16"/>
                <w:szCs w:val="16"/>
                <w:highlight w:val="green"/>
                <w:lang w:val="en-US"/>
              </w:rPr>
              <w:t xml:space="preserve"> to Technical Regulation on Medical Devices, approved by Resolution of Cabinet of Ministers of Ukraine dated 02.10.2013 </w:t>
            </w:r>
            <w:r w:rsidRPr="001F7DFF">
              <w:rPr>
                <w:rFonts w:ascii="Times New Roman" w:hAnsi="Times New Roman" w:cs="Times New Roman"/>
                <w:sz w:val="16"/>
                <w:szCs w:val="16"/>
                <w:highlight w:val="green"/>
                <w:lang w:val="uk-UA"/>
              </w:rPr>
              <w:t>№</w:t>
            </w:r>
            <w:r w:rsidRPr="001F7DFF">
              <w:rPr>
                <w:rFonts w:ascii="Times New Roman" w:hAnsi="Times New Roman" w:cs="Times New Roman"/>
                <w:sz w:val="16"/>
                <w:szCs w:val="16"/>
                <w:highlight w:val="green"/>
                <w:lang w:val="en-US"/>
              </w:rPr>
              <w:t xml:space="preserve"> 753</w:t>
            </w:r>
            <w:r w:rsidRPr="001F7DFF">
              <w:rPr>
                <w:rFonts w:ascii="Times New Roman" w:hAnsi="Times New Roman" w:cs="Times New Roman"/>
                <w:sz w:val="16"/>
                <w:szCs w:val="16"/>
                <w:highlight w:val="green"/>
                <w:lang w:val="uk-UA"/>
              </w:rPr>
              <w:t xml:space="preserve">, </w:t>
            </w:r>
          </w:p>
          <w:p w14:paraId="2033BC06" w14:textId="77777777" w:rsidR="001A5246" w:rsidRPr="001F7DFF" w:rsidRDefault="001A5246" w:rsidP="001A5246">
            <w:pPr>
              <w:widowControl/>
              <w:tabs>
                <w:tab w:val="left" w:pos="5954"/>
                <w:tab w:val="left" w:pos="9700"/>
                <w:tab w:val="left" w:pos="98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green"/>
                <w:lang w:val="uk-UA" w:bidi="ar-SA"/>
              </w:rPr>
            </w:pPr>
            <w:proofErr w:type="spellStart"/>
            <w:r w:rsidRPr="001F7DF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green"/>
                <w:lang w:val="uk-UA" w:bidi="ar-SA"/>
              </w:rPr>
              <w:t>without</w:t>
            </w:r>
            <w:proofErr w:type="spellEnd"/>
            <w:r w:rsidRPr="001F7DF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green"/>
                <w:lang w:val="uk-UA" w:bidi="ar-SA"/>
              </w:rPr>
              <w:t xml:space="preserve"> </w:t>
            </w:r>
            <w:proofErr w:type="spellStart"/>
            <w:r w:rsidRPr="001F7DF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green"/>
                <w:lang w:val="uk-UA" w:bidi="ar-SA"/>
              </w:rPr>
              <w:t>the</w:t>
            </w:r>
            <w:proofErr w:type="spellEnd"/>
            <w:r w:rsidRPr="001F7DF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green"/>
                <w:lang w:val="uk-UA" w:bidi="ar-SA"/>
              </w:rPr>
              <w:t xml:space="preserve"> </w:t>
            </w:r>
            <w:proofErr w:type="spellStart"/>
            <w:r w:rsidRPr="001F7DF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green"/>
                <w:lang w:val="uk-UA" w:bidi="ar-SA"/>
              </w:rPr>
              <w:t>procedure</w:t>
            </w:r>
            <w:proofErr w:type="spellEnd"/>
            <w:r w:rsidRPr="001F7DF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green"/>
                <w:lang w:val="uk-UA" w:bidi="ar-SA"/>
              </w:rPr>
              <w:t xml:space="preserve"> "</w:t>
            </w:r>
            <w:r w:rsidRPr="001F7DF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green"/>
                <w:lang w:val="en-US" w:bidi="ar-SA"/>
              </w:rPr>
              <w:t>Design Examination</w:t>
            </w:r>
            <w:r w:rsidRPr="001F7DF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green"/>
                <w:lang w:val="uk-UA" w:bidi="ar-SA"/>
              </w:rPr>
              <w:t>";</w:t>
            </w:r>
          </w:p>
          <w:p w14:paraId="4D815380" w14:textId="47491B2D" w:rsidR="00CA5817" w:rsidRPr="001F7DFF" w:rsidRDefault="00CA5817" w:rsidP="001A5246">
            <w:pPr>
              <w:widowControl/>
              <w:tabs>
                <w:tab w:val="left" w:pos="5954"/>
                <w:tab w:val="left" w:pos="9700"/>
                <w:tab w:val="left" w:pos="9800"/>
                <w:tab w:val="left" w:pos="10443"/>
              </w:tabs>
              <w:autoSpaceDE w:val="0"/>
              <w:ind w:right="-186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</w:pPr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 xml:space="preserve">лише на стадіях виробничого процесу, що пов’язані із забезпеченням та збереженням стану стерильності / </w:t>
            </w:r>
            <w:proofErr w:type="spellStart"/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>only</w:t>
            </w:r>
            <w:proofErr w:type="spellEnd"/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 xml:space="preserve"> </w:t>
            </w:r>
            <w:proofErr w:type="spellStart"/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>the</w:t>
            </w:r>
            <w:proofErr w:type="spellEnd"/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 xml:space="preserve"> </w:t>
            </w:r>
            <w:proofErr w:type="spellStart"/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>aspects</w:t>
            </w:r>
            <w:proofErr w:type="spellEnd"/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 xml:space="preserve"> </w:t>
            </w:r>
            <w:proofErr w:type="spellStart"/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>of</w:t>
            </w:r>
            <w:proofErr w:type="spellEnd"/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 xml:space="preserve"> </w:t>
            </w:r>
            <w:proofErr w:type="spellStart"/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>manufacture</w:t>
            </w:r>
            <w:proofErr w:type="spellEnd"/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 xml:space="preserve"> </w:t>
            </w:r>
            <w:proofErr w:type="spellStart"/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>concerned</w:t>
            </w:r>
            <w:proofErr w:type="spellEnd"/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 xml:space="preserve"> </w:t>
            </w:r>
            <w:proofErr w:type="spellStart"/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>with</w:t>
            </w:r>
            <w:proofErr w:type="spellEnd"/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 xml:space="preserve"> </w:t>
            </w:r>
            <w:proofErr w:type="spellStart"/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>securing</w:t>
            </w:r>
            <w:proofErr w:type="spellEnd"/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 xml:space="preserve"> </w:t>
            </w:r>
            <w:proofErr w:type="spellStart"/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>and</w:t>
            </w:r>
            <w:proofErr w:type="spellEnd"/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 xml:space="preserve"> </w:t>
            </w:r>
            <w:proofErr w:type="spellStart"/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>maintaining</w:t>
            </w:r>
            <w:proofErr w:type="spellEnd"/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 xml:space="preserve"> </w:t>
            </w:r>
            <w:proofErr w:type="spellStart"/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>sterile</w:t>
            </w:r>
            <w:proofErr w:type="spellEnd"/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 xml:space="preserve"> </w:t>
            </w:r>
            <w:proofErr w:type="spellStart"/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>conditions</w:t>
            </w:r>
            <w:proofErr w:type="spellEnd"/>
          </w:p>
        </w:tc>
        <w:tc>
          <w:tcPr>
            <w:tcW w:w="56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57BECD4A" w14:textId="445DF93C" w:rsidR="001A5246" w:rsidRPr="001F7DFF" w:rsidRDefault="001A5246" w:rsidP="00135BE5">
            <w:pPr>
              <w:widowControl/>
              <w:tabs>
                <w:tab w:val="left" w:pos="5954"/>
                <w:tab w:val="left" w:pos="9700"/>
                <w:tab w:val="left" w:pos="9800"/>
                <w:tab w:val="left" w:pos="10443"/>
              </w:tabs>
              <w:autoSpaceDE w:val="0"/>
              <w:ind w:right="-186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</w:pPr>
            <w:r w:rsidRPr="001F7DF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F7DF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  <w:instrText xml:space="preserve"> FORMCHECKBOX </w:instrText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  <w:fldChar w:fldCharType="separate"/>
            </w:r>
            <w:r w:rsidRPr="001F7DF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  <w:fldChar w:fldCharType="end"/>
            </w:r>
          </w:p>
        </w:tc>
      </w:tr>
      <w:tr w:rsidR="001A5246" w:rsidRPr="007A0998" w14:paraId="15BF316C" w14:textId="77777777" w:rsidTr="001A5246">
        <w:tc>
          <w:tcPr>
            <w:tcW w:w="975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455E7D35" w14:textId="77777777" w:rsidR="001A5246" w:rsidRPr="001F7DFF" w:rsidRDefault="001A5246" w:rsidP="001A5246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kern w:val="2"/>
                <w:sz w:val="16"/>
                <w:szCs w:val="16"/>
                <w:highlight w:val="green"/>
                <w:lang w:val="uk-UA"/>
              </w:rPr>
            </w:pPr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lastRenderedPageBreak/>
              <w:t>Додаток</w:t>
            </w:r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 xml:space="preserve"> 6</w:t>
            </w:r>
            <w:r w:rsidRPr="001F7DFF">
              <w:rPr>
                <w:rFonts w:ascii="Times New Roman" w:hAnsi="Times New Roman" w:cs="Times New Roman"/>
                <w:sz w:val="16"/>
                <w:szCs w:val="16"/>
                <w:highlight w:val="green"/>
                <w:lang w:val="uk-UA"/>
              </w:rPr>
              <w:t xml:space="preserve"> до </w:t>
            </w:r>
            <w:proofErr w:type="spellStart"/>
            <w:r w:rsidRPr="001F7DFF">
              <w:rPr>
                <w:rFonts w:ascii="Times New Roman" w:hAnsi="Times New Roman" w:cs="Times New Roman"/>
                <w:sz w:val="16"/>
                <w:szCs w:val="16"/>
                <w:highlight w:val="green"/>
                <w:lang w:val="en-US"/>
              </w:rPr>
              <w:t>Te</w:t>
            </w:r>
            <w:r w:rsidRPr="001F7DFF">
              <w:rPr>
                <w:rFonts w:ascii="Times New Roman" w:hAnsi="Times New Roman" w:cs="Times New Roman"/>
                <w:sz w:val="16"/>
                <w:szCs w:val="16"/>
                <w:highlight w:val="green"/>
                <w:lang w:val="uk-UA"/>
              </w:rPr>
              <w:t>хнічного</w:t>
            </w:r>
            <w:proofErr w:type="spellEnd"/>
            <w:r w:rsidRPr="001F7DFF">
              <w:rPr>
                <w:rFonts w:ascii="Times New Roman" w:hAnsi="Times New Roman" w:cs="Times New Roman"/>
                <w:sz w:val="16"/>
                <w:szCs w:val="16"/>
                <w:highlight w:val="green"/>
                <w:lang w:val="uk-UA"/>
              </w:rPr>
              <w:t xml:space="preserve"> регламенту щодо медичних виробів, затвердженого постановою Кабінету Міністрів України від </w:t>
            </w:r>
            <w:r w:rsidRPr="001F7DFF">
              <w:rPr>
                <w:rFonts w:ascii="Times New Roman" w:hAnsi="Times New Roman" w:cs="Times New Roman"/>
                <w:sz w:val="16"/>
                <w:szCs w:val="16"/>
                <w:highlight w:val="green"/>
                <w:lang w:val="en-US"/>
              </w:rPr>
              <w:t xml:space="preserve">02.10.2013 </w:t>
            </w:r>
            <w:r w:rsidRPr="001F7DFF">
              <w:rPr>
                <w:rFonts w:ascii="Times New Roman" w:hAnsi="Times New Roman" w:cs="Times New Roman"/>
                <w:sz w:val="16"/>
                <w:szCs w:val="16"/>
                <w:highlight w:val="green"/>
                <w:lang w:val="uk-UA"/>
              </w:rPr>
              <w:t>№</w:t>
            </w:r>
            <w:r w:rsidRPr="001F7DFF">
              <w:rPr>
                <w:rFonts w:ascii="Times New Roman" w:hAnsi="Times New Roman" w:cs="Times New Roman"/>
                <w:sz w:val="16"/>
                <w:szCs w:val="16"/>
                <w:highlight w:val="green"/>
                <w:lang w:val="en-US"/>
              </w:rPr>
              <w:t xml:space="preserve"> 753;</w:t>
            </w:r>
          </w:p>
          <w:p w14:paraId="5F296004" w14:textId="77777777" w:rsidR="001A5246" w:rsidRPr="001F7DFF" w:rsidRDefault="001A5246" w:rsidP="001A5246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sz w:val="16"/>
                <w:szCs w:val="16"/>
                <w:highlight w:val="green"/>
                <w:lang w:val="en-US"/>
              </w:rPr>
            </w:pPr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en-US"/>
              </w:rPr>
              <w:t>Annex 6</w:t>
            </w:r>
            <w:r w:rsidRPr="001F7DFF">
              <w:rPr>
                <w:rFonts w:ascii="Times New Roman" w:hAnsi="Times New Roman" w:cs="Times New Roman"/>
                <w:sz w:val="16"/>
                <w:szCs w:val="16"/>
                <w:highlight w:val="green"/>
                <w:lang w:val="en-US"/>
              </w:rPr>
              <w:t xml:space="preserve"> Technical Regulation on Medical Devices, approved by Resolution of Cabinet of Ministers of Ukraine dated 02.10.2013</w:t>
            </w:r>
            <w:r w:rsidRPr="001F7DFF">
              <w:rPr>
                <w:rFonts w:ascii="Times New Roman" w:hAnsi="Times New Roman" w:cs="Times New Roman"/>
                <w:sz w:val="16"/>
                <w:szCs w:val="16"/>
                <w:highlight w:val="green"/>
                <w:lang w:val="uk-UA"/>
              </w:rPr>
              <w:t xml:space="preserve"> №</w:t>
            </w:r>
            <w:r w:rsidRPr="001F7DFF">
              <w:rPr>
                <w:rFonts w:ascii="Times New Roman" w:hAnsi="Times New Roman" w:cs="Times New Roman"/>
                <w:sz w:val="16"/>
                <w:szCs w:val="16"/>
                <w:highlight w:val="green"/>
                <w:lang w:val="en-US"/>
              </w:rPr>
              <w:t xml:space="preserve"> 753</w:t>
            </w:r>
          </w:p>
          <w:p w14:paraId="697C29A3" w14:textId="51556B7E" w:rsidR="00CA5817" w:rsidRPr="001F7DFF" w:rsidRDefault="00CA5817" w:rsidP="001A5246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</w:pPr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 xml:space="preserve">лише на стадіях виробничого процесу, що пов’язані із забезпеченням та збереженням стану стерильності / </w:t>
            </w:r>
            <w:proofErr w:type="spellStart"/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>only</w:t>
            </w:r>
            <w:proofErr w:type="spellEnd"/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 xml:space="preserve"> </w:t>
            </w:r>
            <w:proofErr w:type="spellStart"/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>the</w:t>
            </w:r>
            <w:proofErr w:type="spellEnd"/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 xml:space="preserve"> </w:t>
            </w:r>
            <w:proofErr w:type="spellStart"/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>aspects</w:t>
            </w:r>
            <w:proofErr w:type="spellEnd"/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 xml:space="preserve"> </w:t>
            </w:r>
            <w:proofErr w:type="spellStart"/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>of</w:t>
            </w:r>
            <w:proofErr w:type="spellEnd"/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 xml:space="preserve"> </w:t>
            </w:r>
            <w:proofErr w:type="spellStart"/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>manufacture</w:t>
            </w:r>
            <w:proofErr w:type="spellEnd"/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 xml:space="preserve"> </w:t>
            </w:r>
            <w:proofErr w:type="spellStart"/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>concerned</w:t>
            </w:r>
            <w:proofErr w:type="spellEnd"/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 xml:space="preserve"> </w:t>
            </w:r>
            <w:proofErr w:type="spellStart"/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>with</w:t>
            </w:r>
            <w:proofErr w:type="spellEnd"/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 xml:space="preserve"> </w:t>
            </w:r>
            <w:proofErr w:type="spellStart"/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>securing</w:t>
            </w:r>
            <w:proofErr w:type="spellEnd"/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 xml:space="preserve"> </w:t>
            </w:r>
            <w:proofErr w:type="spellStart"/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>and</w:t>
            </w:r>
            <w:proofErr w:type="spellEnd"/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 xml:space="preserve"> </w:t>
            </w:r>
            <w:proofErr w:type="spellStart"/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>maintaining</w:t>
            </w:r>
            <w:proofErr w:type="spellEnd"/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 xml:space="preserve"> </w:t>
            </w:r>
            <w:proofErr w:type="spellStart"/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>sterile</w:t>
            </w:r>
            <w:proofErr w:type="spellEnd"/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 xml:space="preserve"> </w:t>
            </w:r>
            <w:proofErr w:type="spellStart"/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>conditions</w:t>
            </w:r>
            <w:proofErr w:type="spellEnd"/>
          </w:p>
        </w:tc>
        <w:tc>
          <w:tcPr>
            <w:tcW w:w="56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5B56386A" w14:textId="037E76CD" w:rsidR="001A5246" w:rsidRPr="001F7DFF" w:rsidRDefault="001A5246" w:rsidP="001A5246">
            <w:pPr>
              <w:widowControl/>
              <w:tabs>
                <w:tab w:val="left" w:pos="5954"/>
                <w:tab w:val="left" w:pos="9700"/>
                <w:tab w:val="left" w:pos="9800"/>
                <w:tab w:val="left" w:pos="10443"/>
              </w:tabs>
              <w:autoSpaceDE w:val="0"/>
              <w:ind w:right="-186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  <w:r w:rsidRPr="001F7DF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F7DF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  <w:instrText xml:space="preserve"> FORMCHECKBOX </w:instrText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  <w:fldChar w:fldCharType="separate"/>
            </w:r>
            <w:r w:rsidRPr="001F7DF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  <w:fldChar w:fldCharType="end"/>
            </w:r>
          </w:p>
        </w:tc>
      </w:tr>
      <w:tr w:rsidR="00CA5817" w:rsidRPr="007A0998" w14:paraId="6A04A58E" w14:textId="77777777" w:rsidTr="005557E6">
        <w:tc>
          <w:tcPr>
            <w:tcW w:w="1031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D9D9D9" w:themeFill="background1" w:themeFillShade="D9"/>
          </w:tcPr>
          <w:p w14:paraId="6F1DEC71" w14:textId="3EFDD2C0" w:rsidR="00CA5817" w:rsidRPr="001F7DFF" w:rsidRDefault="00CA5817" w:rsidP="00135BE5">
            <w:pPr>
              <w:widowControl/>
              <w:tabs>
                <w:tab w:val="left" w:pos="5954"/>
                <w:tab w:val="left" w:pos="9700"/>
                <w:tab w:val="left" w:pos="9800"/>
                <w:tab w:val="left" w:pos="10443"/>
              </w:tabs>
              <w:autoSpaceDE w:val="0"/>
              <w:ind w:right="-186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 xml:space="preserve">Медичні вироби, що відносяться до класу </w:t>
            </w:r>
            <w:proofErr w:type="spellStart"/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en-US"/>
              </w:rPr>
              <w:t>Im</w:t>
            </w:r>
            <w:proofErr w:type="spellEnd"/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 xml:space="preserve"> (з </w:t>
            </w:r>
            <w:proofErr w:type="spellStart"/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функцією</w:t>
            </w:r>
            <w:proofErr w:type="spellEnd"/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 xml:space="preserve"> </w:t>
            </w:r>
            <w:proofErr w:type="spellStart"/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вимірювання</w:t>
            </w:r>
            <w:proofErr w:type="spellEnd"/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 xml:space="preserve">) / </w:t>
            </w:r>
            <w:r w:rsidRPr="001F7DFF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green"/>
                <w:lang w:val="en-US"/>
              </w:rPr>
              <w:t>Medical</w:t>
            </w:r>
            <w:r w:rsidRPr="001F7DFF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green"/>
                <w:lang w:val="uk-UA"/>
              </w:rPr>
              <w:t xml:space="preserve"> </w:t>
            </w:r>
            <w:r w:rsidRPr="001F7DFF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green"/>
                <w:lang w:val="en-US"/>
              </w:rPr>
              <w:t>Devices</w:t>
            </w:r>
            <w:r w:rsidRPr="001F7DFF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green"/>
                <w:lang w:val="uk-UA"/>
              </w:rPr>
              <w:t xml:space="preserve"> </w:t>
            </w:r>
            <w:proofErr w:type="spellStart"/>
            <w:r w:rsidRPr="001F7DFF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green"/>
                <w:lang w:val="uk-UA"/>
              </w:rPr>
              <w:t>falling</w:t>
            </w:r>
            <w:proofErr w:type="spellEnd"/>
            <w:r w:rsidRPr="001F7DFF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green"/>
                <w:lang w:val="uk-UA"/>
              </w:rPr>
              <w:t xml:space="preserve"> </w:t>
            </w:r>
            <w:proofErr w:type="spellStart"/>
            <w:r w:rsidRPr="001F7DFF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green"/>
                <w:lang w:val="uk-UA"/>
              </w:rPr>
              <w:t>within</w:t>
            </w:r>
            <w:proofErr w:type="spellEnd"/>
            <w:r w:rsidRPr="001F7DFF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green"/>
              </w:rPr>
              <w:t xml:space="preserve"> </w:t>
            </w:r>
            <w:r w:rsidRPr="001F7DFF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green"/>
                <w:lang w:val="en-US"/>
              </w:rPr>
              <w:t>Class</w:t>
            </w:r>
            <w:r w:rsidRPr="001F7DFF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green"/>
              </w:rPr>
              <w:t xml:space="preserve"> І</w:t>
            </w:r>
            <w:r w:rsidRPr="001F7DFF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green"/>
                <w:lang w:val="en-US"/>
              </w:rPr>
              <w:t>m</w:t>
            </w:r>
            <w:r w:rsidRPr="001F7DFF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green"/>
                <w:lang w:val="uk-UA"/>
              </w:rPr>
              <w:t xml:space="preserve"> (</w:t>
            </w:r>
            <w:proofErr w:type="spellStart"/>
            <w:r w:rsidRPr="001F7DFF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green"/>
                <w:lang w:val="uk-UA"/>
              </w:rPr>
              <w:t>with</w:t>
            </w:r>
            <w:proofErr w:type="spellEnd"/>
            <w:r w:rsidRPr="001F7DFF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green"/>
                <w:lang w:val="uk-UA"/>
              </w:rPr>
              <w:t xml:space="preserve"> a </w:t>
            </w:r>
            <w:proofErr w:type="spellStart"/>
            <w:r w:rsidRPr="001F7DFF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green"/>
                <w:lang w:val="uk-UA"/>
              </w:rPr>
              <w:t>measuring</w:t>
            </w:r>
            <w:proofErr w:type="spellEnd"/>
            <w:r w:rsidRPr="001F7DFF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green"/>
                <w:lang w:val="uk-UA"/>
              </w:rPr>
              <w:t xml:space="preserve"> </w:t>
            </w:r>
            <w:proofErr w:type="spellStart"/>
            <w:r w:rsidRPr="001F7DFF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green"/>
                <w:lang w:val="uk-UA"/>
              </w:rPr>
              <w:t>function</w:t>
            </w:r>
            <w:proofErr w:type="spellEnd"/>
            <w:r w:rsidRPr="001F7DFF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green"/>
                <w:lang w:val="uk-UA"/>
              </w:rPr>
              <w:t>)</w:t>
            </w:r>
          </w:p>
        </w:tc>
      </w:tr>
      <w:tr w:rsidR="00CA5817" w:rsidRPr="007A0998" w14:paraId="3440F65A" w14:textId="77777777" w:rsidTr="00CA5817">
        <w:tc>
          <w:tcPr>
            <w:tcW w:w="975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79098676" w14:textId="77777777" w:rsidR="00CA5817" w:rsidRPr="001F7DFF" w:rsidRDefault="00CA5817" w:rsidP="00CA5817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kern w:val="2"/>
                <w:sz w:val="16"/>
                <w:szCs w:val="16"/>
                <w:highlight w:val="green"/>
                <w:lang w:val="uk-UA"/>
              </w:rPr>
            </w:pPr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 xml:space="preserve">Додаток 3 </w:t>
            </w:r>
            <w:r w:rsidRPr="001F7DFF">
              <w:rPr>
                <w:rFonts w:ascii="Times New Roman" w:hAnsi="Times New Roman" w:cs="Times New Roman"/>
                <w:sz w:val="16"/>
                <w:szCs w:val="16"/>
                <w:highlight w:val="green"/>
                <w:lang w:val="uk-UA"/>
              </w:rPr>
              <w:t xml:space="preserve"> до </w:t>
            </w:r>
            <w:proofErr w:type="spellStart"/>
            <w:r w:rsidRPr="001F7DFF">
              <w:rPr>
                <w:rFonts w:ascii="Times New Roman" w:hAnsi="Times New Roman" w:cs="Times New Roman"/>
                <w:sz w:val="16"/>
                <w:szCs w:val="16"/>
                <w:highlight w:val="green"/>
                <w:lang w:val="en-US"/>
              </w:rPr>
              <w:t>Te</w:t>
            </w:r>
            <w:r w:rsidRPr="001F7DFF">
              <w:rPr>
                <w:rFonts w:ascii="Times New Roman" w:hAnsi="Times New Roman" w:cs="Times New Roman"/>
                <w:sz w:val="16"/>
                <w:szCs w:val="16"/>
                <w:highlight w:val="green"/>
                <w:lang w:val="uk-UA"/>
              </w:rPr>
              <w:t>хнічного</w:t>
            </w:r>
            <w:proofErr w:type="spellEnd"/>
            <w:r w:rsidRPr="001F7DFF">
              <w:rPr>
                <w:rFonts w:ascii="Times New Roman" w:hAnsi="Times New Roman" w:cs="Times New Roman"/>
                <w:sz w:val="16"/>
                <w:szCs w:val="16"/>
                <w:highlight w:val="green"/>
                <w:lang w:val="uk-UA"/>
              </w:rPr>
              <w:t xml:space="preserve"> регламенту щодо медичних виробів, затвердженого постановою Кабінету Міністрів України від </w:t>
            </w:r>
            <w:r w:rsidRPr="001F7DFF">
              <w:rPr>
                <w:rFonts w:ascii="Times New Roman" w:hAnsi="Times New Roman" w:cs="Times New Roman"/>
                <w:sz w:val="16"/>
                <w:szCs w:val="16"/>
                <w:highlight w:val="green"/>
                <w:lang w:val="en-US"/>
              </w:rPr>
              <w:t xml:space="preserve">02.10.2013 </w:t>
            </w:r>
            <w:r w:rsidRPr="001F7DFF">
              <w:rPr>
                <w:rFonts w:ascii="Times New Roman" w:hAnsi="Times New Roman" w:cs="Times New Roman"/>
                <w:sz w:val="16"/>
                <w:szCs w:val="16"/>
                <w:highlight w:val="green"/>
                <w:lang w:val="uk-UA"/>
              </w:rPr>
              <w:t>№</w:t>
            </w:r>
            <w:r w:rsidRPr="001F7DFF">
              <w:rPr>
                <w:rFonts w:ascii="Times New Roman" w:hAnsi="Times New Roman" w:cs="Times New Roman"/>
                <w:sz w:val="16"/>
                <w:szCs w:val="16"/>
                <w:highlight w:val="green"/>
                <w:lang w:val="en-US"/>
              </w:rPr>
              <w:t xml:space="preserve"> 753</w:t>
            </w:r>
            <w:r w:rsidRPr="001F7DFF">
              <w:rPr>
                <w:rFonts w:ascii="Times New Roman" w:hAnsi="Times New Roman" w:cs="Times New Roman"/>
                <w:sz w:val="16"/>
                <w:szCs w:val="16"/>
                <w:highlight w:val="green"/>
                <w:lang w:val="uk-UA"/>
              </w:rPr>
              <w:t>,</w:t>
            </w:r>
          </w:p>
          <w:p w14:paraId="7D785E1D" w14:textId="77777777" w:rsidR="00CA5817" w:rsidRPr="001F7DFF" w:rsidRDefault="00CA5817" w:rsidP="00CA5817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sz w:val="16"/>
                <w:szCs w:val="16"/>
                <w:highlight w:val="green"/>
                <w:lang w:val="uk-UA"/>
              </w:rPr>
            </w:pPr>
            <w:r w:rsidRPr="001F7DFF">
              <w:rPr>
                <w:rFonts w:ascii="Times New Roman" w:hAnsi="Times New Roman" w:cs="Times New Roman"/>
                <w:sz w:val="16"/>
                <w:szCs w:val="16"/>
                <w:highlight w:val="green"/>
                <w:lang w:val="uk-UA"/>
              </w:rPr>
              <w:t>з</w:t>
            </w:r>
            <w:r w:rsidRPr="001F7DFF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а</w:t>
            </w:r>
            <w:r w:rsidRPr="00C84E8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 </w:t>
            </w:r>
            <w:proofErr w:type="spellStart"/>
            <w:r w:rsidRPr="001F7DFF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винятком</w:t>
            </w:r>
            <w:proofErr w:type="spellEnd"/>
            <w:r w:rsidRPr="00C84E8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 </w:t>
            </w:r>
            <w:proofErr w:type="spellStart"/>
            <w:r w:rsidRPr="001F7DFF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процедури</w:t>
            </w:r>
            <w:proofErr w:type="spellEnd"/>
            <w:r w:rsidRPr="00C84E8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 «</w:t>
            </w:r>
            <w:r w:rsidRPr="001F7DFF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Перев</w:t>
            </w:r>
            <w:proofErr w:type="spellStart"/>
            <w:r w:rsidRPr="001F7DFF">
              <w:rPr>
                <w:rFonts w:ascii="Times New Roman" w:hAnsi="Times New Roman" w:cs="Times New Roman"/>
                <w:sz w:val="16"/>
                <w:szCs w:val="16"/>
                <w:highlight w:val="green"/>
                <w:lang w:val="uk-UA"/>
              </w:rPr>
              <w:t>ірка</w:t>
            </w:r>
            <w:proofErr w:type="spellEnd"/>
            <w:r w:rsidRPr="001F7DFF">
              <w:rPr>
                <w:rFonts w:ascii="Times New Roman" w:hAnsi="Times New Roman" w:cs="Times New Roman"/>
                <w:sz w:val="16"/>
                <w:szCs w:val="16"/>
                <w:highlight w:val="green"/>
                <w:lang w:val="uk-UA"/>
              </w:rPr>
              <w:t xml:space="preserve"> проекту»</w:t>
            </w:r>
            <w:r w:rsidRPr="00C84E8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;</w:t>
            </w:r>
          </w:p>
          <w:p w14:paraId="0DBF8B7B" w14:textId="77777777" w:rsidR="00CA5817" w:rsidRPr="001F7DFF" w:rsidRDefault="00CA5817" w:rsidP="00CA5817">
            <w:pPr>
              <w:widowControl/>
              <w:tabs>
                <w:tab w:val="left" w:pos="5954"/>
                <w:tab w:val="left" w:pos="9700"/>
                <w:tab w:val="left" w:pos="9800"/>
                <w:tab w:val="left" w:pos="10443"/>
              </w:tabs>
              <w:autoSpaceDE w:val="0"/>
              <w:ind w:right="-186"/>
              <w:rPr>
                <w:rFonts w:ascii="Times New Roman" w:hAnsi="Times New Roman" w:cs="Times New Roman"/>
                <w:sz w:val="16"/>
                <w:szCs w:val="16"/>
                <w:highlight w:val="green"/>
                <w:lang w:val="uk-UA"/>
              </w:rPr>
            </w:pPr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en-US"/>
              </w:rPr>
              <w:t>Annex 3</w:t>
            </w:r>
            <w:r w:rsidRPr="001F7DFF">
              <w:rPr>
                <w:rFonts w:ascii="Times New Roman" w:hAnsi="Times New Roman" w:cs="Times New Roman"/>
                <w:sz w:val="16"/>
                <w:szCs w:val="16"/>
                <w:highlight w:val="green"/>
                <w:lang w:val="en-US"/>
              </w:rPr>
              <w:t xml:space="preserve"> to Technical Regulation on Medical Devices, approved by Resolution of Cabinet of Ministers of Ukraine dated 02.10.2013 </w:t>
            </w:r>
            <w:r w:rsidRPr="001F7DFF">
              <w:rPr>
                <w:rFonts w:ascii="Times New Roman" w:hAnsi="Times New Roman" w:cs="Times New Roman"/>
                <w:sz w:val="16"/>
                <w:szCs w:val="16"/>
                <w:highlight w:val="green"/>
                <w:lang w:val="uk-UA"/>
              </w:rPr>
              <w:t>№</w:t>
            </w:r>
            <w:r w:rsidRPr="001F7DFF">
              <w:rPr>
                <w:rFonts w:ascii="Times New Roman" w:hAnsi="Times New Roman" w:cs="Times New Roman"/>
                <w:sz w:val="16"/>
                <w:szCs w:val="16"/>
                <w:highlight w:val="green"/>
                <w:lang w:val="en-US"/>
              </w:rPr>
              <w:t xml:space="preserve"> 753</w:t>
            </w:r>
            <w:r w:rsidRPr="001F7DFF">
              <w:rPr>
                <w:rFonts w:ascii="Times New Roman" w:hAnsi="Times New Roman" w:cs="Times New Roman"/>
                <w:sz w:val="16"/>
                <w:szCs w:val="16"/>
                <w:highlight w:val="green"/>
                <w:lang w:val="uk-UA"/>
              </w:rPr>
              <w:t xml:space="preserve">, </w:t>
            </w:r>
          </w:p>
          <w:p w14:paraId="0856946D" w14:textId="77777777" w:rsidR="00CA5817" w:rsidRPr="001F7DFF" w:rsidRDefault="00CA5817" w:rsidP="00CA5817">
            <w:pPr>
              <w:widowControl/>
              <w:tabs>
                <w:tab w:val="left" w:pos="5954"/>
                <w:tab w:val="left" w:pos="9700"/>
                <w:tab w:val="left" w:pos="98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green"/>
                <w:lang w:val="uk-UA" w:bidi="ar-SA"/>
              </w:rPr>
            </w:pPr>
            <w:proofErr w:type="spellStart"/>
            <w:r w:rsidRPr="001F7DF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green"/>
                <w:lang w:val="uk-UA" w:bidi="ar-SA"/>
              </w:rPr>
              <w:t>without</w:t>
            </w:r>
            <w:proofErr w:type="spellEnd"/>
            <w:r w:rsidRPr="001F7DF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green"/>
                <w:lang w:val="uk-UA" w:bidi="ar-SA"/>
              </w:rPr>
              <w:t xml:space="preserve"> </w:t>
            </w:r>
            <w:proofErr w:type="spellStart"/>
            <w:r w:rsidRPr="001F7DF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green"/>
                <w:lang w:val="uk-UA" w:bidi="ar-SA"/>
              </w:rPr>
              <w:t>the</w:t>
            </w:r>
            <w:proofErr w:type="spellEnd"/>
            <w:r w:rsidRPr="001F7DF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green"/>
                <w:lang w:val="uk-UA" w:bidi="ar-SA"/>
              </w:rPr>
              <w:t xml:space="preserve"> </w:t>
            </w:r>
            <w:proofErr w:type="spellStart"/>
            <w:r w:rsidRPr="001F7DF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green"/>
                <w:lang w:val="uk-UA" w:bidi="ar-SA"/>
              </w:rPr>
              <w:t>procedure</w:t>
            </w:r>
            <w:proofErr w:type="spellEnd"/>
            <w:r w:rsidRPr="001F7DF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green"/>
                <w:lang w:val="uk-UA" w:bidi="ar-SA"/>
              </w:rPr>
              <w:t xml:space="preserve"> "</w:t>
            </w:r>
            <w:r w:rsidRPr="001F7DF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green"/>
                <w:lang w:val="en-US" w:bidi="ar-SA"/>
              </w:rPr>
              <w:t>Design Examination</w:t>
            </w:r>
            <w:r w:rsidRPr="001F7DF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green"/>
                <w:lang w:val="uk-UA" w:bidi="ar-SA"/>
              </w:rPr>
              <w:t>";</w:t>
            </w:r>
          </w:p>
          <w:p w14:paraId="70BBBD14" w14:textId="3D2536B6" w:rsidR="00CA5817" w:rsidRPr="00C84E89" w:rsidRDefault="00CA5817" w:rsidP="00CA5817">
            <w:pPr>
              <w:widowControl/>
              <w:tabs>
                <w:tab w:val="left" w:pos="5954"/>
                <w:tab w:val="left" w:pos="9700"/>
                <w:tab w:val="left" w:pos="9800"/>
                <w:tab w:val="left" w:pos="10443"/>
              </w:tabs>
              <w:autoSpaceDE w:val="0"/>
              <w:ind w:right="-186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</w:pPr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 xml:space="preserve">лише на стадіях виробничого процесу, що пов’язані з відповідністю медичних виробів метрологічним вимогам </w:t>
            </w:r>
            <w:r w:rsidRPr="00C84E89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 xml:space="preserve">/ </w:t>
            </w:r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en-US"/>
              </w:rPr>
              <w:t>only</w:t>
            </w:r>
            <w:r w:rsidRPr="00C84E89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 xml:space="preserve"> </w:t>
            </w:r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en-US"/>
              </w:rPr>
              <w:t>the</w:t>
            </w:r>
            <w:r w:rsidRPr="00C84E89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 xml:space="preserve"> </w:t>
            </w:r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en-US"/>
              </w:rPr>
              <w:t>aspects</w:t>
            </w:r>
            <w:r w:rsidRPr="00C84E89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 xml:space="preserve"> </w:t>
            </w:r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en-US"/>
              </w:rPr>
              <w:t>of</w:t>
            </w:r>
            <w:r w:rsidRPr="00C84E89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 xml:space="preserve"> </w:t>
            </w:r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en-US"/>
              </w:rPr>
              <w:t>manufacture</w:t>
            </w:r>
            <w:r w:rsidRPr="00C84E89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 xml:space="preserve"> </w:t>
            </w:r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en-US"/>
              </w:rPr>
              <w:t>concerned</w:t>
            </w:r>
            <w:r w:rsidRPr="00C84E89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 xml:space="preserve"> </w:t>
            </w:r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en-US"/>
              </w:rPr>
              <w:t>with</w:t>
            </w:r>
            <w:r w:rsidRPr="00C84E89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 xml:space="preserve"> </w:t>
            </w:r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en-US"/>
              </w:rPr>
              <w:t>the</w:t>
            </w:r>
            <w:r w:rsidRPr="00C84E89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 xml:space="preserve"> </w:t>
            </w:r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en-US"/>
              </w:rPr>
              <w:t>conformity</w:t>
            </w:r>
            <w:r w:rsidRPr="00C84E89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 xml:space="preserve"> </w:t>
            </w:r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en-US"/>
              </w:rPr>
              <w:t>of</w:t>
            </w:r>
            <w:r w:rsidRPr="00C84E89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 xml:space="preserve"> </w:t>
            </w:r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en-US"/>
              </w:rPr>
              <w:t>the</w:t>
            </w:r>
            <w:r w:rsidRPr="00C84E89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 xml:space="preserve"> </w:t>
            </w:r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en-US"/>
              </w:rPr>
              <w:t>products</w:t>
            </w:r>
            <w:r w:rsidRPr="00C84E89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 xml:space="preserve"> </w:t>
            </w:r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en-US"/>
              </w:rPr>
              <w:t>with</w:t>
            </w:r>
            <w:r w:rsidRPr="00C84E89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 xml:space="preserve"> </w:t>
            </w:r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en-US"/>
              </w:rPr>
              <w:t>the</w:t>
            </w:r>
            <w:r w:rsidRPr="00C84E89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 xml:space="preserve"> </w:t>
            </w:r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en-US"/>
              </w:rPr>
              <w:t>metrological</w:t>
            </w:r>
            <w:r w:rsidRPr="00C84E89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 xml:space="preserve"> </w:t>
            </w:r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en-US"/>
              </w:rPr>
              <w:t>requirements</w:t>
            </w:r>
          </w:p>
        </w:tc>
        <w:tc>
          <w:tcPr>
            <w:tcW w:w="56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53887017" w14:textId="26A909A8" w:rsidR="00CA5817" w:rsidRPr="001F7DFF" w:rsidRDefault="00CA5817" w:rsidP="00CA5817">
            <w:pPr>
              <w:widowControl/>
              <w:tabs>
                <w:tab w:val="left" w:pos="5954"/>
                <w:tab w:val="left" w:pos="9700"/>
                <w:tab w:val="left" w:pos="9800"/>
                <w:tab w:val="left" w:pos="10443"/>
              </w:tabs>
              <w:autoSpaceDE w:val="0"/>
              <w:ind w:right="-186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</w:pPr>
            <w:r w:rsidRPr="001F7DF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F7DF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  <w:instrText xml:space="preserve"> FORMCHECKBOX </w:instrText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  <w:fldChar w:fldCharType="separate"/>
            </w:r>
            <w:r w:rsidRPr="001F7DF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  <w:fldChar w:fldCharType="end"/>
            </w:r>
          </w:p>
        </w:tc>
      </w:tr>
      <w:tr w:rsidR="00CA5817" w:rsidRPr="007A0998" w14:paraId="24231D94" w14:textId="77777777" w:rsidTr="00CA5817">
        <w:tc>
          <w:tcPr>
            <w:tcW w:w="975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3DE42702" w14:textId="77777777" w:rsidR="00CA5817" w:rsidRPr="001F7DFF" w:rsidRDefault="00CA5817" w:rsidP="00CA5817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kern w:val="2"/>
                <w:sz w:val="16"/>
                <w:szCs w:val="16"/>
                <w:highlight w:val="green"/>
                <w:lang w:val="uk-UA"/>
              </w:rPr>
            </w:pPr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>Додаток</w:t>
            </w:r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 xml:space="preserve"> 6</w:t>
            </w:r>
            <w:r w:rsidRPr="001F7DFF">
              <w:rPr>
                <w:rFonts w:ascii="Times New Roman" w:hAnsi="Times New Roman" w:cs="Times New Roman"/>
                <w:sz w:val="16"/>
                <w:szCs w:val="16"/>
                <w:highlight w:val="green"/>
                <w:lang w:val="uk-UA"/>
              </w:rPr>
              <w:t xml:space="preserve"> до </w:t>
            </w:r>
            <w:proofErr w:type="spellStart"/>
            <w:r w:rsidRPr="001F7DFF">
              <w:rPr>
                <w:rFonts w:ascii="Times New Roman" w:hAnsi="Times New Roman" w:cs="Times New Roman"/>
                <w:sz w:val="16"/>
                <w:szCs w:val="16"/>
                <w:highlight w:val="green"/>
                <w:lang w:val="en-US"/>
              </w:rPr>
              <w:t>Te</w:t>
            </w:r>
            <w:r w:rsidRPr="001F7DFF">
              <w:rPr>
                <w:rFonts w:ascii="Times New Roman" w:hAnsi="Times New Roman" w:cs="Times New Roman"/>
                <w:sz w:val="16"/>
                <w:szCs w:val="16"/>
                <w:highlight w:val="green"/>
                <w:lang w:val="uk-UA"/>
              </w:rPr>
              <w:t>хнічного</w:t>
            </w:r>
            <w:proofErr w:type="spellEnd"/>
            <w:r w:rsidRPr="001F7DFF">
              <w:rPr>
                <w:rFonts w:ascii="Times New Roman" w:hAnsi="Times New Roman" w:cs="Times New Roman"/>
                <w:sz w:val="16"/>
                <w:szCs w:val="16"/>
                <w:highlight w:val="green"/>
                <w:lang w:val="uk-UA"/>
              </w:rPr>
              <w:t xml:space="preserve"> регламенту щодо медичних виробів, затвердженого постановою Кабінету Міністрів України від </w:t>
            </w:r>
            <w:r w:rsidRPr="001F7DFF">
              <w:rPr>
                <w:rFonts w:ascii="Times New Roman" w:hAnsi="Times New Roman" w:cs="Times New Roman"/>
                <w:sz w:val="16"/>
                <w:szCs w:val="16"/>
                <w:highlight w:val="green"/>
                <w:lang w:val="en-US"/>
              </w:rPr>
              <w:t xml:space="preserve">02.10.2013 </w:t>
            </w:r>
            <w:r w:rsidRPr="001F7DFF">
              <w:rPr>
                <w:rFonts w:ascii="Times New Roman" w:hAnsi="Times New Roman" w:cs="Times New Roman"/>
                <w:sz w:val="16"/>
                <w:szCs w:val="16"/>
                <w:highlight w:val="green"/>
                <w:lang w:val="uk-UA"/>
              </w:rPr>
              <w:t>№</w:t>
            </w:r>
            <w:r w:rsidRPr="001F7DFF">
              <w:rPr>
                <w:rFonts w:ascii="Times New Roman" w:hAnsi="Times New Roman" w:cs="Times New Roman"/>
                <w:sz w:val="16"/>
                <w:szCs w:val="16"/>
                <w:highlight w:val="green"/>
                <w:lang w:val="en-US"/>
              </w:rPr>
              <w:t xml:space="preserve"> 753;</w:t>
            </w:r>
          </w:p>
          <w:p w14:paraId="74B93B4F" w14:textId="77777777" w:rsidR="00CA5817" w:rsidRPr="001F7DFF" w:rsidRDefault="00CA5817" w:rsidP="00CA5817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sz w:val="16"/>
                <w:szCs w:val="16"/>
                <w:highlight w:val="green"/>
                <w:lang w:val="en-US"/>
              </w:rPr>
            </w:pPr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en-US"/>
              </w:rPr>
              <w:t>Annex 6</w:t>
            </w:r>
            <w:r w:rsidRPr="001F7DFF">
              <w:rPr>
                <w:rFonts w:ascii="Times New Roman" w:hAnsi="Times New Roman" w:cs="Times New Roman"/>
                <w:sz w:val="16"/>
                <w:szCs w:val="16"/>
                <w:highlight w:val="green"/>
                <w:lang w:val="en-US"/>
              </w:rPr>
              <w:t xml:space="preserve"> Technical Regulation on Medical Devices, approved by Resolution of Cabinet of Ministers of Ukraine dated 02.10.2013</w:t>
            </w:r>
            <w:r w:rsidRPr="001F7DFF">
              <w:rPr>
                <w:rFonts w:ascii="Times New Roman" w:hAnsi="Times New Roman" w:cs="Times New Roman"/>
                <w:sz w:val="16"/>
                <w:szCs w:val="16"/>
                <w:highlight w:val="green"/>
                <w:lang w:val="uk-UA"/>
              </w:rPr>
              <w:t xml:space="preserve"> №</w:t>
            </w:r>
            <w:r w:rsidRPr="001F7DFF">
              <w:rPr>
                <w:rFonts w:ascii="Times New Roman" w:hAnsi="Times New Roman" w:cs="Times New Roman"/>
                <w:sz w:val="16"/>
                <w:szCs w:val="16"/>
                <w:highlight w:val="green"/>
                <w:lang w:val="en-US"/>
              </w:rPr>
              <w:t xml:space="preserve"> 753</w:t>
            </w:r>
          </w:p>
          <w:p w14:paraId="145EC1AC" w14:textId="25A949EC" w:rsidR="00CA5817" w:rsidRPr="001F7DFF" w:rsidRDefault="00CA5817" w:rsidP="00CA5817">
            <w:pPr>
              <w:widowControl/>
              <w:tabs>
                <w:tab w:val="left" w:pos="5954"/>
                <w:tab w:val="left" w:pos="9700"/>
                <w:tab w:val="left" w:pos="9800"/>
                <w:tab w:val="left" w:pos="10443"/>
              </w:tabs>
              <w:autoSpaceDE w:val="0"/>
              <w:ind w:right="-186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</w:pPr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  <w:t xml:space="preserve">лише на стадіях виробничого процесу, що пов’язані з відповідністю медичних виробів метрологічним вимогам </w:t>
            </w:r>
            <w:r w:rsidRPr="001F7DFF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en-US"/>
              </w:rPr>
              <w:t>/ only the aspects of manufacture concerned with the conformity of the products with the metrological requirements</w:t>
            </w:r>
          </w:p>
        </w:tc>
        <w:tc>
          <w:tcPr>
            <w:tcW w:w="56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1238B276" w14:textId="0D0BCB46" w:rsidR="00CA5817" w:rsidRPr="001F7DFF" w:rsidRDefault="00CA5817" w:rsidP="00CA5817">
            <w:pPr>
              <w:widowControl/>
              <w:tabs>
                <w:tab w:val="left" w:pos="5954"/>
                <w:tab w:val="left" w:pos="9700"/>
                <w:tab w:val="left" w:pos="9800"/>
                <w:tab w:val="left" w:pos="10443"/>
              </w:tabs>
              <w:autoSpaceDE w:val="0"/>
              <w:ind w:right="-186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uk-UA"/>
              </w:rPr>
            </w:pPr>
            <w:r w:rsidRPr="001F7DF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F7DF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  <w:instrText xml:space="preserve"> FORMCHECKBOX </w:instrText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  <w:fldChar w:fldCharType="separate"/>
            </w:r>
            <w:r w:rsidRPr="001F7DF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  <w:fldChar w:fldCharType="end"/>
            </w:r>
          </w:p>
        </w:tc>
      </w:tr>
      <w:tr w:rsidR="00F12DC3" w:rsidRPr="00C84E89" w14:paraId="1E68E143" w14:textId="77777777" w:rsidTr="005557E6">
        <w:tc>
          <w:tcPr>
            <w:tcW w:w="1031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D9D9D9" w:themeFill="background1" w:themeFillShade="D9"/>
          </w:tcPr>
          <w:p w14:paraId="5F56C24D" w14:textId="77777777" w:rsidR="00F12DC3" w:rsidRPr="007A0998" w:rsidRDefault="00AE0438" w:rsidP="00135BE5">
            <w:pPr>
              <w:widowControl/>
              <w:tabs>
                <w:tab w:val="left" w:pos="5954"/>
                <w:tab w:val="left" w:pos="9700"/>
                <w:tab w:val="left" w:pos="98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Медичні вироби, що відносяться до класу </w:t>
            </w:r>
            <w:proofErr w:type="spellStart"/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IIa</w:t>
            </w:r>
            <w:proofErr w:type="spellEnd"/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="00F12DC3" w:rsidRPr="007A099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/</w:t>
            </w:r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Medical</w:t>
            </w:r>
            <w:r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Devices</w:t>
            </w:r>
            <w:r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falling</w:t>
            </w:r>
            <w:proofErr w:type="spellEnd"/>
            <w:r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within</w:t>
            </w:r>
            <w:proofErr w:type="spellEnd"/>
            <w:r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 Class </w:t>
            </w:r>
            <w:proofErr w:type="spellStart"/>
            <w:r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IIa</w:t>
            </w:r>
            <w:proofErr w:type="spellEnd"/>
          </w:p>
        </w:tc>
      </w:tr>
      <w:tr w:rsidR="00F12DC3" w:rsidRPr="007A0998" w14:paraId="74CD46D7" w14:textId="77777777" w:rsidTr="003F19FE">
        <w:tc>
          <w:tcPr>
            <w:tcW w:w="975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38968049" w14:textId="77777777" w:rsidR="00F12DC3" w:rsidRPr="007A0998" w:rsidRDefault="00F12DC3" w:rsidP="00B065C5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Додаток 3 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до </w:t>
            </w:r>
            <w:proofErr w:type="spellStart"/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</w:t>
            </w:r>
            <w:r w:rsidR="00FF6C5C"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хнічного</w:t>
            </w:r>
            <w:proofErr w:type="spellEnd"/>
            <w:r w:rsidR="00FF6C5C"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регламенту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щодо медичних виробів, затверджен</w:t>
            </w:r>
            <w:r w:rsidR="00F71829"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ого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постановою Кабінету Міністрів України від 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02.10.2013 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№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753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,</w:t>
            </w:r>
          </w:p>
          <w:p w14:paraId="00C44C29" w14:textId="77777777" w:rsidR="00F12DC3" w:rsidRPr="007A0998" w:rsidRDefault="00F12DC3" w:rsidP="00B065C5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</w:t>
            </w:r>
            <w:r w:rsidRPr="007A0998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E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A0998">
              <w:rPr>
                <w:rFonts w:ascii="Times New Roman" w:hAnsi="Times New Roman" w:cs="Times New Roman"/>
                <w:sz w:val="16"/>
                <w:szCs w:val="16"/>
              </w:rPr>
              <w:t>винятком</w:t>
            </w:r>
            <w:proofErr w:type="spellEnd"/>
            <w:r w:rsidRPr="00C84E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A0998">
              <w:rPr>
                <w:rFonts w:ascii="Times New Roman" w:hAnsi="Times New Roman" w:cs="Times New Roman"/>
                <w:sz w:val="16"/>
                <w:szCs w:val="16"/>
              </w:rPr>
              <w:t>процедури</w:t>
            </w:r>
            <w:proofErr w:type="spellEnd"/>
            <w:r w:rsidRPr="00C84E89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7A0998">
              <w:rPr>
                <w:rFonts w:ascii="Times New Roman" w:hAnsi="Times New Roman" w:cs="Times New Roman"/>
                <w:sz w:val="16"/>
                <w:szCs w:val="16"/>
              </w:rPr>
              <w:t>Перев</w:t>
            </w:r>
            <w:proofErr w:type="spellStart"/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ірка</w:t>
            </w:r>
            <w:proofErr w:type="spellEnd"/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проекту»</w:t>
            </w:r>
            <w:r w:rsidRPr="00C84E89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05AA79FE" w14:textId="77777777" w:rsidR="00F12DC3" w:rsidRPr="007A0998" w:rsidRDefault="00F12DC3" w:rsidP="00B065C5">
            <w:pPr>
              <w:widowControl/>
              <w:tabs>
                <w:tab w:val="left" w:pos="5954"/>
                <w:tab w:val="left" w:pos="9700"/>
                <w:tab w:val="left" w:pos="9800"/>
                <w:tab w:val="left" w:pos="10443"/>
              </w:tabs>
              <w:autoSpaceDE w:val="0"/>
              <w:ind w:right="-186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Annex 3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to Technical </w:t>
            </w:r>
            <w:r w:rsidR="00AE0438"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="00E2123E"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egulation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on Medical Devices, approved by Resolution of Cabinet of Ministers of </w:t>
            </w:r>
            <w:r w:rsidR="00AE0438"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Ukraine dated 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02.10.2013 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№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753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, </w:t>
            </w:r>
          </w:p>
          <w:p w14:paraId="7816C87B" w14:textId="77777777" w:rsidR="00F12DC3" w:rsidRPr="007A0998" w:rsidRDefault="00AE0438" w:rsidP="00F71829">
            <w:pPr>
              <w:widowControl/>
              <w:tabs>
                <w:tab w:val="left" w:pos="5954"/>
                <w:tab w:val="left" w:pos="9700"/>
                <w:tab w:val="left" w:pos="98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>excluding</w:t>
            </w:r>
            <w:r w:rsidR="00F12DC3"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="00F12DC3"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the</w:t>
            </w:r>
            <w:proofErr w:type="spellEnd"/>
            <w:r w:rsidR="00F12DC3"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="00F12DC3"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procedure</w:t>
            </w:r>
            <w:proofErr w:type="spellEnd"/>
            <w:r w:rsidR="00F12DC3"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 xml:space="preserve"> "</w:t>
            </w:r>
            <w:r w:rsidR="00F71829"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>Design examination</w:t>
            </w:r>
            <w:r w:rsidR="00F12DC3"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";</w:t>
            </w:r>
          </w:p>
        </w:tc>
        <w:tc>
          <w:tcPr>
            <w:tcW w:w="56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1D161FC3" w14:textId="77777777" w:rsidR="00F12DC3" w:rsidRPr="007A0998" w:rsidRDefault="00F12DC3"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F12DC3" w:rsidRPr="007A0998" w14:paraId="19FF012B" w14:textId="77777777" w:rsidTr="003F19FE">
        <w:tc>
          <w:tcPr>
            <w:tcW w:w="975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38FEC7EA" w14:textId="77777777" w:rsidR="00F12DC3" w:rsidRPr="007A0998" w:rsidRDefault="00F12DC3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kern w:val="2"/>
                <w:sz w:val="16"/>
                <w:szCs w:val="16"/>
                <w:lang w:val="uk-UA"/>
              </w:rPr>
            </w:pPr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Додаток</w:t>
            </w:r>
            <w:r w:rsidRPr="007A09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до </w:t>
            </w:r>
            <w:proofErr w:type="spellStart"/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хнічного</w:t>
            </w:r>
            <w:proofErr w:type="spellEnd"/>
            <w:r w:rsidR="00FF6C5C"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регламенту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щодо медичних виробів, затверджен</w:t>
            </w:r>
            <w:r w:rsidR="00430FAA"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ого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постановою Кабінету Міністрів України від 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02.10.2013 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№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753;</w:t>
            </w:r>
          </w:p>
          <w:p w14:paraId="21482417" w14:textId="0C5CE0A9" w:rsidR="00F12DC3" w:rsidRPr="007A0998" w:rsidRDefault="00F12DC3" w:rsidP="00AE0438">
            <w:pPr>
              <w:widowControl/>
              <w:tabs>
                <w:tab w:val="left" w:pos="5954"/>
                <w:tab w:val="left" w:pos="9700"/>
                <w:tab w:val="left" w:pos="98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Annex </w:t>
            </w:r>
            <w:proofErr w:type="gramStart"/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6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Technical</w:t>
            </w:r>
            <w:proofErr w:type="gramEnd"/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AE0438"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="00E2123E"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egulation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on Medical Devices, approved by Resolution of Cabinet of Ministers of </w:t>
            </w:r>
            <w:r w:rsidR="00F71829"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Ukraine dated 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02.10.2013</w:t>
            </w:r>
            <w:r w:rsidR="002F3C36"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№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753</w:t>
            </w:r>
          </w:p>
        </w:tc>
        <w:tc>
          <w:tcPr>
            <w:tcW w:w="56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679D5627" w14:textId="77777777" w:rsidR="00F12DC3" w:rsidRPr="007A0998" w:rsidRDefault="00F12DC3"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F12DC3" w:rsidRPr="007A0998" w14:paraId="04244011" w14:textId="77777777" w:rsidTr="005557E6">
        <w:tc>
          <w:tcPr>
            <w:tcW w:w="1031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D9D9D9" w:themeFill="background1" w:themeFillShade="D9"/>
          </w:tcPr>
          <w:p w14:paraId="154E9E86" w14:textId="77777777" w:rsidR="00F12DC3" w:rsidRPr="007A0998" w:rsidRDefault="00AE0438" w:rsidP="00060852">
            <w:pPr>
              <w:widowControl/>
              <w:tabs>
                <w:tab w:val="left" w:pos="5954"/>
                <w:tab w:val="left" w:pos="9700"/>
                <w:tab w:val="left" w:pos="98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</w:pPr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Медичні вироби, що відносяться до класу </w:t>
            </w:r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б </w:t>
            </w:r>
            <w:r w:rsidR="00F12DC3"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/ </w:t>
            </w:r>
            <w:r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Medical</w:t>
            </w:r>
            <w:r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Devices</w:t>
            </w:r>
            <w:r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falling</w:t>
            </w:r>
            <w:proofErr w:type="spellEnd"/>
            <w:r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within</w:t>
            </w:r>
            <w:proofErr w:type="spellEnd"/>
            <w:r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Class</w:t>
            </w:r>
            <w:r w:rsidR="00F12DC3"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</w:t>
            </w:r>
            <w:r w:rsidR="00430FAA"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ІІ</w:t>
            </w:r>
            <w:r w:rsidR="00430FAA"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b</w:t>
            </w:r>
          </w:p>
        </w:tc>
      </w:tr>
      <w:tr w:rsidR="00F12DC3" w:rsidRPr="007A0998" w14:paraId="2A49D8F6" w14:textId="77777777" w:rsidTr="003F19FE">
        <w:tc>
          <w:tcPr>
            <w:tcW w:w="975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7DBA874A" w14:textId="77777777" w:rsidR="00F12DC3" w:rsidRPr="007A0998" w:rsidRDefault="00F12DC3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kern w:val="2"/>
                <w:sz w:val="16"/>
                <w:szCs w:val="16"/>
                <w:lang w:val="uk-UA"/>
              </w:rPr>
            </w:pPr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Додаток 3 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до </w:t>
            </w:r>
            <w:proofErr w:type="spellStart"/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</w:t>
            </w:r>
            <w:r w:rsidR="00FF6C5C"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хнічного</w:t>
            </w:r>
            <w:proofErr w:type="spellEnd"/>
            <w:r w:rsidR="00FF6C5C"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регламенту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щодо медичних виробів, затверджен</w:t>
            </w:r>
            <w:r w:rsidR="00430FAA"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ого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постановою Кабінету Міністрів України від 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02.10.2013 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№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753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,</w:t>
            </w:r>
          </w:p>
          <w:p w14:paraId="77E52E25" w14:textId="77777777" w:rsidR="00F12DC3" w:rsidRPr="007A0998" w:rsidRDefault="00F12DC3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</w:t>
            </w:r>
            <w:r w:rsidRPr="007A0998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E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A0998">
              <w:rPr>
                <w:rFonts w:ascii="Times New Roman" w:hAnsi="Times New Roman" w:cs="Times New Roman"/>
                <w:sz w:val="16"/>
                <w:szCs w:val="16"/>
              </w:rPr>
              <w:t>винятком</w:t>
            </w:r>
            <w:proofErr w:type="spellEnd"/>
            <w:r w:rsidRPr="00C84E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A0998">
              <w:rPr>
                <w:rFonts w:ascii="Times New Roman" w:hAnsi="Times New Roman" w:cs="Times New Roman"/>
                <w:sz w:val="16"/>
                <w:szCs w:val="16"/>
              </w:rPr>
              <w:t>процедури</w:t>
            </w:r>
            <w:proofErr w:type="spellEnd"/>
            <w:r w:rsidRPr="00C84E89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7A0998">
              <w:rPr>
                <w:rFonts w:ascii="Times New Roman" w:hAnsi="Times New Roman" w:cs="Times New Roman"/>
                <w:sz w:val="16"/>
                <w:szCs w:val="16"/>
              </w:rPr>
              <w:t>Перев</w:t>
            </w:r>
            <w:proofErr w:type="spellStart"/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ірка</w:t>
            </w:r>
            <w:proofErr w:type="spellEnd"/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проекту»</w:t>
            </w:r>
            <w:r w:rsidRPr="00C84E89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2E2842D8" w14:textId="77777777" w:rsidR="00F12DC3" w:rsidRPr="007A0998" w:rsidRDefault="00F12DC3">
            <w:pPr>
              <w:widowControl/>
              <w:tabs>
                <w:tab w:val="left" w:pos="5954"/>
                <w:tab w:val="left" w:pos="9700"/>
                <w:tab w:val="left" w:pos="9800"/>
                <w:tab w:val="left" w:pos="10443"/>
              </w:tabs>
              <w:autoSpaceDE w:val="0"/>
              <w:ind w:right="-186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Annex 3</w:t>
            </w:r>
            <w:r w:rsidR="00E2123E"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to Technical Regulation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on Medical Devices, approved by Resolution of Cabinet of Ministers of </w:t>
            </w:r>
            <w:r w:rsidR="00F71829"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Ukraine dated 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02.10.2013 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№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753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, </w:t>
            </w:r>
          </w:p>
          <w:p w14:paraId="5999269E" w14:textId="77777777" w:rsidR="00F12DC3" w:rsidRPr="007A0998" w:rsidRDefault="00F12DC3" w:rsidP="00430FAA">
            <w:pPr>
              <w:widowControl/>
              <w:tabs>
                <w:tab w:val="left" w:pos="5954"/>
                <w:tab w:val="left" w:pos="9700"/>
                <w:tab w:val="left" w:pos="98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proofErr w:type="spellStart"/>
            <w:r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without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the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procedure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 xml:space="preserve"> "</w:t>
            </w:r>
            <w:r w:rsidR="00430FAA"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>Design Examination</w:t>
            </w:r>
            <w:r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";</w:t>
            </w:r>
          </w:p>
        </w:tc>
        <w:tc>
          <w:tcPr>
            <w:tcW w:w="56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636B668B" w14:textId="77777777" w:rsidR="00F12DC3" w:rsidRPr="007A0998" w:rsidRDefault="00F12DC3"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F12DC3" w:rsidRPr="007A0998" w14:paraId="391FDA5B" w14:textId="77777777" w:rsidTr="003F19FE">
        <w:tc>
          <w:tcPr>
            <w:tcW w:w="975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7940B8EB" w14:textId="77777777" w:rsidR="00F12DC3" w:rsidRPr="007A0998" w:rsidRDefault="00F12DC3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kern w:val="2"/>
                <w:sz w:val="16"/>
                <w:szCs w:val="16"/>
                <w:lang w:val="uk-UA"/>
              </w:rPr>
            </w:pPr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Додаток 4</w:t>
            </w:r>
            <w:r w:rsidRPr="007A09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+ </w:t>
            </w:r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Додаток</w:t>
            </w:r>
            <w:r w:rsidRPr="007A09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до </w:t>
            </w:r>
            <w:proofErr w:type="spellStart"/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хнічного</w:t>
            </w:r>
            <w:proofErr w:type="spellEnd"/>
            <w:r w:rsidR="00FF6C5C"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регламенту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щодо медичних виробів, затверджен</w:t>
            </w:r>
            <w:r w:rsidR="00430FAA"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ого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постановою Кабінету Міністрів України від 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02.10.2013 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№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753;</w:t>
            </w:r>
          </w:p>
          <w:p w14:paraId="430317AA" w14:textId="77777777" w:rsidR="00F12DC3" w:rsidRPr="007A0998" w:rsidRDefault="00F12DC3" w:rsidP="00E2123E">
            <w:pPr>
              <w:widowControl/>
              <w:tabs>
                <w:tab w:val="left" w:pos="5954"/>
                <w:tab w:val="left" w:pos="9700"/>
                <w:tab w:val="left" w:pos="98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Annex </w:t>
            </w:r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3A1802" w:rsidRPr="007A099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a</w:t>
            </w:r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nd Annex </w:t>
            </w:r>
            <w:proofErr w:type="gramStart"/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6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Technical</w:t>
            </w:r>
            <w:proofErr w:type="gramEnd"/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E2123E"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Regulation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on Medical Devices, approved by Resolution of Cabinet of Ministers of </w:t>
            </w:r>
            <w:r w:rsidR="00F71829"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Ukraine dated 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02.10.2013 </w:t>
            </w:r>
            <w:r w:rsidR="00F71829"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   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№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753</w:t>
            </w:r>
          </w:p>
        </w:tc>
        <w:tc>
          <w:tcPr>
            <w:tcW w:w="56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68AFBE2E" w14:textId="77777777" w:rsidR="00F12DC3" w:rsidRPr="007A0998" w:rsidRDefault="00F12DC3"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A82606" w:rsidRPr="007A0998" w14:paraId="57CEAE46" w14:textId="77777777" w:rsidTr="00A82606">
        <w:tc>
          <w:tcPr>
            <w:tcW w:w="1031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D9D9D9" w:themeFill="background1" w:themeFillShade="D9"/>
          </w:tcPr>
          <w:p w14:paraId="23964B2C" w14:textId="77777777" w:rsidR="00A82606" w:rsidRPr="007A0998" w:rsidRDefault="00A82606" w:rsidP="00BD345D">
            <w:pPr>
              <w:rPr>
                <w:lang w:val="uk-UA"/>
              </w:rPr>
            </w:pPr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Медичні вироби, що відносяться до класу ІІІ / </w:t>
            </w:r>
            <w:r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Medical</w:t>
            </w:r>
            <w:r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Devices</w:t>
            </w:r>
            <w:r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falling</w:t>
            </w:r>
            <w:proofErr w:type="spellEnd"/>
            <w:r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within</w:t>
            </w:r>
            <w:proofErr w:type="spellEnd"/>
            <w:r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Class</w:t>
            </w:r>
            <w:r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ІІІ</w:t>
            </w:r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</w:p>
        </w:tc>
      </w:tr>
      <w:tr w:rsidR="00A82606" w:rsidRPr="007A0998" w14:paraId="1665B987" w14:textId="77777777" w:rsidTr="00BD345D">
        <w:tc>
          <w:tcPr>
            <w:tcW w:w="975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2F00A4B9" w14:textId="77777777" w:rsidR="00A82606" w:rsidRPr="007A0998" w:rsidRDefault="00A82606" w:rsidP="00BD345D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Додаток 3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до </w:t>
            </w:r>
            <w:proofErr w:type="spellStart"/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хнічного</w:t>
            </w:r>
            <w:proofErr w:type="spellEnd"/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регламенту щодо медичних виробів, затвердженого постановою Кабінету Міністрів України від 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02.10.2013 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№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753;</w:t>
            </w:r>
          </w:p>
          <w:p w14:paraId="3921E0D4" w14:textId="578B3799" w:rsidR="00A82606" w:rsidRPr="007A0998" w:rsidRDefault="00A82606" w:rsidP="00A82606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Annex 3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to Technical Regulation on Medical Devices, approved by Resolution of Cabinet of Ministers of Ukraine dated 02.10.2013 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№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753</w:t>
            </w:r>
          </w:p>
        </w:tc>
        <w:tc>
          <w:tcPr>
            <w:tcW w:w="56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63BAF569" w14:textId="77777777" w:rsidR="00A82606" w:rsidRPr="007A0998" w:rsidRDefault="00A82606" w:rsidP="00BD345D"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A82606" w:rsidRPr="007A0998" w14:paraId="2A54C6F0" w14:textId="77777777" w:rsidTr="003F19FE">
        <w:tc>
          <w:tcPr>
            <w:tcW w:w="975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3F5DC43B" w14:textId="77777777" w:rsidR="00A82606" w:rsidRPr="007A0998" w:rsidRDefault="00A82606" w:rsidP="00A82606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Додаток </w:t>
            </w:r>
            <w:r w:rsidRPr="007A09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 + </w:t>
            </w:r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Додаток</w:t>
            </w:r>
            <w:r w:rsidRPr="007A09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до </w:t>
            </w:r>
            <w:proofErr w:type="spellStart"/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хнічного</w:t>
            </w:r>
            <w:proofErr w:type="spellEnd"/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регламенту щодо медичних виробів, затвердженого постановою Кабінету Міністрів України від 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02.10.2013 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№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753;</w:t>
            </w:r>
          </w:p>
          <w:p w14:paraId="625F03E7" w14:textId="0B3DCF52" w:rsidR="00A82606" w:rsidRPr="007A0998" w:rsidRDefault="00A82606" w:rsidP="00A82606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Annex 4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and Annex </w:t>
            </w:r>
            <w:proofErr w:type="gramStart"/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6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Technical</w:t>
            </w:r>
            <w:proofErr w:type="gramEnd"/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Regulation on Medical Devices, approved by Resolution of Cabinet of Ministers of Ukraine dated 02.10.2013                  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№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753</w:t>
            </w:r>
          </w:p>
        </w:tc>
        <w:tc>
          <w:tcPr>
            <w:tcW w:w="56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7225AC6D" w14:textId="5D4745FE" w:rsidR="00A82606" w:rsidRPr="007A0998" w:rsidRDefault="00A82606" w:rsidP="00A8260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F12DC3" w:rsidRPr="00C84E89" w14:paraId="69136B23" w14:textId="77777777" w:rsidTr="00012E6F">
        <w:tc>
          <w:tcPr>
            <w:tcW w:w="1031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BFBFBF" w:themeFill="background1" w:themeFillShade="BF"/>
          </w:tcPr>
          <w:p w14:paraId="251D1DF8" w14:textId="2588A427" w:rsidR="00F12DC3" w:rsidRPr="007A0998" w:rsidRDefault="00F12DC3" w:rsidP="002A1AEF">
            <w:pPr>
              <w:widowControl/>
              <w:tabs>
                <w:tab w:val="left" w:pos="5954"/>
                <w:tab w:val="left" w:pos="9700"/>
                <w:tab w:val="left" w:pos="9800"/>
                <w:tab w:val="left" w:pos="10443"/>
              </w:tabs>
              <w:autoSpaceDE w:val="0"/>
              <w:ind w:right="-18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Медичні вироби для</w:t>
            </w:r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діагностики</w:t>
            </w:r>
            <w:r w:rsidR="002A1AEF" w:rsidRPr="007A099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in vitro</w:t>
            </w:r>
            <w:r w:rsidR="002A1AEF" w:rsidRPr="007A099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/</w:t>
            </w:r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Medical devices </w:t>
            </w:r>
            <w:r w:rsidR="00626DBD"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for </w:t>
            </w:r>
            <w:r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in vitro diagnostics</w:t>
            </w:r>
          </w:p>
        </w:tc>
      </w:tr>
      <w:tr w:rsidR="00F12DC3" w:rsidRPr="00C84E89" w14:paraId="507F1AD6" w14:textId="77777777" w:rsidTr="005557E6">
        <w:tc>
          <w:tcPr>
            <w:tcW w:w="1031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D9D9D9" w:themeFill="background1" w:themeFillShade="D9"/>
          </w:tcPr>
          <w:p w14:paraId="290218D3" w14:textId="1F79FA6B" w:rsidR="00F12DC3" w:rsidRPr="007A0998" w:rsidRDefault="00F12DC3" w:rsidP="002A1AEF">
            <w:pPr>
              <w:widowControl/>
              <w:tabs>
                <w:tab w:val="left" w:pos="5954"/>
                <w:tab w:val="left" w:pos="9700"/>
                <w:tab w:val="left" w:pos="9800"/>
                <w:tab w:val="left" w:pos="10443"/>
              </w:tabs>
              <w:autoSpaceDE w:val="0"/>
              <w:ind w:right="-186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Медичні вироби для</w:t>
            </w:r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діагностики</w:t>
            </w:r>
            <w:r w:rsidR="002A1AEF" w:rsidRPr="007A099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in vitro</w:t>
            </w:r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, Перелік А/</w:t>
            </w:r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Medical devices </w:t>
            </w:r>
            <w:r w:rsidR="002A1AEF"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for </w:t>
            </w:r>
            <w:r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in vitro diagnostics</w:t>
            </w:r>
            <w:r w:rsidR="002A1AEF"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,</w:t>
            </w:r>
            <w:r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List</w:t>
            </w:r>
            <w:proofErr w:type="spellEnd"/>
            <w:r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А</w:t>
            </w:r>
          </w:p>
        </w:tc>
      </w:tr>
      <w:tr w:rsidR="00F12DC3" w:rsidRPr="007A0998" w14:paraId="27DA75ED" w14:textId="77777777" w:rsidTr="003F19FE">
        <w:tc>
          <w:tcPr>
            <w:tcW w:w="975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373568D2" w14:textId="77777777" w:rsidR="00F12DC3" w:rsidRPr="007A0998" w:rsidRDefault="00F12DC3" w:rsidP="00F12DC3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kern w:val="2"/>
                <w:sz w:val="16"/>
                <w:szCs w:val="16"/>
                <w:lang w:val="uk-UA"/>
              </w:rPr>
            </w:pPr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Додаток 4 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до </w:t>
            </w:r>
            <w:proofErr w:type="spellStart"/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хнічного</w:t>
            </w:r>
            <w:proofErr w:type="spellEnd"/>
            <w:r w:rsidR="00FF6C5C"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регламенту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щодо медичних виробів</w:t>
            </w:r>
            <w:r w:rsidR="003A1802"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для діагностики </w:t>
            </w:r>
            <w:r w:rsidR="003A1802"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</w:t>
            </w:r>
            <w:r w:rsidR="003A1802" w:rsidRPr="007A09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A1802"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vitro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, затверджен</w:t>
            </w:r>
            <w:r w:rsidR="003A1802"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ого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постановою Кабінету Міністрів України від 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02.10.2013 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№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75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;</w:t>
            </w:r>
          </w:p>
          <w:p w14:paraId="17031B68" w14:textId="77777777" w:rsidR="00F12DC3" w:rsidRPr="007A0998" w:rsidRDefault="00F12DC3" w:rsidP="002A1AEF">
            <w:pPr>
              <w:widowControl/>
              <w:tabs>
                <w:tab w:val="left" w:pos="5954"/>
                <w:tab w:val="left" w:pos="9700"/>
                <w:tab w:val="left" w:pos="98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Annex </w:t>
            </w:r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to Technical </w:t>
            </w:r>
            <w:r w:rsidR="002A1AEF"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="00E2123E"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egulation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on Medical Devices</w:t>
            </w:r>
            <w:r w:rsidR="003A1802"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for In Vitro Diagnostics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approved by Resolution of Cabinet of Ministers of </w:t>
            </w:r>
            <w:r w:rsidR="00116509"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Ukraine dated 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02.10.2013 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№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754</w:t>
            </w:r>
            <w:r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;</w:t>
            </w:r>
          </w:p>
        </w:tc>
        <w:tc>
          <w:tcPr>
            <w:tcW w:w="56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6D3F1376" w14:textId="77777777" w:rsidR="00F12DC3" w:rsidRPr="007A0998" w:rsidRDefault="00F12DC3" w:rsidP="00F12DC3"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F12DC3" w:rsidRPr="00C84E89" w14:paraId="733D75FB" w14:textId="77777777" w:rsidTr="00D23B55">
        <w:tc>
          <w:tcPr>
            <w:tcW w:w="1031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D9D9D9" w:themeFill="background1" w:themeFillShade="D9"/>
          </w:tcPr>
          <w:p w14:paraId="4E2B6E90" w14:textId="2D4A8917" w:rsidR="00F12DC3" w:rsidRPr="007A0998" w:rsidRDefault="00F12DC3" w:rsidP="00D23B55">
            <w:pPr>
              <w:widowControl/>
              <w:tabs>
                <w:tab w:val="left" w:pos="5954"/>
                <w:tab w:val="left" w:pos="9700"/>
                <w:tab w:val="left" w:pos="98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Медичні вироби для</w:t>
            </w:r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in vitro</w:t>
            </w:r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діагностики, Перелік В/</w:t>
            </w:r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Medical devices </w:t>
            </w:r>
            <w:r w:rsidR="003A1802"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for </w:t>
            </w:r>
            <w:r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in vitro diagnostics</w:t>
            </w:r>
            <w:r w:rsidR="003F0B4A"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,</w:t>
            </w:r>
            <w:r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List</w:t>
            </w:r>
            <w:proofErr w:type="spellEnd"/>
            <w:r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В</w:t>
            </w:r>
          </w:p>
        </w:tc>
      </w:tr>
      <w:tr w:rsidR="00F12DC3" w:rsidRPr="007A0998" w14:paraId="52A6FD5C" w14:textId="77777777" w:rsidTr="003F19FE">
        <w:tc>
          <w:tcPr>
            <w:tcW w:w="975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17E41F10" w14:textId="77777777" w:rsidR="00F12DC3" w:rsidRPr="007A0998" w:rsidRDefault="00F12DC3" w:rsidP="00435324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kern w:val="2"/>
                <w:sz w:val="16"/>
                <w:szCs w:val="16"/>
                <w:lang w:val="uk-UA"/>
              </w:rPr>
            </w:pPr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Додаток 4 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до </w:t>
            </w:r>
            <w:proofErr w:type="spellStart"/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хнічного</w:t>
            </w:r>
            <w:proofErr w:type="spellEnd"/>
            <w:r w:rsidR="00FF6C5C"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регламенту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щодо медичних виробів</w:t>
            </w:r>
            <w:r w:rsidR="003A1802"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для діагностики </w:t>
            </w:r>
            <w:r w:rsidR="003A1802"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</w:t>
            </w:r>
            <w:r w:rsidR="003A1802" w:rsidRPr="007A09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A1802"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vitro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, затверджен</w:t>
            </w:r>
            <w:r w:rsidR="003A1802"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ого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постановою Кабінету Міністрів України від 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02.10.2013 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№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75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;</w:t>
            </w:r>
          </w:p>
          <w:p w14:paraId="25886C7A" w14:textId="77777777" w:rsidR="00F12DC3" w:rsidRPr="007A0998" w:rsidRDefault="00F12DC3" w:rsidP="002A1AEF">
            <w:pPr>
              <w:widowControl/>
              <w:tabs>
                <w:tab w:val="left" w:pos="5954"/>
                <w:tab w:val="left" w:pos="9700"/>
                <w:tab w:val="left" w:pos="98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Annex </w:t>
            </w:r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to Technical </w:t>
            </w:r>
            <w:r w:rsidR="002A1AEF"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="00E2123E"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egulation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on Medical Devices</w:t>
            </w:r>
            <w:r w:rsidR="003A1802"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3A1802"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for In Vitro Diagnostics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approved by Resolution of Cabinet of Ministers of </w:t>
            </w:r>
            <w:r w:rsidR="00626DBD"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Ukraine dated 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02.10.2013 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№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754</w:t>
            </w:r>
            <w:r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;</w:t>
            </w:r>
          </w:p>
        </w:tc>
        <w:tc>
          <w:tcPr>
            <w:tcW w:w="56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7DB6389E" w14:textId="77777777" w:rsidR="00F12DC3" w:rsidRPr="007A0998" w:rsidRDefault="00F12DC3"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F12DC3" w:rsidRPr="007A0998" w14:paraId="67D01F74" w14:textId="77777777" w:rsidTr="00355711">
        <w:tc>
          <w:tcPr>
            <w:tcW w:w="1031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D9D9D9" w:themeFill="background1" w:themeFillShade="D9"/>
          </w:tcPr>
          <w:p w14:paraId="56787FEA" w14:textId="6D4C9059" w:rsidR="00F12DC3" w:rsidRPr="007A0998" w:rsidRDefault="00F12DC3" w:rsidP="003A1802">
            <w:pPr>
              <w:widowControl/>
              <w:tabs>
                <w:tab w:val="left" w:pos="5954"/>
                <w:tab w:val="left" w:pos="9700"/>
                <w:tab w:val="left" w:pos="98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Вироби, призначені для</w:t>
            </w:r>
            <w:r w:rsidRPr="007A09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само</w:t>
            </w:r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контролю.</w:t>
            </w:r>
            <w:r w:rsidRPr="007A09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A1802"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Devices</w:t>
            </w:r>
            <w:r w:rsidR="003A1802"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="003A1802"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for</w:t>
            </w:r>
            <w:r w:rsidR="003A1802"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="003A1802"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self</w:t>
            </w:r>
            <w:r w:rsidR="003A1802"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-</w:t>
            </w:r>
            <w:r w:rsidR="003A1802"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testing</w:t>
            </w:r>
            <w:r w:rsidR="003A1802" w:rsidRPr="007A09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A0998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Вироби для оцінки </w:t>
            </w:r>
            <w:proofErr w:type="gramStart"/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характеристик .</w:t>
            </w:r>
            <w:proofErr w:type="gramEnd"/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Device</w:t>
            </w:r>
            <w:proofErr w:type="spellEnd"/>
            <w:r w:rsidR="003A1802"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s</w:t>
            </w:r>
            <w:r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for</w:t>
            </w:r>
            <w:proofErr w:type="spellEnd"/>
            <w:r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performance</w:t>
            </w:r>
            <w:proofErr w:type="spellEnd"/>
            <w:r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evaluation</w:t>
            </w:r>
            <w:proofErr w:type="spellEnd"/>
          </w:p>
        </w:tc>
      </w:tr>
      <w:tr w:rsidR="00F12DC3" w:rsidRPr="007A0998" w14:paraId="2C079F93" w14:textId="77777777" w:rsidTr="003F19FE">
        <w:tc>
          <w:tcPr>
            <w:tcW w:w="975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3653911D" w14:textId="77777777" w:rsidR="00F12DC3" w:rsidRPr="007A0998" w:rsidRDefault="00F12DC3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kern w:val="2"/>
                <w:sz w:val="16"/>
                <w:szCs w:val="16"/>
                <w:lang w:val="uk-UA"/>
              </w:rPr>
            </w:pPr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Додаток 4 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до </w:t>
            </w:r>
            <w:proofErr w:type="spellStart"/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</w:t>
            </w:r>
            <w:r w:rsidR="00FF6C5C"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хнічного</w:t>
            </w:r>
            <w:proofErr w:type="spellEnd"/>
            <w:r w:rsidR="00FF6C5C"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регламенту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щодо медичних виробів</w:t>
            </w:r>
            <w:r w:rsidR="00B15503" w:rsidRPr="007A09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15503"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для діагностики </w:t>
            </w:r>
            <w:r w:rsidR="00B15503"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</w:t>
            </w:r>
            <w:r w:rsidR="00B15503" w:rsidRPr="007A09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15503"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vitro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, затверджен</w:t>
            </w:r>
            <w:r w:rsidR="00626DBD"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ого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постановою Кабінету Міністрів України від 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02.10.2013 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№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75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;</w:t>
            </w:r>
          </w:p>
          <w:p w14:paraId="3EF2D58F" w14:textId="77777777" w:rsidR="00F12DC3" w:rsidRPr="007A0998" w:rsidRDefault="00F12DC3" w:rsidP="002A1AEF">
            <w:pPr>
              <w:widowControl/>
              <w:tabs>
                <w:tab w:val="left" w:pos="5954"/>
                <w:tab w:val="left" w:pos="9700"/>
                <w:tab w:val="left" w:pos="98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Annex </w:t>
            </w:r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to Technical </w:t>
            </w:r>
            <w:r w:rsidR="002A1AEF"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egulations on Medical Devices</w:t>
            </w:r>
            <w:r w:rsidR="00B15503"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for In Vitro Diagnostics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approved by Resolution of Cabinet of Ministers of </w:t>
            </w:r>
            <w:r w:rsidR="00626DBD"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Ukraine dated 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02.10.2013 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№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754</w:t>
            </w:r>
            <w:r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;</w:t>
            </w:r>
          </w:p>
        </w:tc>
        <w:tc>
          <w:tcPr>
            <w:tcW w:w="56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04F7A87E" w14:textId="77777777" w:rsidR="00F12DC3" w:rsidRPr="007A0998" w:rsidRDefault="00F12DC3"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F12DC3" w:rsidRPr="00C84E89" w14:paraId="3A8EA5D4" w14:textId="77777777" w:rsidTr="00012E6F">
        <w:tc>
          <w:tcPr>
            <w:tcW w:w="975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BFBFBF" w:themeFill="background1" w:themeFillShade="BF"/>
          </w:tcPr>
          <w:p w14:paraId="667762D0" w14:textId="17247942" w:rsidR="00F12DC3" w:rsidRPr="007A0998" w:rsidRDefault="00F12DC3" w:rsidP="00135BE5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</w:pPr>
            <w:proofErr w:type="spellStart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Активн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>і медичні вироби, які імплантують/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b/>
                <w:i/>
                <w:kern w:val="0"/>
                <w:sz w:val="16"/>
                <w:szCs w:val="16"/>
                <w:lang w:val="uk-UA" w:bidi="ar-SA"/>
              </w:rPr>
              <w:t>Active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b/>
                <w:i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b/>
                <w:i/>
                <w:kern w:val="0"/>
                <w:sz w:val="16"/>
                <w:szCs w:val="16"/>
                <w:lang w:val="uk-UA" w:bidi="ar-SA"/>
              </w:rPr>
              <w:t>Implantable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b/>
                <w:i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b/>
                <w:i/>
                <w:kern w:val="0"/>
                <w:sz w:val="16"/>
                <w:szCs w:val="16"/>
                <w:lang w:val="uk-UA" w:bidi="ar-SA"/>
              </w:rPr>
              <w:t>Medical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b/>
                <w:i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b/>
                <w:i/>
                <w:kern w:val="0"/>
                <w:sz w:val="16"/>
                <w:szCs w:val="16"/>
                <w:lang w:val="uk-UA" w:bidi="ar-SA"/>
              </w:rPr>
              <w:t>Devices</w:t>
            </w:r>
            <w:proofErr w:type="spellEnd"/>
          </w:p>
        </w:tc>
        <w:tc>
          <w:tcPr>
            <w:tcW w:w="56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0D16B0F0" w14:textId="77777777" w:rsidR="00F12DC3" w:rsidRPr="007A0998" w:rsidRDefault="00F12DC3" w:rsidP="00017FD4">
            <w:pPr>
              <w:widowControl/>
              <w:tabs>
                <w:tab w:val="left" w:pos="5954"/>
                <w:tab w:val="left" w:pos="9700"/>
                <w:tab w:val="left" w:pos="98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</w:p>
        </w:tc>
      </w:tr>
      <w:tr w:rsidR="00F12DC3" w:rsidRPr="007A0998" w14:paraId="44D8538B" w14:textId="77777777" w:rsidTr="003F19FE">
        <w:tc>
          <w:tcPr>
            <w:tcW w:w="975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0D7C8A2A" w14:textId="77777777" w:rsidR="00F12DC3" w:rsidRPr="007A0998" w:rsidRDefault="00F12DC3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kern w:val="2"/>
                <w:sz w:val="16"/>
                <w:szCs w:val="16"/>
                <w:lang w:val="uk-UA"/>
              </w:rPr>
            </w:pPr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Додаток 2 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до </w:t>
            </w:r>
            <w:proofErr w:type="spellStart"/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</w:t>
            </w:r>
            <w:r w:rsidR="00FF6C5C"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хнічного</w:t>
            </w:r>
            <w:proofErr w:type="spellEnd"/>
            <w:r w:rsidR="00FF6C5C"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регламенту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щодо </w:t>
            </w:r>
            <w:r w:rsidR="00B15503"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активних медичних виробів, які імплантують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, затверджен</w:t>
            </w:r>
            <w:r w:rsidR="00B15503"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ого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постановою Кабінету Міністрів України від 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02.10.2013 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№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75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;</w:t>
            </w:r>
          </w:p>
          <w:p w14:paraId="7DCD200E" w14:textId="77777777" w:rsidR="00F12DC3" w:rsidRPr="007A0998" w:rsidRDefault="00F12DC3" w:rsidP="00B47D64">
            <w:pPr>
              <w:widowControl/>
              <w:tabs>
                <w:tab w:val="left" w:pos="5954"/>
                <w:tab w:val="left" w:pos="9700"/>
                <w:tab w:val="left" w:pos="98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Annex </w:t>
            </w:r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to Technical </w:t>
            </w:r>
            <w:r w:rsidR="00B47D64"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egulations on </w:t>
            </w:r>
            <w:r w:rsidR="00B15503"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Active Implantable 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Medical Devices, approved by Resolution of Cabinet of Ministers of </w:t>
            </w:r>
            <w:r w:rsidR="00B15503"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Ukraine dated 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02.10.2013 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№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755</w:t>
            </w:r>
            <w:r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;</w:t>
            </w:r>
          </w:p>
        </w:tc>
        <w:tc>
          <w:tcPr>
            <w:tcW w:w="56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4153BF22" w14:textId="77777777" w:rsidR="00F12DC3" w:rsidRPr="007A0998" w:rsidRDefault="00F12DC3"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</w:tr>
    </w:tbl>
    <w:p w14:paraId="4ABADC81" w14:textId="7DAA184D" w:rsidR="00734DBC" w:rsidRPr="007A0998" w:rsidRDefault="00734DBC" w:rsidP="00B67FB4">
      <w:pPr>
        <w:widowControl/>
        <w:tabs>
          <w:tab w:val="left" w:pos="5954"/>
          <w:tab w:val="left" w:pos="9700"/>
          <w:tab w:val="left" w:pos="9800"/>
          <w:tab w:val="left" w:pos="10443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</w:pPr>
    </w:p>
    <w:p w14:paraId="0964D6E5" w14:textId="3EC498BE" w:rsidR="00734DBC" w:rsidRPr="007A0998" w:rsidRDefault="00734DBC" w:rsidP="00A0606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5103"/>
          <w:tab w:val="left" w:pos="6840"/>
          <w:tab w:val="left" w:pos="7513"/>
          <w:tab w:val="left" w:pos="7740"/>
          <w:tab w:val="left" w:pos="10415"/>
        </w:tabs>
        <w:autoSpaceDE w:val="0"/>
        <w:ind w:right="-186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</w:pPr>
      <w:r w:rsidRPr="007A0998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8. Визнання результатів оцінки відповідності вимогам технічних регламентів, проведеної в іншій країні відповідно до положень статті 45 Закону України</w:t>
      </w:r>
      <w:r w:rsidR="00A12EC2" w:rsidRPr="007A0998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 xml:space="preserve"> «Про технічні регламенти та оцінку відповідності» / </w:t>
      </w:r>
      <w:proofErr w:type="spellStart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>Recognition</w:t>
      </w:r>
      <w:proofErr w:type="spellEnd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>of</w:t>
      </w:r>
      <w:proofErr w:type="spellEnd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>the</w:t>
      </w:r>
      <w:proofErr w:type="spellEnd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>results</w:t>
      </w:r>
      <w:proofErr w:type="spellEnd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>of</w:t>
      </w:r>
      <w:proofErr w:type="spellEnd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>conformity</w:t>
      </w:r>
      <w:proofErr w:type="spellEnd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>assessment</w:t>
      </w:r>
      <w:proofErr w:type="spellEnd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>of</w:t>
      </w:r>
      <w:proofErr w:type="spellEnd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>technical</w:t>
      </w:r>
      <w:proofErr w:type="spellEnd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>regulations</w:t>
      </w:r>
      <w:proofErr w:type="spellEnd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>conducted</w:t>
      </w:r>
      <w:proofErr w:type="spellEnd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>in</w:t>
      </w:r>
      <w:proofErr w:type="spellEnd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>another</w:t>
      </w:r>
      <w:proofErr w:type="spellEnd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>country</w:t>
      </w:r>
      <w:proofErr w:type="spellEnd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>in</w:t>
      </w:r>
      <w:proofErr w:type="spellEnd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>accordance</w:t>
      </w:r>
      <w:proofErr w:type="spellEnd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>with</w:t>
      </w:r>
      <w:proofErr w:type="spellEnd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>the</w:t>
      </w:r>
      <w:proofErr w:type="spellEnd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>provisions</w:t>
      </w:r>
      <w:proofErr w:type="spellEnd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>of</w:t>
      </w:r>
      <w:proofErr w:type="spellEnd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>Article</w:t>
      </w:r>
      <w:proofErr w:type="spellEnd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 xml:space="preserve"> 45 </w:t>
      </w:r>
      <w:proofErr w:type="spellStart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>of</w:t>
      </w:r>
      <w:proofErr w:type="spellEnd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>the</w:t>
      </w:r>
      <w:proofErr w:type="spellEnd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>Law</w:t>
      </w:r>
      <w:proofErr w:type="spellEnd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>of</w:t>
      </w:r>
      <w:proofErr w:type="spellEnd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>Ukraine</w:t>
      </w:r>
      <w:proofErr w:type="spellEnd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 xml:space="preserve"> "</w:t>
      </w:r>
      <w:proofErr w:type="spellStart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>On</w:t>
      </w:r>
      <w:proofErr w:type="spellEnd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>technical</w:t>
      </w:r>
      <w:proofErr w:type="spellEnd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>regulations</w:t>
      </w:r>
      <w:proofErr w:type="spellEnd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>and</w:t>
      </w:r>
      <w:proofErr w:type="spellEnd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>conformity</w:t>
      </w:r>
      <w:proofErr w:type="spellEnd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>assessment</w:t>
      </w:r>
      <w:proofErr w:type="spellEnd"/>
      <w:r w:rsidR="001E0D15" w:rsidRPr="007A0998"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:lang w:val="uk-UA" w:bidi="ar-SA"/>
        </w:rPr>
        <w:t>"</w:t>
      </w:r>
    </w:p>
    <w:p w14:paraId="01734134" w14:textId="67B713BA" w:rsidR="00734DBC" w:rsidRPr="007A0998" w:rsidRDefault="00734DBC" w:rsidP="001E0D15">
      <w:pPr>
        <w:widowControl/>
        <w:tabs>
          <w:tab w:val="left" w:pos="5954"/>
          <w:tab w:val="left" w:pos="9700"/>
          <w:tab w:val="left" w:pos="9800"/>
          <w:tab w:val="left" w:pos="10443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</w:pPr>
    </w:p>
    <w:tbl>
      <w:tblPr>
        <w:tblW w:w="10191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80" w:firstRow="0" w:lastRow="0" w:firstColumn="1" w:lastColumn="0" w:noHBand="0" w:noVBand="1"/>
      </w:tblPr>
      <w:tblGrid>
        <w:gridCol w:w="3104"/>
        <w:gridCol w:w="7087"/>
      </w:tblGrid>
      <w:tr w:rsidR="00203E62" w:rsidRPr="00C84E89" w14:paraId="4407C864" w14:textId="77777777" w:rsidTr="00EC10F4">
        <w:trPr>
          <w:trHeight w:val="563"/>
        </w:trPr>
        <w:tc>
          <w:tcPr>
            <w:tcW w:w="3104" w:type="dxa"/>
            <w:shd w:val="clear" w:color="auto" w:fill="auto"/>
          </w:tcPr>
          <w:p w14:paraId="4F26650C" w14:textId="77777777" w:rsidR="00203E62" w:rsidRPr="007A0998" w:rsidRDefault="00203E62" w:rsidP="00203E62">
            <w:pPr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en-US"/>
              </w:rPr>
            </w:pPr>
            <w:r w:rsidRPr="007A0998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uk-UA"/>
              </w:rPr>
              <w:t>Номер СЕ сертифікату</w:t>
            </w:r>
            <w:r w:rsidRPr="007A0998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en-US"/>
              </w:rPr>
              <w:t xml:space="preserve"> / </w:t>
            </w:r>
          </w:p>
          <w:p w14:paraId="6F8B139B" w14:textId="13ADD5EA" w:rsidR="00203E62" w:rsidRPr="007A0998" w:rsidRDefault="00203E62" w:rsidP="00203E62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  <w:r w:rsidRPr="007A0998">
              <w:rPr>
                <w:rFonts w:ascii="Times New Roman" w:hAnsi="Times New Roman" w:cs="Times New Roman"/>
                <w:i/>
                <w:kern w:val="2"/>
                <w:sz w:val="16"/>
                <w:szCs w:val="16"/>
                <w:lang w:val="en-US"/>
              </w:rPr>
              <w:t>CE certificate number</w:t>
            </w:r>
          </w:p>
        </w:tc>
        <w:tc>
          <w:tcPr>
            <w:tcW w:w="7087" w:type="dxa"/>
            <w:shd w:val="clear" w:color="auto" w:fill="auto"/>
          </w:tcPr>
          <w:p w14:paraId="457C1393" w14:textId="77777777" w:rsidR="00203E62" w:rsidRPr="007A0998" w:rsidRDefault="00203E62" w:rsidP="00F42AD4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  <w:tr w:rsidR="00203E62" w:rsidRPr="001F7DFF" w14:paraId="504449FF" w14:textId="77777777" w:rsidTr="00EC10F4">
        <w:trPr>
          <w:trHeight w:val="526"/>
        </w:trPr>
        <w:tc>
          <w:tcPr>
            <w:tcW w:w="3104" w:type="dxa"/>
            <w:shd w:val="clear" w:color="auto" w:fill="auto"/>
          </w:tcPr>
          <w:p w14:paraId="77955F55" w14:textId="1D4CB94C" w:rsidR="00203E62" w:rsidRPr="007A0998" w:rsidRDefault="00E017DE" w:rsidP="00E017DE">
            <w:pPr>
              <w:widowControl/>
              <w:tabs>
                <w:tab w:val="left" w:pos="5954"/>
                <w:tab w:val="left" w:pos="9700"/>
                <w:tab w:val="left" w:pos="9800"/>
                <w:tab w:val="left" w:pos="10443"/>
              </w:tabs>
              <w:autoSpaceDE w:val="0"/>
              <w:ind w:right="-186"/>
              <w:rPr>
                <w:rFonts w:ascii="Times New Roman" w:hAnsi="Times New Roman" w:cs="Times New Roman"/>
                <w:kern w:val="2"/>
                <w:sz w:val="16"/>
                <w:szCs w:val="16"/>
                <w:lang w:val="uk-UA"/>
              </w:rPr>
            </w:pPr>
            <w:r w:rsidRPr="007A0998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uk-UA"/>
              </w:rPr>
              <w:t xml:space="preserve">Яким </w:t>
            </w:r>
            <w:proofErr w:type="spellStart"/>
            <w:r w:rsidRPr="007A0998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uk-UA"/>
              </w:rPr>
              <w:t>нотифіковаим</w:t>
            </w:r>
            <w:proofErr w:type="spellEnd"/>
            <w:r w:rsidRPr="007A0998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uk-UA"/>
              </w:rPr>
              <w:t xml:space="preserve"> органом виданий</w:t>
            </w:r>
            <w:r w:rsidRPr="007A0998">
              <w:rPr>
                <w:rFonts w:ascii="Times New Roman" w:hAnsi="Times New Roman" w:cs="Times New Roman"/>
                <w:kern w:val="2"/>
                <w:sz w:val="16"/>
                <w:szCs w:val="16"/>
                <w:lang w:val="uk-UA"/>
              </w:rPr>
              <w:t xml:space="preserve"> /</w:t>
            </w:r>
            <w:r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Which notifying authority issued</w:t>
            </w:r>
            <w:r w:rsidRPr="007A0998">
              <w:rPr>
                <w:rFonts w:ascii="Times New Roman" w:hAnsi="Times New Roman" w:cs="Times New Roman"/>
                <w:kern w:val="2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</w:tcPr>
          <w:p w14:paraId="3877354B" w14:textId="77777777" w:rsidR="00203E62" w:rsidRPr="007A0998" w:rsidRDefault="00203E62" w:rsidP="00F42AD4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  <w:tr w:rsidR="00203E62" w:rsidRPr="00C84E89" w14:paraId="6732E949" w14:textId="77777777" w:rsidTr="00EC10F4">
        <w:trPr>
          <w:trHeight w:val="364"/>
        </w:trPr>
        <w:tc>
          <w:tcPr>
            <w:tcW w:w="3104" w:type="dxa"/>
            <w:shd w:val="clear" w:color="auto" w:fill="auto"/>
          </w:tcPr>
          <w:p w14:paraId="4FC9D8E4" w14:textId="77777777" w:rsidR="00E017DE" w:rsidRPr="007A0998" w:rsidRDefault="00E017DE" w:rsidP="00E017DE">
            <w:pPr>
              <w:widowControl/>
              <w:tabs>
                <w:tab w:val="left" w:pos="5954"/>
                <w:tab w:val="left" w:pos="9700"/>
                <w:tab w:val="left" w:pos="98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  <w:r w:rsidRPr="007A0998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uk-UA"/>
              </w:rPr>
              <w:lastRenderedPageBreak/>
              <w:t>Термін чинності сертифіката</w:t>
            </w:r>
            <w:r w:rsidRPr="007A0998">
              <w:rPr>
                <w:rFonts w:ascii="Times New Roman" w:hAnsi="Times New Roman" w:cs="Times New Roman"/>
                <w:kern w:val="2"/>
                <w:sz w:val="16"/>
                <w:szCs w:val="16"/>
                <w:lang w:val="uk-UA"/>
              </w:rPr>
              <w:t xml:space="preserve"> /</w:t>
            </w:r>
            <w:r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</w:p>
          <w:p w14:paraId="4DEE73CB" w14:textId="6CF6B6A5" w:rsidR="00E017DE" w:rsidRPr="007A0998" w:rsidRDefault="00E017DE" w:rsidP="00E017DE">
            <w:pPr>
              <w:widowControl/>
              <w:tabs>
                <w:tab w:val="left" w:pos="5954"/>
                <w:tab w:val="left" w:pos="9700"/>
                <w:tab w:val="left" w:pos="98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  <w:r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>The validity of the certificate</w:t>
            </w:r>
          </w:p>
          <w:p w14:paraId="7B3A30B3" w14:textId="50DBEC2F" w:rsidR="00203E62" w:rsidRPr="007A0998" w:rsidRDefault="00E017DE" w:rsidP="00F42AD4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uk-UA"/>
              </w:rPr>
            </w:pPr>
            <w:r w:rsidRPr="007A0998">
              <w:rPr>
                <w:rFonts w:ascii="Times New Roman" w:hAnsi="Times New Roman" w:cs="Times New Roman"/>
                <w:kern w:val="2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</w:tcPr>
          <w:p w14:paraId="026B3DEA" w14:textId="77777777" w:rsidR="00203E62" w:rsidRPr="007A0998" w:rsidRDefault="00203E62" w:rsidP="00F42AD4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</w:tbl>
    <w:p w14:paraId="757CC472" w14:textId="1FA5C3C7" w:rsidR="00203E62" w:rsidRPr="007A0998" w:rsidRDefault="00203E62" w:rsidP="001E0D15">
      <w:pPr>
        <w:widowControl/>
        <w:tabs>
          <w:tab w:val="left" w:pos="5954"/>
          <w:tab w:val="left" w:pos="9700"/>
          <w:tab w:val="left" w:pos="9800"/>
          <w:tab w:val="left" w:pos="10443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</w:pPr>
    </w:p>
    <w:p w14:paraId="35546204" w14:textId="77777777" w:rsidR="00A06060" w:rsidRPr="007A0998" w:rsidRDefault="00A06060" w:rsidP="001E0D15">
      <w:pPr>
        <w:widowControl/>
        <w:tabs>
          <w:tab w:val="left" w:pos="5954"/>
          <w:tab w:val="left" w:pos="9700"/>
          <w:tab w:val="left" w:pos="9800"/>
          <w:tab w:val="left" w:pos="10443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</w:pPr>
    </w:p>
    <w:p w14:paraId="74B85584" w14:textId="77777777" w:rsidR="00E017DE" w:rsidRPr="007A0998" w:rsidRDefault="00E017DE" w:rsidP="00B67FB4">
      <w:pPr>
        <w:widowControl/>
        <w:tabs>
          <w:tab w:val="left" w:pos="5954"/>
          <w:tab w:val="left" w:pos="9700"/>
          <w:tab w:val="left" w:pos="9800"/>
          <w:tab w:val="left" w:pos="10443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</w:pPr>
    </w:p>
    <w:p w14:paraId="469D2116" w14:textId="06274501" w:rsidR="00A10D5D" w:rsidRPr="007A0998" w:rsidRDefault="00511D64" w:rsidP="00A10D5D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 w:val="0"/>
        <w:ind w:right="-186"/>
        <w:rPr>
          <w:rFonts w:ascii="Times New Roman" w:eastAsia="Times New Roman" w:hAnsi="Times New Roman" w:cs="Times New Roman"/>
          <w:b/>
          <w:i/>
          <w:kern w:val="0"/>
          <w:sz w:val="16"/>
          <w:lang w:val="en-US" w:bidi="ar-SA"/>
        </w:rPr>
      </w:pPr>
      <w:r w:rsidRPr="007A0998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9</w:t>
      </w:r>
      <w:r w:rsidR="00A10D5D" w:rsidRPr="007A0998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 xml:space="preserve">. </w:t>
      </w:r>
      <w:r w:rsidR="00F06014" w:rsidRPr="007A0998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Відомості щодо структ</w:t>
      </w:r>
      <w:r w:rsidR="00B76EA6" w:rsidRPr="007A0998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у</w:t>
      </w:r>
      <w:r w:rsidR="00F06014" w:rsidRPr="007A0998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 xml:space="preserve">ри </w:t>
      </w:r>
      <w:r w:rsidR="00B76EA6" w:rsidRPr="007A0998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 xml:space="preserve">та процесів СУЯ </w:t>
      </w:r>
      <w:r w:rsidR="00F06014" w:rsidRPr="007A0998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підприємства</w:t>
      </w:r>
      <w:r w:rsidR="00B76EA6" w:rsidRPr="007A0998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="00F06014" w:rsidRPr="007A0998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 xml:space="preserve"> / </w:t>
      </w:r>
      <w:r w:rsidR="00B76EA6" w:rsidRPr="007A0998">
        <w:rPr>
          <w:rFonts w:ascii="Times New Roman" w:eastAsia="Times New Roman" w:hAnsi="Times New Roman" w:cs="Times New Roman"/>
          <w:b/>
          <w:i/>
          <w:kern w:val="0"/>
          <w:sz w:val="16"/>
          <w:lang w:val="en-US" w:bidi="ar-SA"/>
        </w:rPr>
        <w:t>Information on the structure and processes of QMS of the company</w:t>
      </w:r>
    </w:p>
    <w:p w14:paraId="6C59ECA5" w14:textId="77777777" w:rsidR="00B76EA6" w:rsidRPr="007A0998" w:rsidRDefault="00B76EA6" w:rsidP="00A10D5D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 w:val="0"/>
        <w:ind w:right="-186"/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:lang w:val="en-US" w:bidi="ar-SA"/>
        </w:rPr>
      </w:pPr>
    </w:p>
    <w:p w14:paraId="0F46E48E" w14:textId="77777777" w:rsidR="00B76EA6" w:rsidRPr="007A0998" w:rsidRDefault="00B76EA6" w:rsidP="00C712E0">
      <w:pPr>
        <w:widowControl/>
        <w:autoSpaceDE w:val="0"/>
        <w:spacing w:line="100" w:lineRule="atLeast"/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</w:pPr>
    </w:p>
    <w:tbl>
      <w:tblPr>
        <w:tblW w:w="1029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78"/>
        <w:gridCol w:w="1308"/>
        <w:gridCol w:w="426"/>
        <w:gridCol w:w="1834"/>
        <w:gridCol w:w="1401"/>
        <w:gridCol w:w="277"/>
        <w:gridCol w:w="1037"/>
        <w:gridCol w:w="201"/>
        <w:gridCol w:w="1555"/>
        <w:gridCol w:w="1870"/>
        <w:gridCol w:w="7"/>
      </w:tblGrid>
      <w:tr w:rsidR="00E828F9" w:rsidRPr="00C84E89" w14:paraId="188D613B" w14:textId="2DDF3B3C" w:rsidTr="00B830A3">
        <w:trPr>
          <w:trHeight w:val="374"/>
        </w:trPr>
        <w:tc>
          <w:tcPr>
            <w:tcW w:w="10294" w:type="dxa"/>
            <w:gridSpan w:val="11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67F0395F" w14:textId="0D38E5FC" w:rsidR="00CD5A0A" w:rsidRPr="007A0998" w:rsidRDefault="00CD5A0A" w:rsidP="0040286D">
            <w:pPr>
              <w:pStyle w:val="HTML"/>
              <w:shd w:val="clear" w:color="auto" w:fill="FFFFFF" w:themeFill="background1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828F9" w:rsidRPr="00C84E89" w14:paraId="2C58ED9D" w14:textId="05D5E3C8" w:rsidTr="00E828F9">
        <w:trPr>
          <w:gridAfter w:val="1"/>
          <w:wAfter w:w="7" w:type="dxa"/>
          <w:trHeight w:val="374"/>
        </w:trPr>
        <w:tc>
          <w:tcPr>
            <w:tcW w:w="37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FFFFF" w:themeFill="background1"/>
          </w:tcPr>
          <w:p w14:paraId="7BCC79AA" w14:textId="77777777" w:rsidR="00CD5A0A" w:rsidRPr="007A0998" w:rsidRDefault="00CD5A0A" w:rsidP="00A55683">
            <w:pPr>
              <w:widowControl/>
              <w:tabs>
                <w:tab w:val="left" w:pos="6300"/>
                <w:tab w:val="left" w:pos="9720"/>
              </w:tabs>
              <w:suppressAutoHyphens w:val="0"/>
              <w:autoSpaceDE w:val="0"/>
              <w:ind w:right="-18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</w:pPr>
          </w:p>
        </w:tc>
        <w:tc>
          <w:tcPr>
            <w:tcW w:w="173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FFFFF" w:themeFill="background1"/>
          </w:tcPr>
          <w:p w14:paraId="5ABA0DBD" w14:textId="77777777" w:rsidR="004645B6" w:rsidRPr="007A0998" w:rsidRDefault="00E828F9" w:rsidP="00E828F9">
            <w:pPr>
              <w:widowControl/>
              <w:tabs>
                <w:tab w:val="left" w:pos="6300"/>
                <w:tab w:val="left" w:pos="9720"/>
              </w:tabs>
              <w:suppressAutoHyphens w:val="0"/>
              <w:autoSpaceDE w:val="0"/>
              <w:ind w:right="3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</w:pPr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 xml:space="preserve">Процес СУЯ / </w:t>
            </w:r>
          </w:p>
          <w:p w14:paraId="6337FD4A" w14:textId="18DFBF49" w:rsidR="00CD5A0A" w:rsidRPr="007A0998" w:rsidRDefault="00E828F9" w:rsidP="00E828F9">
            <w:pPr>
              <w:widowControl/>
              <w:tabs>
                <w:tab w:val="left" w:pos="6300"/>
                <w:tab w:val="left" w:pos="9720"/>
              </w:tabs>
              <w:suppressAutoHyphens w:val="0"/>
              <w:autoSpaceDE w:val="0"/>
              <w:ind w:right="3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</w:pPr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 xml:space="preserve">QMS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>rocesses</w:t>
            </w:r>
            <w:proofErr w:type="spellEnd"/>
          </w:p>
        </w:tc>
        <w:tc>
          <w:tcPr>
            <w:tcW w:w="1834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FFFFF" w:themeFill="background1"/>
          </w:tcPr>
          <w:p w14:paraId="644DC835" w14:textId="4C073C4B" w:rsidR="00CD5A0A" w:rsidRPr="007A0998" w:rsidRDefault="00CD5A0A" w:rsidP="00E828F9">
            <w:pPr>
              <w:widowControl/>
              <w:tabs>
                <w:tab w:val="left" w:pos="6300"/>
                <w:tab w:val="left" w:pos="9720"/>
              </w:tabs>
              <w:suppressAutoHyphens w:val="0"/>
              <w:autoSpaceDE w:val="0"/>
              <w:ind w:right="4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</w:pPr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 xml:space="preserve">Назва </w:t>
            </w:r>
            <w:r w:rsidR="004645B6"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>виробничої ділянки</w:t>
            </w:r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 xml:space="preserve"> /</w:t>
            </w:r>
          </w:p>
          <w:p w14:paraId="5CECACD0" w14:textId="4973750C" w:rsidR="00CD5A0A" w:rsidRPr="007A0998" w:rsidRDefault="004645B6" w:rsidP="00E828F9">
            <w:pPr>
              <w:widowControl/>
              <w:tabs>
                <w:tab w:val="left" w:pos="6300"/>
                <w:tab w:val="left" w:pos="9720"/>
              </w:tabs>
              <w:suppressAutoHyphens w:val="0"/>
              <w:autoSpaceDE w:val="0"/>
              <w:ind w:right="49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</w:pPr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P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>roduction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>siteʼ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s </w:t>
            </w:r>
            <w:proofErr w:type="spellStart"/>
            <w:r w:rsidR="00CD5A0A"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>name</w:t>
            </w:r>
            <w:proofErr w:type="spellEnd"/>
          </w:p>
          <w:p w14:paraId="7F647168" w14:textId="5A946222" w:rsidR="00CD5A0A" w:rsidRPr="007A0998" w:rsidRDefault="00CD5A0A" w:rsidP="00A55683">
            <w:pPr>
              <w:widowControl/>
              <w:tabs>
                <w:tab w:val="left" w:pos="2268"/>
                <w:tab w:val="left" w:pos="3600"/>
                <w:tab w:val="left" w:pos="6300"/>
                <w:tab w:val="left" w:pos="9720"/>
              </w:tabs>
              <w:suppressAutoHyphens w:val="0"/>
              <w:autoSpaceDE w:val="0"/>
              <w:ind w:right="-18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</w:pPr>
          </w:p>
        </w:tc>
        <w:tc>
          <w:tcPr>
            <w:tcW w:w="1678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FFFFF" w:themeFill="background1"/>
          </w:tcPr>
          <w:p w14:paraId="1F01AD26" w14:textId="77777777" w:rsidR="00CD5A0A" w:rsidRPr="007A0998" w:rsidRDefault="00CD5A0A" w:rsidP="00E828F9">
            <w:pPr>
              <w:widowControl/>
              <w:tabs>
                <w:tab w:val="left" w:pos="6300"/>
                <w:tab w:val="left" w:pos="9720"/>
              </w:tabs>
              <w:suppressAutoHyphens w:val="0"/>
              <w:autoSpaceDE w:val="0"/>
              <w:ind w:right="2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</w:pPr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 xml:space="preserve">Адреса / </w:t>
            </w:r>
          </w:p>
          <w:p w14:paraId="029037F2" w14:textId="6F7CBA3D" w:rsidR="00CD5A0A" w:rsidRPr="007A0998" w:rsidRDefault="00CD5A0A" w:rsidP="00E828F9">
            <w:pPr>
              <w:widowControl/>
              <w:tabs>
                <w:tab w:val="left" w:pos="6300"/>
                <w:tab w:val="left" w:pos="9720"/>
              </w:tabs>
              <w:suppressAutoHyphens w:val="0"/>
              <w:autoSpaceDE w:val="0"/>
              <w:ind w:right="2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</w:pPr>
            <w:proofErr w:type="spellStart"/>
            <w:r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Address</w:t>
            </w:r>
            <w:proofErr w:type="spellEnd"/>
          </w:p>
          <w:p w14:paraId="4B5F9160" w14:textId="203B88A0" w:rsidR="00CD5A0A" w:rsidRPr="007A0998" w:rsidRDefault="00CD5A0A" w:rsidP="00A55683">
            <w:pPr>
              <w:widowControl/>
              <w:tabs>
                <w:tab w:val="left" w:pos="2268"/>
                <w:tab w:val="left" w:pos="3600"/>
                <w:tab w:val="left" w:pos="6300"/>
                <w:tab w:val="left" w:pos="9720"/>
              </w:tabs>
              <w:suppressAutoHyphens w:val="0"/>
              <w:autoSpaceDE w:val="0"/>
              <w:ind w:right="-187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</w:pPr>
          </w:p>
        </w:tc>
        <w:tc>
          <w:tcPr>
            <w:tcW w:w="1238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FFFFF" w:themeFill="background1"/>
          </w:tcPr>
          <w:p w14:paraId="056FDFD1" w14:textId="722E110B" w:rsidR="00CD5A0A" w:rsidRPr="007A0998" w:rsidRDefault="00CD5A0A" w:rsidP="00E828F9">
            <w:pPr>
              <w:widowControl/>
              <w:tabs>
                <w:tab w:val="left" w:pos="2268"/>
                <w:tab w:val="left" w:pos="3600"/>
              </w:tabs>
              <w:suppressAutoHyphens w:val="0"/>
              <w:autoSpaceDE w:val="0"/>
              <w:ind w:right="62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lang w:val="en-US" w:bidi="ar-SA"/>
              </w:rPr>
            </w:pPr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lang w:val="uk-UA" w:bidi="ar-SA"/>
              </w:rPr>
              <w:t>Загальна кількість працівників</w:t>
            </w:r>
            <w:r w:rsidR="00E828F9"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lang w:val="uk-UA" w:bidi="ar-SA"/>
              </w:rPr>
              <w:t>/</w:t>
            </w:r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lang w:val="en-US" w:bidi="ar-SA"/>
              </w:rPr>
              <w:t xml:space="preserve"> </w:t>
            </w:r>
          </w:p>
          <w:p w14:paraId="501AAE6F" w14:textId="2FE9FCDD" w:rsidR="00CD5A0A" w:rsidRPr="007A0998" w:rsidRDefault="00CD5A0A" w:rsidP="00E828F9">
            <w:pPr>
              <w:widowControl/>
              <w:tabs>
                <w:tab w:val="left" w:pos="2268"/>
                <w:tab w:val="left" w:pos="3600"/>
              </w:tabs>
              <w:suppressAutoHyphens w:val="0"/>
              <w:autoSpaceDE w:val="0"/>
              <w:ind w:right="6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lang w:val="uk-UA" w:bidi="ar-SA"/>
              </w:rPr>
            </w:pPr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lang w:val="en-US" w:bidi="ar-SA"/>
              </w:rPr>
              <w:t>Total number of employees</w:t>
            </w:r>
          </w:p>
        </w:tc>
        <w:tc>
          <w:tcPr>
            <w:tcW w:w="155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FFFFF" w:themeFill="background1"/>
          </w:tcPr>
          <w:p w14:paraId="5F7C844B" w14:textId="77777777" w:rsidR="00CD5A0A" w:rsidRPr="007A0998" w:rsidRDefault="00CD5A0A" w:rsidP="00A55683">
            <w:pPr>
              <w:widowControl/>
              <w:tabs>
                <w:tab w:val="left" w:pos="6300"/>
                <w:tab w:val="left" w:pos="9720"/>
              </w:tabs>
              <w:suppressAutoHyphens w:val="0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</w:pPr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>Кількість персоналу, якого стосується сертифікація</w:t>
            </w:r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r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/</w:t>
            </w:r>
          </w:p>
          <w:p w14:paraId="46EC0970" w14:textId="77777777" w:rsidR="00CD5A0A" w:rsidRPr="007A0998" w:rsidRDefault="00CD5A0A" w:rsidP="00A55683">
            <w:pPr>
              <w:widowControl/>
              <w:tabs>
                <w:tab w:val="left" w:pos="6300"/>
                <w:tab w:val="left" w:pos="9720"/>
              </w:tabs>
              <w:suppressAutoHyphens w:val="0"/>
              <w:autoSpaceDE w:val="0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6"/>
                <w:lang w:val="en-US" w:bidi="ar-SA"/>
              </w:rPr>
            </w:pPr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lang w:val="en-US" w:bidi="ar-SA"/>
              </w:rPr>
              <w:t>The number of personnel covered by the certification</w:t>
            </w:r>
          </w:p>
          <w:p w14:paraId="7611AF3E" w14:textId="77777777" w:rsidR="00CD5A0A" w:rsidRPr="007A0998" w:rsidRDefault="00CD5A0A" w:rsidP="00A55683">
            <w:pPr>
              <w:widowControl/>
              <w:tabs>
                <w:tab w:val="left" w:pos="2268"/>
                <w:tab w:val="left" w:pos="3600"/>
              </w:tabs>
              <w:suppressAutoHyphens w:val="0"/>
              <w:autoSpaceDE w:val="0"/>
              <w:rPr>
                <w:rFonts w:ascii="Times New Roman" w:eastAsia="Times New Roman" w:hAnsi="Times New Roman" w:cs="Times New Roman"/>
                <w:b/>
                <w:kern w:val="0"/>
                <w:sz w:val="16"/>
                <w:lang w:val="uk-UA" w:bidi="ar-SA"/>
              </w:rPr>
            </w:pPr>
          </w:p>
        </w:tc>
        <w:tc>
          <w:tcPr>
            <w:tcW w:w="187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FFFFF" w:themeFill="background1"/>
          </w:tcPr>
          <w:p w14:paraId="7FB41243" w14:textId="4D40E859" w:rsidR="00CD5A0A" w:rsidRPr="007A0998" w:rsidRDefault="00CD5A0A" w:rsidP="00A55683">
            <w:pPr>
              <w:widowControl/>
              <w:autoSpaceDE w:val="0"/>
              <w:ind w:right="-186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lang w:val="uk-UA" w:bidi="ar-SA"/>
              </w:rPr>
            </w:pPr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lang w:val="uk-UA" w:bidi="ar-SA"/>
              </w:rPr>
              <w:t xml:space="preserve">Розклад роботи </w:t>
            </w:r>
            <w:r w:rsidRPr="007A0998">
              <w:rPr>
                <w:rFonts w:ascii="Times New Roman" w:eastAsia="Times New Roman" w:hAnsi="Times New Roman" w:cs="Times New Roman"/>
                <w:kern w:val="0"/>
                <w:sz w:val="16"/>
                <w:lang w:val="uk-UA" w:bidi="ar-SA"/>
              </w:rPr>
              <w:t>/</w:t>
            </w:r>
          </w:p>
          <w:p w14:paraId="79902334" w14:textId="3A2D8675" w:rsidR="00CD5A0A" w:rsidRPr="007A0998" w:rsidRDefault="00CD5A0A" w:rsidP="00A55683">
            <w:pPr>
              <w:widowControl/>
              <w:tabs>
                <w:tab w:val="left" w:pos="2268"/>
                <w:tab w:val="left" w:pos="3600"/>
              </w:tabs>
              <w:suppressAutoHyphens w:val="0"/>
              <w:autoSpaceDE w:val="0"/>
              <w:ind w:right="-18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lang w:val="uk-UA" w:bidi="ar-SA"/>
              </w:rPr>
            </w:pPr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lang w:val="en-US" w:bidi="ar-SA"/>
              </w:rPr>
              <w:t>Working time schedule</w:t>
            </w:r>
          </w:p>
        </w:tc>
      </w:tr>
      <w:tr w:rsidR="00E828F9" w:rsidRPr="00C84E89" w14:paraId="5F945378" w14:textId="77777777" w:rsidTr="000042BA">
        <w:trPr>
          <w:gridAfter w:val="1"/>
          <w:wAfter w:w="7" w:type="dxa"/>
          <w:trHeight w:val="536"/>
        </w:trPr>
        <w:tc>
          <w:tcPr>
            <w:tcW w:w="37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FFFFF" w:themeFill="background1"/>
          </w:tcPr>
          <w:p w14:paraId="1CCB3315" w14:textId="656025BB" w:rsidR="00E828F9" w:rsidRPr="007A0998" w:rsidRDefault="00E828F9" w:rsidP="00E828F9">
            <w:pPr>
              <w:widowControl/>
              <w:tabs>
                <w:tab w:val="left" w:pos="6300"/>
                <w:tab w:val="left" w:pos="9720"/>
              </w:tabs>
              <w:suppressAutoHyphens w:val="0"/>
              <w:autoSpaceDE w:val="0"/>
              <w:ind w:right="3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1.</w:t>
            </w:r>
          </w:p>
        </w:tc>
        <w:tc>
          <w:tcPr>
            <w:tcW w:w="173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FFFFF" w:themeFill="background1"/>
          </w:tcPr>
          <w:p w14:paraId="54FF965E" w14:textId="6069B863" w:rsidR="00E828F9" w:rsidRPr="007A0998" w:rsidRDefault="00E828F9" w:rsidP="000042BA">
            <w:pPr>
              <w:widowControl/>
              <w:tabs>
                <w:tab w:val="left" w:pos="6300"/>
                <w:tab w:val="left" w:pos="9720"/>
              </w:tabs>
              <w:suppressAutoHyphens w:val="0"/>
              <w:autoSpaceDE w:val="0"/>
              <w:ind w:right="3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</w:pPr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 xml:space="preserve">Дизайн та розробка /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>Design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>and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>development</w:t>
            </w:r>
            <w:proofErr w:type="spellEnd"/>
          </w:p>
        </w:tc>
        <w:tc>
          <w:tcPr>
            <w:tcW w:w="1834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FFFFF" w:themeFill="background1"/>
          </w:tcPr>
          <w:p w14:paraId="6C38836A" w14:textId="77777777" w:rsidR="00E828F9" w:rsidRPr="007A0998" w:rsidRDefault="00E828F9" w:rsidP="00E828F9">
            <w:pPr>
              <w:widowControl/>
              <w:tabs>
                <w:tab w:val="left" w:pos="6300"/>
                <w:tab w:val="left" w:pos="9720"/>
              </w:tabs>
              <w:suppressAutoHyphens w:val="0"/>
              <w:autoSpaceDE w:val="0"/>
              <w:ind w:right="-18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</w:pPr>
          </w:p>
        </w:tc>
        <w:tc>
          <w:tcPr>
            <w:tcW w:w="1678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FFFFF" w:themeFill="background1"/>
          </w:tcPr>
          <w:p w14:paraId="4F166F98" w14:textId="77777777" w:rsidR="00E828F9" w:rsidRPr="007A0998" w:rsidRDefault="00E828F9" w:rsidP="00E828F9">
            <w:pPr>
              <w:widowControl/>
              <w:tabs>
                <w:tab w:val="left" w:pos="6300"/>
                <w:tab w:val="left" w:pos="9720"/>
              </w:tabs>
              <w:suppressAutoHyphens w:val="0"/>
              <w:autoSpaceDE w:val="0"/>
              <w:ind w:right="-18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</w:pPr>
          </w:p>
        </w:tc>
        <w:tc>
          <w:tcPr>
            <w:tcW w:w="1238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FFFFF" w:themeFill="background1"/>
          </w:tcPr>
          <w:p w14:paraId="2AC3FE40" w14:textId="77777777" w:rsidR="00E828F9" w:rsidRPr="007A0998" w:rsidRDefault="00E828F9" w:rsidP="00E828F9">
            <w:pPr>
              <w:widowControl/>
              <w:tabs>
                <w:tab w:val="left" w:pos="2268"/>
                <w:tab w:val="left" w:pos="3600"/>
              </w:tabs>
              <w:suppressAutoHyphens w:val="0"/>
              <w:autoSpaceDE w:val="0"/>
              <w:ind w:right="-18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lang w:val="uk-UA" w:bidi="ar-SA"/>
              </w:rPr>
            </w:pPr>
          </w:p>
        </w:tc>
        <w:tc>
          <w:tcPr>
            <w:tcW w:w="155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FFFFF" w:themeFill="background1"/>
          </w:tcPr>
          <w:p w14:paraId="3BFDA389" w14:textId="77777777" w:rsidR="00E828F9" w:rsidRPr="007A0998" w:rsidRDefault="00E828F9" w:rsidP="00E828F9">
            <w:pPr>
              <w:widowControl/>
              <w:tabs>
                <w:tab w:val="left" w:pos="6300"/>
                <w:tab w:val="left" w:pos="9720"/>
              </w:tabs>
              <w:suppressAutoHyphens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</w:pPr>
          </w:p>
        </w:tc>
        <w:tc>
          <w:tcPr>
            <w:tcW w:w="187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FFFFF" w:themeFill="background1"/>
          </w:tcPr>
          <w:p w14:paraId="0C7780C9" w14:textId="77777777" w:rsidR="00E828F9" w:rsidRPr="007A0998" w:rsidRDefault="00E828F9" w:rsidP="00E828F9">
            <w:pPr>
              <w:widowControl/>
              <w:autoSpaceDE w:val="0"/>
              <w:ind w:right="-18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lang w:val="uk-UA" w:bidi="ar-SA"/>
              </w:rPr>
            </w:pPr>
          </w:p>
        </w:tc>
      </w:tr>
      <w:tr w:rsidR="00E828F9" w:rsidRPr="007A0998" w14:paraId="3D764E8F" w14:textId="29A380E5" w:rsidTr="00E828F9">
        <w:trPr>
          <w:gridAfter w:val="1"/>
          <w:wAfter w:w="7" w:type="dxa"/>
        </w:trPr>
        <w:tc>
          <w:tcPr>
            <w:tcW w:w="37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14:paraId="7BAD0A44" w14:textId="3AE296F8" w:rsidR="00E828F9" w:rsidRPr="007A0998" w:rsidRDefault="00E828F9" w:rsidP="00E828F9">
            <w:pPr>
              <w:widowControl/>
              <w:tabs>
                <w:tab w:val="left" w:pos="6300"/>
                <w:tab w:val="left" w:pos="9720"/>
              </w:tabs>
              <w:suppressAutoHyphens w:val="0"/>
              <w:autoSpaceDE w:val="0"/>
              <w:ind w:right="3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2.</w:t>
            </w:r>
          </w:p>
        </w:tc>
        <w:tc>
          <w:tcPr>
            <w:tcW w:w="173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14:paraId="21C68934" w14:textId="0B6C009C" w:rsidR="00E828F9" w:rsidRPr="007A0998" w:rsidRDefault="00E828F9" w:rsidP="000042BA">
            <w:pPr>
              <w:ind w:right="3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</w:pPr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 xml:space="preserve">Загальне керівництво / </w:t>
            </w:r>
          </w:p>
          <w:p w14:paraId="00EE77BC" w14:textId="52D39AD6" w:rsidR="00E828F9" w:rsidRPr="007A0998" w:rsidRDefault="00E828F9" w:rsidP="000042BA">
            <w:pPr>
              <w:widowControl/>
              <w:tabs>
                <w:tab w:val="left" w:pos="6300"/>
                <w:tab w:val="left" w:pos="9720"/>
              </w:tabs>
              <w:suppressAutoHyphens w:val="0"/>
              <w:autoSpaceDE w:val="0"/>
              <w:ind w:right="30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</w:pPr>
            <w:proofErr w:type="spellStart"/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>General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>Management</w:t>
            </w:r>
            <w:proofErr w:type="spellEnd"/>
          </w:p>
        </w:tc>
        <w:tc>
          <w:tcPr>
            <w:tcW w:w="1834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0BD60EB9" w14:textId="75FCDE70" w:rsidR="00E828F9" w:rsidRPr="007A0998" w:rsidRDefault="00E828F9" w:rsidP="00E828F9">
            <w:pPr>
              <w:widowControl/>
              <w:tabs>
                <w:tab w:val="left" w:pos="6300"/>
                <w:tab w:val="left" w:pos="9720"/>
              </w:tabs>
              <w:suppressAutoHyphens w:val="0"/>
              <w:autoSpaceDE w:val="0"/>
              <w:ind w:right="-18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</w:p>
        </w:tc>
        <w:tc>
          <w:tcPr>
            <w:tcW w:w="1678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FFFFF" w:themeFill="background1"/>
          </w:tcPr>
          <w:p w14:paraId="2DFF7D4A" w14:textId="1966524C" w:rsidR="00E828F9" w:rsidRPr="007A0998" w:rsidRDefault="00E828F9" w:rsidP="00E828F9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1238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FFFFF" w:themeFill="background1"/>
          </w:tcPr>
          <w:p w14:paraId="41402869" w14:textId="77777777" w:rsidR="00E828F9" w:rsidRPr="007A0998" w:rsidRDefault="00E828F9" w:rsidP="00E828F9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155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FFFFF" w:themeFill="background1"/>
          </w:tcPr>
          <w:p w14:paraId="12DD4B22" w14:textId="77777777" w:rsidR="00E828F9" w:rsidRPr="007A0998" w:rsidRDefault="00E828F9" w:rsidP="00E828F9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187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FFFFF" w:themeFill="background1"/>
          </w:tcPr>
          <w:p w14:paraId="0094A68A" w14:textId="77777777" w:rsidR="00E828F9" w:rsidRPr="007A0998" w:rsidRDefault="00E828F9" w:rsidP="00E828F9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</w:p>
        </w:tc>
      </w:tr>
      <w:tr w:rsidR="00E828F9" w:rsidRPr="007A0998" w14:paraId="381EE7A5" w14:textId="77777777" w:rsidTr="00E828F9">
        <w:trPr>
          <w:gridAfter w:val="1"/>
          <w:wAfter w:w="7" w:type="dxa"/>
        </w:trPr>
        <w:tc>
          <w:tcPr>
            <w:tcW w:w="37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14:paraId="61621237" w14:textId="42AF8691" w:rsidR="00E828F9" w:rsidRPr="007A0998" w:rsidRDefault="00E828F9" w:rsidP="00E828F9">
            <w:pPr>
              <w:widowControl/>
              <w:tabs>
                <w:tab w:val="left" w:pos="6300"/>
                <w:tab w:val="left" w:pos="9720"/>
              </w:tabs>
              <w:suppressAutoHyphens w:val="0"/>
              <w:autoSpaceDE w:val="0"/>
              <w:ind w:right="-18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7A0998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3.</w:t>
            </w:r>
          </w:p>
        </w:tc>
        <w:tc>
          <w:tcPr>
            <w:tcW w:w="173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14:paraId="0A61BA06" w14:textId="1AE7DAA9" w:rsidR="00E828F9" w:rsidRPr="007A0998" w:rsidRDefault="00E828F9" w:rsidP="000042BA">
            <w:pPr>
              <w:widowControl/>
              <w:tabs>
                <w:tab w:val="left" w:pos="6300"/>
                <w:tab w:val="left" w:pos="9720"/>
              </w:tabs>
              <w:suppressAutoHyphens w:val="0"/>
              <w:autoSpaceDE w:val="0"/>
              <w:ind w:right="3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</w:pPr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 xml:space="preserve">Виробництво /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>Manufacturing</w:t>
            </w:r>
            <w:proofErr w:type="spellEnd"/>
          </w:p>
        </w:tc>
        <w:tc>
          <w:tcPr>
            <w:tcW w:w="1834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622A3D30" w14:textId="77777777" w:rsidR="00E828F9" w:rsidRPr="007A0998" w:rsidRDefault="00E828F9" w:rsidP="00E828F9">
            <w:pPr>
              <w:widowControl/>
              <w:tabs>
                <w:tab w:val="left" w:pos="6300"/>
                <w:tab w:val="left" w:pos="9720"/>
              </w:tabs>
              <w:suppressAutoHyphens w:val="0"/>
              <w:autoSpaceDE w:val="0"/>
              <w:ind w:right="-18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</w:p>
        </w:tc>
        <w:tc>
          <w:tcPr>
            <w:tcW w:w="1678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FFFFF" w:themeFill="background1"/>
          </w:tcPr>
          <w:p w14:paraId="097A3F72" w14:textId="77777777" w:rsidR="00E828F9" w:rsidRPr="007A0998" w:rsidRDefault="00E828F9" w:rsidP="00E828F9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1238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FFFFF" w:themeFill="background1"/>
          </w:tcPr>
          <w:p w14:paraId="31E0A632" w14:textId="77777777" w:rsidR="00E828F9" w:rsidRPr="007A0998" w:rsidRDefault="00E828F9" w:rsidP="00E828F9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155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FFFFF" w:themeFill="background1"/>
          </w:tcPr>
          <w:p w14:paraId="1254A555" w14:textId="77777777" w:rsidR="00E828F9" w:rsidRPr="007A0998" w:rsidRDefault="00E828F9" w:rsidP="00E828F9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187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FFFFF" w:themeFill="background1"/>
          </w:tcPr>
          <w:p w14:paraId="54576733" w14:textId="77777777" w:rsidR="00E828F9" w:rsidRPr="007A0998" w:rsidRDefault="00E828F9" w:rsidP="00E828F9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</w:p>
        </w:tc>
      </w:tr>
      <w:tr w:rsidR="00E828F9" w:rsidRPr="007A0998" w14:paraId="0FFEAAB9" w14:textId="77777777" w:rsidTr="00E828F9">
        <w:trPr>
          <w:gridAfter w:val="1"/>
          <w:wAfter w:w="7" w:type="dxa"/>
        </w:trPr>
        <w:tc>
          <w:tcPr>
            <w:tcW w:w="37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14:paraId="14A96FCC" w14:textId="0615C03B" w:rsidR="00E828F9" w:rsidRPr="007A0998" w:rsidRDefault="00E828F9" w:rsidP="00E828F9">
            <w:pPr>
              <w:widowControl/>
              <w:tabs>
                <w:tab w:val="left" w:pos="6300"/>
                <w:tab w:val="left" w:pos="9720"/>
              </w:tabs>
              <w:suppressAutoHyphens w:val="0"/>
              <w:autoSpaceDE w:val="0"/>
              <w:ind w:right="-18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4.</w:t>
            </w:r>
          </w:p>
        </w:tc>
        <w:tc>
          <w:tcPr>
            <w:tcW w:w="173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14:paraId="4332AA32" w14:textId="4BBC53D8" w:rsidR="002D374D" w:rsidRPr="007A0998" w:rsidRDefault="00E828F9" w:rsidP="000042BA">
            <w:pPr>
              <w:widowControl/>
              <w:tabs>
                <w:tab w:val="left" w:pos="6300"/>
                <w:tab w:val="left" w:pos="9720"/>
              </w:tabs>
              <w:suppressAutoHyphens w:val="0"/>
              <w:autoSpaceDE w:val="0"/>
              <w:ind w:right="3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</w:pPr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 xml:space="preserve">Закупівля /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>Purchasing</w:t>
            </w:r>
            <w:proofErr w:type="spellEnd"/>
          </w:p>
        </w:tc>
        <w:tc>
          <w:tcPr>
            <w:tcW w:w="1834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09B805C7" w14:textId="77777777" w:rsidR="00E828F9" w:rsidRPr="007A0998" w:rsidRDefault="00E828F9" w:rsidP="00E828F9">
            <w:pPr>
              <w:widowControl/>
              <w:tabs>
                <w:tab w:val="left" w:pos="6300"/>
                <w:tab w:val="left" w:pos="9720"/>
              </w:tabs>
              <w:suppressAutoHyphens w:val="0"/>
              <w:autoSpaceDE w:val="0"/>
              <w:ind w:right="-18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</w:p>
        </w:tc>
        <w:tc>
          <w:tcPr>
            <w:tcW w:w="1678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FFFFF" w:themeFill="background1"/>
          </w:tcPr>
          <w:p w14:paraId="73C24CF3" w14:textId="77777777" w:rsidR="00E828F9" w:rsidRPr="007A0998" w:rsidRDefault="00E828F9" w:rsidP="00E828F9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1238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FFFFF" w:themeFill="background1"/>
          </w:tcPr>
          <w:p w14:paraId="000F062F" w14:textId="77777777" w:rsidR="00E828F9" w:rsidRPr="007A0998" w:rsidRDefault="00E828F9" w:rsidP="00E828F9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155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FFFFF" w:themeFill="background1"/>
          </w:tcPr>
          <w:p w14:paraId="5B6CEEF2" w14:textId="77777777" w:rsidR="00E828F9" w:rsidRPr="007A0998" w:rsidRDefault="00E828F9" w:rsidP="00E828F9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187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FFFFF" w:themeFill="background1"/>
          </w:tcPr>
          <w:p w14:paraId="7D17AAC1" w14:textId="77777777" w:rsidR="00E828F9" w:rsidRPr="007A0998" w:rsidRDefault="00E828F9" w:rsidP="00E828F9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</w:p>
        </w:tc>
      </w:tr>
      <w:tr w:rsidR="00E828F9" w:rsidRPr="007A0998" w14:paraId="693900E4" w14:textId="77777777" w:rsidTr="000042BA">
        <w:trPr>
          <w:gridAfter w:val="1"/>
          <w:wAfter w:w="7" w:type="dxa"/>
          <w:trHeight w:val="564"/>
        </w:trPr>
        <w:tc>
          <w:tcPr>
            <w:tcW w:w="37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14:paraId="715EBE08" w14:textId="399AA698" w:rsidR="00E828F9" w:rsidRPr="007A0998" w:rsidRDefault="00E828F9" w:rsidP="00E828F9">
            <w:pPr>
              <w:widowControl/>
              <w:tabs>
                <w:tab w:val="left" w:pos="6300"/>
                <w:tab w:val="left" w:pos="9720"/>
              </w:tabs>
              <w:suppressAutoHyphens w:val="0"/>
              <w:autoSpaceDE w:val="0"/>
              <w:ind w:right="-18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5.</w:t>
            </w:r>
          </w:p>
        </w:tc>
        <w:tc>
          <w:tcPr>
            <w:tcW w:w="173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14:paraId="5AAD2926" w14:textId="64C5664E" w:rsidR="00E828F9" w:rsidRPr="007A0998" w:rsidRDefault="00E828F9" w:rsidP="000042BA">
            <w:pPr>
              <w:widowControl/>
              <w:tabs>
                <w:tab w:val="left" w:pos="6300"/>
                <w:tab w:val="left" w:pos="9720"/>
              </w:tabs>
              <w:suppressAutoHyphens w:val="0"/>
              <w:autoSpaceDE w:val="0"/>
              <w:ind w:right="3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</w:pPr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 xml:space="preserve">Остаточний контроль якості /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>Final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>quality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>control</w:t>
            </w:r>
            <w:proofErr w:type="spellEnd"/>
          </w:p>
        </w:tc>
        <w:tc>
          <w:tcPr>
            <w:tcW w:w="1834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4010748A" w14:textId="77777777" w:rsidR="00E828F9" w:rsidRPr="00C84E89" w:rsidRDefault="00E828F9" w:rsidP="00E828F9">
            <w:pPr>
              <w:widowControl/>
              <w:tabs>
                <w:tab w:val="left" w:pos="6300"/>
                <w:tab w:val="left" w:pos="9720"/>
              </w:tabs>
              <w:suppressAutoHyphens w:val="0"/>
              <w:autoSpaceDE w:val="0"/>
              <w:ind w:right="-18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678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FFFFF" w:themeFill="background1"/>
          </w:tcPr>
          <w:p w14:paraId="5253B4E3" w14:textId="77777777" w:rsidR="00E828F9" w:rsidRPr="00C84E89" w:rsidRDefault="00E828F9" w:rsidP="00E828F9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238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FFFFF" w:themeFill="background1"/>
          </w:tcPr>
          <w:p w14:paraId="704F51BD" w14:textId="77777777" w:rsidR="00E828F9" w:rsidRPr="00C84E89" w:rsidRDefault="00E828F9" w:rsidP="00E828F9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55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FFFFF" w:themeFill="background1"/>
          </w:tcPr>
          <w:p w14:paraId="2DFFA15E" w14:textId="77777777" w:rsidR="00E828F9" w:rsidRPr="00C84E89" w:rsidRDefault="00E828F9" w:rsidP="00E828F9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7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FFFFF" w:themeFill="background1"/>
          </w:tcPr>
          <w:p w14:paraId="42DE6798" w14:textId="77777777" w:rsidR="00E828F9" w:rsidRPr="00C84E89" w:rsidRDefault="00E828F9" w:rsidP="00E828F9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</w:pPr>
          </w:p>
        </w:tc>
      </w:tr>
      <w:tr w:rsidR="00E828F9" w:rsidRPr="007A0998" w14:paraId="113D41FC" w14:textId="77777777" w:rsidTr="00E828F9">
        <w:trPr>
          <w:gridAfter w:val="1"/>
          <w:wAfter w:w="7" w:type="dxa"/>
        </w:trPr>
        <w:tc>
          <w:tcPr>
            <w:tcW w:w="37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14:paraId="4AE42064" w14:textId="0117AD2E" w:rsidR="00E828F9" w:rsidRPr="007A0998" w:rsidRDefault="00E828F9" w:rsidP="00E828F9">
            <w:pPr>
              <w:widowControl/>
              <w:tabs>
                <w:tab w:val="left" w:pos="6300"/>
                <w:tab w:val="left" w:pos="9720"/>
              </w:tabs>
              <w:suppressAutoHyphens w:val="0"/>
              <w:autoSpaceDE w:val="0"/>
              <w:ind w:right="-18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6.</w:t>
            </w:r>
          </w:p>
        </w:tc>
        <w:tc>
          <w:tcPr>
            <w:tcW w:w="173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14:paraId="2CBB75F2" w14:textId="451DABAC" w:rsidR="002D374D" w:rsidRPr="007A0998" w:rsidRDefault="00E828F9" w:rsidP="000042BA">
            <w:pPr>
              <w:widowControl/>
              <w:tabs>
                <w:tab w:val="left" w:pos="6300"/>
                <w:tab w:val="left" w:pos="9720"/>
              </w:tabs>
              <w:suppressAutoHyphens w:val="0"/>
              <w:autoSpaceDE w:val="0"/>
              <w:ind w:right="3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</w:pPr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 xml:space="preserve">Процеси, пов'язані з клієнтом. Зворотній зв'язок /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>Customer-related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>processes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 xml:space="preserve">.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>Feedback</w:t>
            </w:r>
            <w:proofErr w:type="spellEnd"/>
          </w:p>
        </w:tc>
        <w:tc>
          <w:tcPr>
            <w:tcW w:w="1834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2EA881AF" w14:textId="77777777" w:rsidR="00E828F9" w:rsidRPr="007A0998" w:rsidRDefault="00E828F9" w:rsidP="00E828F9">
            <w:pPr>
              <w:widowControl/>
              <w:tabs>
                <w:tab w:val="left" w:pos="6300"/>
                <w:tab w:val="left" w:pos="9720"/>
              </w:tabs>
              <w:suppressAutoHyphens w:val="0"/>
              <w:autoSpaceDE w:val="0"/>
              <w:ind w:right="-18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</w:p>
        </w:tc>
        <w:tc>
          <w:tcPr>
            <w:tcW w:w="1678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FFFFF" w:themeFill="background1"/>
          </w:tcPr>
          <w:p w14:paraId="1183D5F7" w14:textId="77777777" w:rsidR="00E828F9" w:rsidRPr="007A0998" w:rsidRDefault="00E828F9" w:rsidP="00E828F9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1238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FFFFF" w:themeFill="background1"/>
          </w:tcPr>
          <w:p w14:paraId="09B431D6" w14:textId="77777777" w:rsidR="00E828F9" w:rsidRPr="007A0998" w:rsidRDefault="00E828F9" w:rsidP="00E828F9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155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FFFFF" w:themeFill="background1"/>
          </w:tcPr>
          <w:p w14:paraId="60E88EB2" w14:textId="77777777" w:rsidR="00E828F9" w:rsidRPr="007A0998" w:rsidRDefault="00E828F9" w:rsidP="00E828F9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187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FFFFF" w:themeFill="background1"/>
          </w:tcPr>
          <w:p w14:paraId="54B72618" w14:textId="77777777" w:rsidR="00E828F9" w:rsidRPr="007A0998" w:rsidRDefault="00E828F9" w:rsidP="00E828F9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</w:p>
        </w:tc>
      </w:tr>
      <w:tr w:rsidR="00BB5CC5" w:rsidRPr="00C84E89" w14:paraId="05A51485" w14:textId="77777777" w:rsidTr="00F42AD4">
        <w:trPr>
          <w:gridAfter w:val="1"/>
          <w:wAfter w:w="7" w:type="dxa"/>
        </w:trPr>
        <w:tc>
          <w:tcPr>
            <w:tcW w:w="10287" w:type="dxa"/>
            <w:gridSpan w:val="10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14:paraId="36A9EE80" w14:textId="77777777" w:rsidR="00BB5CC5" w:rsidRPr="007A0998" w:rsidRDefault="00BB5CC5" w:rsidP="00E828F9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</w:p>
          <w:p w14:paraId="302F7A4B" w14:textId="77777777" w:rsidR="0040286D" w:rsidRPr="007A0998" w:rsidRDefault="0040286D" w:rsidP="0040286D">
            <w:pPr>
              <w:widowControl/>
              <w:tabs>
                <w:tab w:val="left" w:pos="2268"/>
                <w:tab w:val="left" w:pos="3600"/>
              </w:tabs>
              <w:suppressAutoHyphens w:val="0"/>
              <w:autoSpaceDE w:val="0"/>
              <w:ind w:right="-186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</w:pPr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lang w:val="uk-UA" w:bidi="ar-SA"/>
              </w:rPr>
              <w:t xml:space="preserve">За своєю структурою організація: / </w:t>
            </w:r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According to its structure, the organization is</w:t>
            </w:r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>:</w:t>
            </w:r>
          </w:p>
          <w:p w14:paraId="28736843" w14:textId="77777777" w:rsidR="0040286D" w:rsidRPr="007A0998" w:rsidRDefault="0040286D" w:rsidP="0040286D">
            <w:pPr>
              <w:widowControl/>
              <w:tabs>
                <w:tab w:val="left" w:pos="2268"/>
                <w:tab w:val="left" w:pos="3600"/>
              </w:tabs>
              <w:suppressAutoHyphens w:val="0"/>
              <w:autoSpaceDE w:val="0"/>
              <w:ind w:right="-186"/>
              <w:rPr>
                <w:rFonts w:ascii="Times New Roman" w:eastAsia="Times New Roman" w:hAnsi="Times New Roman" w:cs="Times New Roman"/>
                <w:b/>
                <w:i/>
                <w:kern w:val="0"/>
                <w:sz w:val="16"/>
                <w:szCs w:val="16"/>
                <w:lang w:val="uk-UA" w:bidi="ar-SA"/>
              </w:rPr>
            </w:pPr>
          </w:p>
          <w:p w14:paraId="6E73A416" w14:textId="77777777" w:rsidR="0040286D" w:rsidRPr="007A0998" w:rsidRDefault="0040286D" w:rsidP="0040286D">
            <w:pPr>
              <w:widowControl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Times New Roman" w:eastAsia="Times New Roman" w:hAnsi="Times New Roman" w:cs="Times New Roman"/>
                <w:i/>
                <w:iCs/>
                <w:color w:val="202124"/>
                <w:kern w:val="0"/>
                <w:sz w:val="16"/>
                <w:szCs w:val="16"/>
                <w:lang w:val="en-US" w:bidi="ar-SA"/>
              </w:rPr>
            </w:pPr>
            <w:r w:rsidRPr="007A0998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0998">
              <w:rPr>
                <w:rFonts w:ascii="Times New Roman" w:eastAsia="Times New Roman" w:hAnsi="Times New Roman" w:cs="Times New Roman"/>
                <w:kern w:val="0"/>
                <w:lang w:val="en-US" w:bidi="ar-SA"/>
              </w:rPr>
              <w:instrText xml:space="preserve"> FORMCHECKBOX </w:instrText>
            </w:r>
            <w:r w:rsidR="00C84E89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C84E89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7A0998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7A0998">
              <w:rPr>
                <w:rFonts w:ascii="Times New Roman" w:eastAsia="Times New Roman" w:hAnsi="Times New Roman" w:cs="Times New Roman"/>
                <w:kern w:val="0"/>
                <w:lang w:val="uk-UA"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Однообʼєктна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 xml:space="preserve"> / </w:t>
            </w:r>
            <w:r w:rsidRPr="007A0998">
              <w:rPr>
                <w:rFonts w:ascii="Times New Roman" w:eastAsia="Times New Roman" w:hAnsi="Times New Roman" w:cs="Times New Roman"/>
                <w:i/>
                <w:iCs/>
                <w:color w:val="202124"/>
                <w:kern w:val="0"/>
                <w:sz w:val="16"/>
                <w:szCs w:val="16"/>
                <w:lang w:val="en" w:bidi="ar-SA"/>
              </w:rPr>
              <w:t xml:space="preserve">One-object </w:t>
            </w:r>
          </w:p>
          <w:p w14:paraId="656AC059" w14:textId="77777777" w:rsidR="0040286D" w:rsidRPr="007A0998" w:rsidRDefault="0040286D" w:rsidP="0040286D">
            <w:pPr>
              <w:widowControl/>
              <w:shd w:val="clear" w:color="auto" w:fill="FFFFFF" w:themeFill="background1"/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</w:p>
          <w:p w14:paraId="4B6206F3" w14:textId="77777777" w:rsidR="0040286D" w:rsidRPr="007A0998" w:rsidRDefault="0040286D" w:rsidP="0040286D">
            <w:pPr>
              <w:widowControl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Times New Roman" w:eastAsia="Times New Roman" w:hAnsi="Times New Roman" w:cs="Times New Roman"/>
                <w:color w:val="202124"/>
                <w:kern w:val="0"/>
                <w:sz w:val="16"/>
                <w:szCs w:val="16"/>
                <w:lang w:val="uk-UA" w:bidi="ar-SA"/>
              </w:rPr>
            </w:pPr>
            <w:r w:rsidRPr="007A0998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0998">
              <w:rPr>
                <w:rFonts w:ascii="Times New Roman" w:eastAsia="Times New Roman" w:hAnsi="Times New Roman" w:cs="Times New Roman"/>
                <w:kern w:val="0"/>
                <w:lang w:val="en-US" w:bidi="ar-SA"/>
              </w:rPr>
              <w:instrText xml:space="preserve"> FORMCHECKBOX </w:instrText>
            </w:r>
            <w:r w:rsidR="00C84E89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C84E89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7A0998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7A0998">
              <w:rPr>
                <w:rFonts w:ascii="Times New Roman" w:eastAsia="Times New Roman" w:hAnsi="Times New Roman" w:cs="Times New Roman"/>
                <w:kern w:val="0"/>
                <w:lang w:val="uk-UA"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Багатообʼєктна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 xml:space="preserve"> / </w:t>
            </w:r>
            <w:r w:rsidRPr="007A0998">
              <w:rPr>
                <w:rFonts w:ascii="Times New Roman" w:eastAsia="Times New Roman" w:hAnsi="Times New Roman" w:cs="Times New Roman"/>
                <w:i/>
                <w:iCs/>
                <w:color w:val="202124"/>
                <w:kern w:val="0"/>
                <w:sz w:val="16"/>
                <w:szCs w:val="16"/>
                <w:lang w:val="en" w:bidi="ar-SA"/>
              </w:rPr>
              <w:t>Multi-object</w:t>
            </w:r>
            <w:r w:rsidRPr="007A0998">
              <w:rPr>
                <w:rFonts w:ascii="Times New Roman" w:eastAsia="Times New Roman" w:hAnsi="Times New Roman" w:cs="Times New Roman"/>
                <w:color w:val="202124"/>
                <w:kern w:val="0"/>
                <w:sz w:val="16"/>
                <w:szCs w:val="16"/>
                <w:lang w:val="en" w:bidi="ar-SA"/>
              </w:rPr>
              <w:t xml:space="preserve"> </w:t>
            </w:r>
            <w:r w:rsidRPr="007A0998">
              <w:rPr>
                <w:rFonts w:ascii="Times New Roman" w:eastAsia="Times New Roman" w:hAnsi="Times New Roman" w:cs="Times New Roman"/>
                <w:color w:val="202124"/>
                <w:kern w:val="0"/>
                <w:sz w:val="16"/>
                <w:szCs w:val="16"/>
                <w:lang w:val="en-US" w:bidi="ar-SA"/>
              </w:rPr>
              <w:t>(</w:t>
            </w:r>
            <w:r w:rsidRPr="007A0998">
              <w:rPr>
                <w:rFonts w:ascii="Times New Roman" w:eastAsia="Times New Roman" w:hAnsi="Times New Roman" w:cs="Times New Roman"/>
                <w:color w:val="202124"/>
                <w:kern w:val="0"/>
                <w:sz w:val="16"/>
                <w:szCs w:val="16"/>
                <w:lang w:val="uk-UA" w:bidi="ar-SA"/>
              </w:rPr>
              <w:t xml:space="preserve">наявні декілька виробничих ділянок /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i/>
                <w:iCs/>
                <w:color w:val="202124"/>
                <w:kern w:val="0"/>
                <w:sz w:val="16"/>
                <w:szCs w:val="16"/>
                <w:lang w:val="uk-UA" w:bidi="ar-SA"/>
              </w:rPr>
              <w:t>in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i/>
                <w:iCs/>
                <w:color w:val="202124"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i/>
                <w:iCs/>
                <w:color w:val="202124"/>
                <w:kern w:val="0"/>
                <w:sz w:val="16"/>
                <w:szCs w:val="16"/>
                <w:lang w:val="uk-UA" w:bidi="ar-SA"/>
              </w:rPr>
              <w:t>the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i/>
                <w:iCs/>
                <w:color w:val="202124"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i/>
                <w:iCs/>
                <w:color w:val="202124"/>
                <w:kern w:val="0"/>
                <w:sz w:val="16"/>
                <w:szCs w:val="16"/>
                <w:lang w:val="uk-UA" w:bidi="ar-SA"/>
              </w:rPr>
              <w:t>case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i/>
                <w:iCs/>
                <w:color w:val="202124"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i/>
                <w:iCs/>
                <w:color w:val="202124"/>
                <w:kern w:val="0"/>
                <w:sz w:val="16"/>
                <w:szCs w:val="16"/>
                <w:lang w:val="uk-UA" w:bidi="ar-SA"/>
              </w:rPr>
              <w:t>of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i/>
                <w:iCs/>
                <w:color w:val="202124"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i/>
                <w:iCs/>
                <w:color w:val="202124"/>
                <w:kern w:val="0"/>
                <w:sz w:val="16"/>
                <w:szCs w:val="16"/>
                <w:lang w:val="uk-UA" w:bidi="ar-SA"/>
              </w:rPr>
              <w:t>several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i/>
                <w:iCs/>
                <w:color w:val="202124"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i/>
                <w:iCs/>
                <w:color w:val="202124"/>
                <w:kern w:val="0"/>
                <w:sz w:val="16"/>
                <w:szCs w:val="16"/>
                <w:lang w:val="uk-UA" w:bidi="ar-SA"/>
              </w:rPr>
              <w:t>production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i/>
                <w:iCs/>
                <w:color w:val="202124"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i/>
                <w:iCs/>
                <w:color w:val="202124"/>
                <w:kern w:val="0"/>
                <w:sz w:val="16"/>
                <w:szCs w:val="16"/>
                <w:lang w:val="uk-UA" w:bidi="ar-SA"/>
              </w:rPr>
              <w:t>sites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color w:val="202124"/>
                <w:kern w:val="0"/>
                <w:sz w:val="16"/>
                <w:szCs w:val="16"/>
                <w:lang w:val="uk-UA" w:bidi="ar-SA"/>
              </w:rPr>
              <w:t>)</w:t>
            </w:r>
          </w:p>
          <w:p w14:paraId="0AB17258" w14:textId="77777777" w:rsidR="0040286D" w:rsidRPr="007A0998" w:rsidRDefault="0040286D" w:rsidP="0040286D">
            <w:pPr>
              <w:widowControl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Times New Roman" w:eastAsia="Times New Roman" w:hAnsi="Times New Roman" w:cs="Times New Roman"/>
                <w:color w:val="202124"/>
                <w:kern w:val="0"/>
                <w:sz w:val="16"/>
                <w:szCs w:val="16"/>
                <w:lang w:val="en" w:bidi="ar-SA"/>
              </w:rPr>
            </w:pPr>
          </w:p>
          <w:p w14:paraId="547C5A2E" w14:textId="77777777" w:rsidR="0040286D" w:rsidRPr="007A0998" w:rsidRDefault="0040286D" w:rsidP="0040286D">
            <w:pPr>
              <w:pStyle w:val="HTML"/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Якщо організація </w:t>
            </w:r>
            <w:proofErr w:type="spellStart"/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багатообʼєктна</w:t>
            </w:r>
            <w:proofErr w:type="spellEnd"/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, будь ласка, зазначте, які процеси СУЯ здійснюються на кожній із виробничих ділянок:</w:t>
            </w:r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/ </w:t>
            </w:r>
          </w:p>
          <w:p w14:paraId="419C8A1A" w14:textId="77777777" w:rsidR="0040286D" w:rsidRPr="007A0998" w:rsidRDefault="0040286D" w:rsidP="0040286D">
            <w:pPr>
              <w:pStyle w:val="HTML"/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color w:val="202124"/>
                <w:sz w:val="16"/>
                <w:szCs w:val="16"/>
                <w:lang w:val="uk-UA"/>
              </w:rPr>
            </w:pPr>
            <w:r w:rsidRPr="007A0998">
              <w:rPr>
                <w:rFonts w:ascii="Times New Roman" w:hAnsi="Times New Roman" w:cs="Times New Roman"/>
                <w:i/>
                <w:color w:val="202124"/>
                <w:sz w:val="16"/>
                <w:szCs w:val="16"/>
                <w:lang w:val="en"/>
              </w:rPr>
              <w:t>If the organization is multi-site, please indicate which QMS processes are carried out at each of the production sites</w:t>
            </w:r>
            <w:r w:rsidRPr="007A0998">
              <w:rPr>
                <w:rFonts w:ascii="Times New Roman" w:hAnsi="Times New Roman" w:cs="Times New Roman"/>
                <w:i/>
                <w:color w:val="202124"/>
                <w:sz w:val="16"/>
                <w:szCs w:val="16"/>
                <w:lang w:val="uk-UA"/>
              </w:rPr>
              <w:t>:</w:t>
            </w:r>
          </w:p>
          <w:p w14:paraId="2D6AD6CC" w14:textId="77777777" w:rsidR="0040286D" w:rsidRPr="007A0998" w:rsidRDefault="0040286D" w:rsidP="0040286D">
            <w:pPr>
              <w:pStyle w:val="HTML"/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color w:val="202124"/>
                <w:sz w:val="16"/>
                <w:szCs w:val="16"/>
                <w:lang w:val="uk-UA"/>
              </w:rPr>
            </w:pPr>
            <w:r w:rsidRPr="007A0998">
              <w:rPr>
                <w:rFonts w:ascii="Times New Roman" w:hAnsi="Times New Roman" w:cs="Times New Roman"/>
                <w:iCs/>
                <w:color w:val="202124"/>
                <w:sz w:val="16"/>
                <w:szCs w:val="16"/>
                <w:lang w:val="uk-UA"/>
              </w:rPr>
              <w:t>(для кожної виробничої ділянки заповнюється окрема таблиця</w:t>
            </w:r>
            <w:r w:rsidRPr="007A0998">
              <w:rPr>
                <w:rFonts w:ascii="Times New Roman" w:hAnsi="Times New Roman" w:cs="Times New Roman"/>
                <w:i/>
                <w:color w:val="202124"/>
                <w:sz w:val="16"/>
                <w:szCs w:val="16"/>
                <w:lang w:val="uk-UA"/>
              </w:rPr>
              <w:t xml:space="preserve"> / </w:t>
            </w:r>
            <w:r w:rsidRPr="007A0998">
              <w:rPr>
                <w:rFonts w:ascii="Times New Roman" w:hAnsi="Times New Roman" w:cs="Times New Roman"/>
                <w:i/>
                <w:color w:val="202124"/>
                <w:sz w:val="16"/>
                <w:szCs w:val="16"/>
                <w:lang w:val="en-US"/>
              </w:rPr>
              <w:t>a separate table is filled in for each production site</w:t>
            </w:r>
            <w:r w:rsidRPr="007A0998">
              <w:rPr>
                <w:rFonts w:ascii="Times New Roman" w:hAnsi="Times New Roman" w:cs="Times New Roman"/>
                <w:i/>
                <w:color w:val="202124"/>
                <w:sz w:val="16"/>
                <w:szCs w:val="16"/>
                <w:lang w:val="uk-UA"/>
              </w:rPr>
              <w:t>)</w:t>
            </w:r>
          </w:p>
          <w:p w14:paraId="6B8C6FAC" w14:textId="09B66E16" w:rsidR="0040286D" w:rsidRPr="007A0998" w:rsidRDefault="0040286D" w:rsidP="00E828F9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</w:p>
        </w:tc>
      </w:tr>
      <w:tr w:rsidR="00BB5CC5" w:rsidRPr="007A0998" w14:paraId="5A8D7130" w14:textId="77777777" w:rsidTr="00F42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661" w:type="dxa"/>
            <w:gridSpan w:val="7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14:paraId="7AA9538F" w14:textId="3DC78608" w:rsidR="00BB5CC5" w:rsidRPr="007A0998" w:rsidRDefault="00BB5CC5" w:rsidP="00E828F9">
            <w:pPr>
              <w:widowControl/>
              <w:tabs>
                <w:tab w:val="left" w:pos="8505"/>
                <w:tab w:val="left" w:pos="9639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</w:pPr>
            <w:proofErr w:type="spellStart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Чи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наявна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документація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СУЯ, яка не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може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бути</w:t>
            </w:r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надана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для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перевірки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</w:p>
          <w:p w14:paraId="4CF7917B" w14:textId="19518288" w:rsidR="00BB5CC5" w:rsidRPr="007A0998" w:rsidRDefault="00BB5CC5" w:rsidP="00E828F9">
            <w:pPr>
              <w:widowControl/>
              <w:tabs>
                <w:tab w:val="left" w:pos="8505"/>
                <w:tab w:val="left" w:pos="9639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</w:pPr>
            <w:proofErr w:type="spellStart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аудиторській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групі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, у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зв’язку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з</w:t>
            </w:r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наявністю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конфіденційної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або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секретної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інформації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?</w:t>
            </w:r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 xml:space="preserve"> /</w:t>
            </w:r>
          </w:p>
          <w:p w14:paraId="7CFAEE97" w14:textId="42CD19A4" w:rsidR="00BB5CC5" w:rsidRPr="007A0998" w:rsidRDefault="00BB5CC5" w:rsidP="00BB5CC5">
            <w:pPr>
              <w:widowControl/>
              <w:tabs>
                <w:tab w:val="left" w:pos="8505"/>
                <w:tab w:val="left" w:pos="9639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If there is a QMS documentation, which cannot be provided to verify the audit team, due to confidential or secret information?</w:t>
            </w:r>
          </w:p>
        </w:tc>
        <w:tc>
          <w:tcPr>
            <w:tcW w:w="3626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14:paraId="41A01735" w14:textId="1B825BE0" w:rsidR="00BB5CC5" w:rsidRPr="007A0998" w:rsidRDefault="00BB5CC5" w:rsidP="00E828F9">
            <w:pPr>
              <w:widowControl/>
              <w:tabs>
                <w:tab w:val="left" w:pos="3969"/>
                <w:tab w:val="left" w:pos="518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20"/>
                <w:lang w:val="en-US" w:bidi="ar-SA"/>
              </w:rPr>
            </w:pPr>
          </w:p>
          <w:p w14:paraId="35A72BF0" w14:textId="77777777" w:rsidR="00BB5CC5" w:rsidRPr="007A0998" w:rsidRDefault="00BB5CC5" w:rsidP="00E828F9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 w:rsidRPr="007A0998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0998">
              <w:rPr>
                <w:rFonts w:ascii="Times New Roman" w:eastAsia="Times New Roman" w:hAnsi="Times New Roman" w:cs="Times New Roman"/>
                <w:kern w:val="0"/>
                <w:lang w:bidi="ar-SA"/>
              </w:rPr>
              <w:instrText xml:space="preserve"> FORMCHECKBOX </w:instrText>
            </w:r>
            <w:r w:rsidR="00C84E89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C84E89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7A0998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Yes/</w:t>
            </w:r>
            <w:r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Так</w:t>
            </w:r>
            <w:r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                     </w:t>
            </w:r>
            <w:r w:rsidRPr="007A0998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0998">
              <w:rPr>
                <w:rFonts w:ascii="Times New Roman" w:eastAsia="Times New Roman" w:hAnsi="Times New Roman" w:cs="Times New Roman"/>
                <w:kern w:val="0"/>
                <w:lang w:bidi="ar-SA"/>
              </w:rPr>
              <w:instrText xml:space="preserve"> FORMCHECKBOX </w:instrText>
            </w:r>
            <w:r w:rsidR="00C84E89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C84E89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7A0998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No</w:t>
            </w:r>
            <w:r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/Ні</w:t>
            </w:r>
          </w:p>
          <w:p w14:paraId="694D6E4D" w14:textId="77777777" w:rsidR="00BB5CC5" w:rsidRPr="007A0998" w:rsidRDefault="00BB5CC5" w:rsidP="00E828F9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</w:pPr>
          </w:p>
        </w:tc>
      </w:tr>
      <w:tr w:rsidR="00BB5CC5" w:rsidRPr="00C84E89" w14:paraId="22E6AC82" w14:textId="77777777" w:rsidTr="00F42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0287" w:type="dxa"/>
            <w:gridSpan w:val="10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14:paraId="7F3C29E2" w14:textId="026D9049" w:rsidR="00BB5CC5" w:rsidRPr="007A0998" w:rsidRDefault="00BB5CC5" w:rsidP="00E828F9">
            <w:pPr>
              <w:widowControl/>
              <w:tabs>
                <w:tab w:val="left" w:pos="9750"/>
                <w:tab w:val="left" w:pos="10429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</w:pPr>
            <w:proofErr w:type="spellStart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Перелік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документації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,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що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містить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конфіденційну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або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секретну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інформацію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:</w:t>
            </w:r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 xml:space="preserve"> </w:t>
            </w:r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/</w:t>
            </w:r>
          </w:p>
          <w:p w14:paraId="0A869E60" w14:textId="77777777" w:rsidR="00BB5CC5" w:rsidRPr="007A0998" w:rsidRDefault="00BB5CC5" w:rsidP="00BB5CC5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List of documentation containing confidential or secret information: </w:t>
            </w:r>
          </w:p>
          <w:p w14:paraId="548C3C00" w14:textId="515D7CB9" w:rsidR="00BB5CC5" w:rsidRPr="007A0998" w:rsidRDefault="00BB5CC5" w:rsidP="00BB5CC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</w:p>
        </w:tc>
      </w:tr>
      <w:tr w:rsidR="00F32AE0" w:rsidRPr="007A0998" w14:paraId="20E952E9" w14:textId="77777777" w:rsidTr="00F42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5347" w:type="dxa"/>
            <w:gridSpan w:val="5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14:paraId="3BDCB532" w14:textId="4017EF29" w:rsidR="00F32AE0" w:rsidRPr="007A0998" w:rsidRDefault="00F32AE0" w:rsidP="00E828F9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</w:pPr>
            <w:proofErr w:type="spellStart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Чи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є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обґрунтовані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виключення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з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вимог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стандарту? /</w:t>
            </w:r>
          </w:p>
          <w:p w14:paraId="1D202239" w14:textId="77777777" w:rsidR="00F32AE0" w:rsidRPr="007A0998" w:rsidRDefault="00F32AE0" w:rsidP="00E828F9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Is there a reasonable exception to the requirements of the standard?</w:t>
            </w:r>
          </w:p>
          <w:p w14:paraId="74CDA897" w14:textId="77777777" w:rsidR="00F32AE0" w:rsidRPr="007A0998" w:rsidRDefault="00F32AE0" w:rsidP="00E828F9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4940" w:type="dxa"/>
            <w:gridSpan w:val="5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14:paraId="10C9986D" w14:textId="2E78291E" w:rsidR="00F32AE0" w:rsidRPr="007A0998" w:rsidRDefault="00F32AE0" w:rsidP="00E828F9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20"/>
                <w:u w:val="single"/>
                <w:lang w:bidi="ar-SA"/>
              </w:rPr>
            </w:pPr>
            <w:r w:rsidRPr="007A0998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0998">
              <w:rPr>
                <w:rFonts w:ascii="Times New Roman" w:eastAsia="Times New Roman" w:hAnsi="Times New Roman" w:cs="Times New Roman"/>
                <w:kern w:val="0"/>
                <w:lang w:bidi="ar-SA"/>
              </w:rPr>
              <w:instrText xml:space="preserve"> FORMCHECKBOX </w:instrText>
            </w:r>
            <w:r w:rsidR="00C84E89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C84E89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7A0998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Yes/</w:t>
            </w:r>
            <w:r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Так</w:t>
            </w:r>
            <w:r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                     </w:t>
            </w:r>
            <w:r w:rsidRPr="007A0998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0998">
              <w:rPr>
                <w:rFonts w:ascii="Times New Roman" w:eastAsia="Times New Roman" w:hAnsi="Times New Roman" w:cs="Times New Roman"/>
                <w:kern w:val="0"/>
                <w:lang w:bidi="ar-SA"/>
              </w:rPr>
              <w:instrText xml:space="preserve"> FORMCHECKBOX </w:instrText>
            </w:r>
            <w:r w:rsidR="00C84E89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C84E89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7A0998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No</w:t>
            </w:r>
            <w:r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/Ні</w:t>
            </w:r>
          </w:p>
        </w:tc>
      </w:tr>
      <w:tr w:rsidR="00F32AE0" w:rsidRPr="007A0998" w14:paraId="02A03D22" w14:textId="77777777" w:rsidTr="00F42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686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14:paraId="321E68CC" w14:textId="2409D662" w:rsidR="00F32AE0" w:rsidRPr="007A0998" w:rsidRDefault="00F32AE0" w:rsidP="00E828F9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</w:pPr>
            <w:proofErr w:type="spellStart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Які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саме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?</w:t>
            </w:r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/</w:t>
            </w:r>
          </w:p>
          <w:p w14:paraId="53A71DC5" w14:textId="77777777" w:rsidR="00F32AE0" w:rsidRPr="007A0998" w:rsidRDefault="00F32AE0" w:rsidP="00E828F9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</w:pPr>
            <w:proofErr w:type="spellStart"/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Which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exactly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?</w:t>
            </w:r>
          </w:p>
          <w:p w14:paraId="4D2DE93B" w14:textId="77777777" w:rsidR="00F32AE0" w:rsidRPr="007A0998" w:rsidRDefault="00F32AE0" w:rsidP="00E828F9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8601" w:type="dxa"/>
            <w:gridSpan w:val="8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653A24BC" w14:textId="4B3203B4" w:rsidR="00F32AE0" w:rsidRPr="007A0998" w:rsidRDefault="00F32AE0" w:rsidP="00F32AE0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20"/>
                <w:u w:val="single"/>
                <w:lang w:bidi="ar-SA"/>
              </w:rPr>
            </w:pPr>
          </w:p>
        </w:tc>
      </w:tr>
    </w:tbl>
    <w:p w14:paraId="52CC8FD3" w14:textId="720CA4DF" w:rsidR="00B67FB4" w:rsidRPr="007A0998" w:rsidRDefault="00B67FB4" w:rsidP="00B67FB4">
      <w:pPr>
        <w:widowControl/>
        <w:tabs>
          <w:tab w:val="left" w:pos="0"/>
          <w:tab w:val="left" w:pos="180"/>
          <w:tab w:val="left" w:pos="3780"/>
          <w:tab w:val="left" w:pos="6300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en-US" w:bidi="ar-SA"/>
        </w:rPr>
      </w:pPr>
    </w:p>
    <w:p w14:paraId="42CADD2F" w14:textId="2FBACE57" w:rsidR="00403C63" w:rsidRPr="007A0998" w:rsidRDefault="00403C63" w:rsidP="00403C63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 w:val="0"/>
        <w:ind w:right="-186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</w:pPr>
      <w:r w:rsidRPr="007A0998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10. </w:t>
      </w:r>
      <w:r w:rsidRPr="007A0998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 xml:space="preserve">Відомості про </w:t>
      </w:r>
      <w:proofErr w:type="spellStart"/>
      <w:r w:rsidRPr="007A0998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>субконтракторів</w:t>
      </w:r>
      <w:proofErr w:type="spellEnd"/>
      <w:r w:rsidRPr="007A0998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 xml:space="preserve"> та </w:t>
      </w:r>
      <w:r w:rsidRPr="007A0998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OBL-OEM </w:t>
      </w:r>
      <w:r w:rsidRPr="007A0998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 xml:space="preserve">виробництво / </w:t>
      </w:r>
      <w:r w:rsidRPr="007A0998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en-US" w:bidi="ar-SA"/>
        </w:rPr>
        <w:t xml:space="preserve">Information </w:t>
      </w:r>
      <w:r w:rsidRPr="007A0998">
        <w:rPr>
          <w:rFonts w:ascii="Times New Roman" w:eastAsia="Times New Roman" w:hAnsi="Times New Roman" w:cs="Times New Roman"/>
          <w:b/>
          <w:i/>
          <w:color w:val="202124"/>
          <w:kern w:val="0"/>
          <w:sz w:val="16"/>
          <w:szCs w:val="16"/>
          <w:lang w:val="en" w:bidi="ar-SA"/>
        </w:rPr>
        <w:t>on subcontractors and OBL-OEM manufacturing</w:t>
      </w:r>
    </w:p>
    <w:p w14:paraId="7B943182" w14:textId="77777777" w:rsidR="00403C63" w:rsidRPr="007A0998" w:rsidRDefault="00403C63" w:rsidP="00403C63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 w:val="0"/>
        <w:ind w:right="-186"/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</w:pPr>
    </w:p>
    <w:p w14:paraId="6A1DE390" w14:textId="109C391A" w:rsidR="00403C63" w:rsidRPr="007A0998" w:rsidRDefault="00403C63" w:rsidP="00B67FB4">
      <w:pPr>
        <w:widowControl/>
        <w:tabs>
          <w:tab w:val="left" w:pos="0"/>
          <w:tab w:val="left" w:pos="180"/>
          <w:tab w:val="left" w:pos="3780"/>
          <w:tab w:val="left" w:pos="6300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en-US" w:bidi="ar-SA"/>
        </w:rPr>
      </w:pPr>
    </w:p>
    <w:tbl>
      <w:tblPr>
        <w:tblW w:w="101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387"/>
        <w:gridCol w:w="3570"/>
        <w:gridCol w:w="3234"/>
      </w:tblGrid>
      <w:tr w:rsidR="00A87631" w:rsidRPr="00C84E89" w14:paraId="13900F0C" w14:textId="77777777" w:rsidTr="00F42AD4">
        <w:trPr>
          <w:trHeight w:val="374"/>
        </w:trPr>
        <w:tc>
          <w:tcPr>
            <w:tcW w:w="338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FFFFF" w:themeFill="background1"/>
          </w:tcPr>
          <w:p w14:paraId="044871F3" w14:textId="078BDF7D" w:rsidR="00A87631" w:rsidRPr="007A0998" w:rsidRDefault="00A87631" w:rsidP="00A87631">
            <w:pPr>
              <w:widowControl/>
              <w:autoSpaceDE w:val="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</w:pPr>
            <w:proofErr w:type="spellStart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Чи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здійснюєте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ви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деякі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процеси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виробництва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за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субконтрактом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або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згідно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договору OBL-OEM /</w:t>
            </w:r>
          </w:p>
          <w:p w14:paraId="24AE2D47" w14:textId="21A6C0E4" w:rsidR="00A87631" w:rsidRPr="007A0998" w:rsidRDefault="00A87631" w:rsidP="007D3440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7A0998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Do you carry out some production processes under a subcontract or under an OBL-OEM contract? </w:t>
            </w:r>
          </w:p>
        </w:tc>
        <w:tc>
          <w:tcPr>
            <w:tcW w:w="680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FFFFF" w:themeFill="background1"/>
          </w:tcPr>
          <w:p w14:paraId="5B5DC004" w14:textId="77777777" w:rsidR="00A87631" w:rsidRPr="007A0998" w:rsidRDefault="00A87631" w:rsidP="00A87631">
            <w:pPr>
              <w:widowControl/>
              <w:tabs>
                <w:tab w:val="left" w:pos="6300"/>
                <w:tab w:val="left" w:pos="9720"/>
              </w:tabs>
              <w:suppressAutoHyphens w:val="0"/>
              <w:autoSpaceDE w:val="0"/>
              <w:ind w:right="49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 w:rsidRPr="007A0998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0998">
              <w:rPr>
                <w:rFonts w:ascii="Times New Roman" w:eastAsia="Times New Roman" w:hAnsi="Times New Roman" w:cs="Times New Roman"/>
                <w:kern w:val="0"/>
                <w:lang w:val="en-US" w:bidi="ar-SA"/>
              </w:rPr>
              <w:instrText xml:space="preserve"> FORMCHECKBOX </w:instrText>
            </w:r>
            <w:r w:rsidR="00C84E89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C84E89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7A0998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Yes/</w:t>
            </w:r>
            <w:r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Так</w:t>
            </w:r>
            <w:r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                     </w:t>
            </w:r>
            <w:r w:rsidRPr="007A0998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0998">
              <w:rPr>
                <w:rFonts w:ascii="Times New Roman" w:eastAsia="Times New Roman" w:hAnsi="Times New Roman" w:cs="Times New Roman"/>
                <w:kern w:val="0"/>
                <w:lang w:val="en-US" w:bidi="ar-SA"/>
              </w:rPr>
              <w:instrText xml:space="preserve"> FORMCHECKBOX </w:instrText>
            </w:r>
            <w:r w:rsidR="00C84E89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C84E89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7A0998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No</w:t>
            </w:r>
            <w:r w:rsidRPr="007A09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/Ні</w:t>
            </w:r>
          </w:p>
          <w:p w14:paraId="2348A053" w14:textId="77777777" w:rsidR="00A87631" w:rsidRPr="007A0998" w:rsidRDefault="00A87631" w:rsidP="00A87631">
            <w:pPr>
              <w:widowControl/>
              <w:tabs>
                <w:tab w:val="left" w:pos="6300"/>
                <w:tab w:val="left" w:pos="9720"/>
              </w:tabs>
              <w:suppressAutoHyphens w:val="0"/>
              <w:autoSpaceDE w:val="0"/>
              <w:ind w:right="49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</w:pPr>
          </w:p>
          <w:p w14:paraId="633C18CB" w14:textId="74775938" w:rsidR="00A87631" w:rsidRPr="007A0998" w:rsidRDefault="00A87631" w:rsidP="00A87631">
            <w:pPr>
              <w:widowControl/>
              <w:tabs>
                <w:tab w:val="left" w:pos="6300"/>
                <w:tab w:val="left" w:pos="9720"/>
              </w:tabs>
              <w:suppressAutoHyphens w:val="0"/>
              <w:autoSpaceDE w:val="0"/>
              <w:ind w:right="49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</w:pPr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>Якщо так, заповніть, будь ласка, таблицю /</w:t>
            </w:r>
            <w:r w:rsidR="007D3440"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="007D3440"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>If</w:t>
            </w:r>
            <w:proofErr w:type="spellEnd"/>
            <w:r w:rsidR="007D3440"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="007D3440"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>so</w:t>
            </w:r>
            <w:proofErr w:type="spellEnd"/>
            <w:r w:rsidR="007D3440"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 xml:space="preserve">, </w:t>
            </w:r>
            <w:proofErr w:type="spellStart"/>
            <w:r w:rsidR="007D3440"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>please</w:t>
            </w:r>
            <w:proofErr w:type="spellEnd"/>
            <w:r w:rsidR="007D3440"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="007D3440"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>fill</w:t>
            </w:r>
            <w:proofErr w:type="spellEnd"/>
            <w:r w:rsidR="007D3440"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="007D3440"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>in</w:t>
            </w:r>
            <w:proofErr w:type="spellEnd"/>
            <w:r w:rsidR="007D3440"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="007D3440"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>the</w:t>
            </w:r>
            <w:proofErr w:type="spellEnd"/>
            <w:r w:rsidR="007D3440"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="007D3440"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>table</w:t>
            </w:r>
            <w:proofErr w:type="spellEnd"/>
          </w:p>
        </w:tc>
      </w:tr>
      <w:tr w:rsidR="00346E70" w:rsidRPr="00C84E89" w14:paraId="1B87B945" w14:textId="77777777" w:rsidTr="00346E70">
        <w:trPr>
          <w:trHeight w:val="171"/>
        </w:trPr>
        <w:tc>
          <w:tcPr>
            <w:tcW w:w="10191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FFFFF" w:themeFill="background1"/>
          </w:tcPr>
          <w:p w14:paraId="66331A4D" w14:textId="77777777" w:rsidR="00346E70" w:rsidRPr="007A0998" w:rsidRDefault="00346E70" w:rsidP="00A87631">
            <w:pPr>
              <w:widowControl/>
              <w:tabs>
                <w:tab w:val="left" w:pos="2268"/>
                <w:tab w:val="left" w:pos="3600"/>
                <w:tab w:val="left" w:pos="6300"/>
                <w:tab w:val="left" w:pos="9720"/>
              </w:tabs>
              <w:suppressAutoHyphens w:val="0"/>
              <w:autoSpaceDE w:val="0"/>
              <w:ind w:right="-18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346E70" w:rsidRPr="00C84E89" w14:paraId="5F886E66" w14:textId="77777777" w:rsidTr="00A87631">
        <w:trPr>
          <w:trHeight w:val="374"/>
        </w:trPr>
        <w:tc>
          <w:tcPr>
            <w:tcW w:w="338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FFFFF" w:themeFill="background1"/>
          </w:tcPr>
          <w:p w14:paraId="3904CA0D" w14:textId="77777777" w:rsidR="00346E70" w:rsidRPr="007A0998" w:rsidRDefault="00346E70" w:rsidP="00346E70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</w:pPr>
            <w:proofErr w:type="spellStart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Назва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субконтрактора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/</w:t>
            </w:r>
          </w:p>
          <w:p w14:paraId="16871C7B" w14:textId="7A917364" w:rsidR="00346E70" w:rsidRPr="007A0998" w:rsidRDefault="00346E70" w:rsidP="00346E70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</w:pPr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Name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of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subcontractor</w:t>
            </w:r>
            <w:proofErr w:type="spellEnd"/>
          </w:p>
          <w:p w14:paraId="486556D3" w14:textId="77777777" w:rsidR="00346E70" w:rsidRPr="007A0998" w:rsidRDefault="00346E70" w:rsidP="00346E70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357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FFFFF" w:themeFill="background1"/>
          </w:tcPr>
          <w:p w14:paraId="1E77A36E" w14:textId="77777777" w:rsidR="00346E70" w:rsidRPr="007A0998" w:rsidRDefault="00346E70" w:rsidP="00346E70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Адреса</w:t>
            </w:r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субконтрактора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 xml:space="preserve"> / </w:t>
            </w:r>
          </w:p>
          <w:p w14:paraId="2C1A623A" w14:textId="1AD5FDD5" w:rsidR="00346E70" w:rsidRPr="007A0998" w:rsidRDefault="00346E70" w:rsidP="00346E70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Address of the subcontractor</w:t>
            </w:r>
          </w:p>
          <w:p w14:paraId="72C0BCEF" w14:textId="71961AE6" w:rsidR="00346E70" w:rsidRPr="007A0998" w:rsidRDefault="00346E70" w:rsidP="00346E70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3234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FFFFF" w:themeFill="background1"/>
          </w:tcPr>
          <w:p w14:paraId="4CDD8A0C" w14:textId="77777777" w:rsidR="00EA2A42" w:rsidRPr="007A0998" w:rsidRDefault="00EA2A42" w:rsidP="00EA2A4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</w:pPr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Тип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субконтрактора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(яку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діяльність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здійснює</w:t>
            </w:r>
            <w:proofErr w:type="spellEnd"/>
            <w:r w:rsidRPr="007A099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) / </w:t>
            </w:r>
          </w:p>
          <w:p w14:paraId="3AE51764" w14:textId="2B7544CF" w:rsidR="00EA2A42" w:rsidRPr="007A0998" w:rsidRDefault="00EA2A42" w:rsidP="00EA2A4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 w:rsidRPr="007A099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Type of subcontractor (which activity)</w:t>
            </w:r>
          </w:p>
          <w:p w14:paraId="671D0652" w14:textId="00D17A35" w:rsidR="00346E70" w:rsidRPr="007A0998" w:rsidRDefault="00346E70" w:rsidP="00EA2A4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</w:p>
        </w:tc>
      </w:tr>
      <w:tr w:rsidR="00EA2A42" w:rsidRPr="00C84E89" w14:paraId="2262F5FA" w14:textId="77777777" w:rsidTr="00A87631">
        <w:trPr>
          <w:trHeight w:val="374"/>
        </w:trPr>
        <w:tc>
          <w:tcPr>
            <w:tcW w:w="338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FFFFF" w:themeFill="background1"/>
          </w:tcPr>
          <w:p w14:paraId="4955107D" w14:textId="77777777" w:rsidR="00EA2A42" w:rsidRPr="007A0998" w:rsidRDefault="00EA2A42" w:rsidP="00346E70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357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FFFFF" w:themeFill="background1"/>
          </w:tcPr>
          <w:p w14:paraId="5F6671B0" w14:textId="77777777" w:rsidR="00EA2A42" w:rsidRPr="007A0998" w:rsidRDefault="00EA2A42" w:rsidP="00346E70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3234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FFFFF" w:themeFill="background1"/>
          </w:tcPr>
          <w:p w14:paraId="78244473" w14:textId="77777777" w:rsidR="00EA2A42" w:rsidRPr="007A0998" w:rsidRDefault="00EA2A42" w:rsidP="00EA2A4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</w:p>
        </w:tc>
      </w:tr>
    </w:tbl>
    <w:p w14:paraId="410D3422" w14:textId="77777777" w:rsidR="00403C63" w:rsidRPr="007A0998" w:rsidRDefault="00403C63" w:rsidP="00B67FB4">
      <w:pPr>
        <w:widowControl/>
        <w:tabs>
          <w:tab w:val="left" w:pos="0"/>
          <w:tab w:val="left" w:pos="180"/>
          <w:tab w:val="left" w:pos="3780"/>
          <w:tab w:val="left" w:pos="6300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en-US" w:bidi="ar-SA"/>
        </w:rPr>
      </w:pPr>
    </w:p>
    <w:p w14:paraId="565DA825" w14:textId="77777777" w:rsidR="00403C63" w:rsidRPr="007A0998" w:rsidRDefault="00403C63" w:rsidP="00B67FB4">
      <w:pPr>
        <w:widowControl/>
        <w:tabs>
          <w:tab w:val="left" w:pos="0"/>
          <w:tab w:val="left" w:pos="180"/>
          <w:tab w:val="left" w:pos="3780"/>
          <w:tab w:val="left" w:pos="6300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en-US" w:bidi="ar-SA"/>
        </w:rPr>
      </w:pPr>
    </w:p>
    <w:p w14:paraId="0CB6790F" w14:textId="3644EA2E" w:rsidR="00F918CA" w:rsidRPr="007A0998" w:rsidRDefault="00300443" w:rsidP="00F918CA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 w:val="0"/>
        <w:ind w:right="-186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</w:pPr>
      <w:r w:rsidRPr="007A0998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>11</w:t>
      </w:r>
      <w:r w:rsidR="00C74247" w:rsidRPr="007A0998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. </w:t>
      </w:r>
      <w:r w:rsidR="001F01F2" w:rsidRPr="007A0998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>Додаткова інформація</w:t>
      </w:r>
      <w:r w:rsidR="00E615A4" w:rsidRPr="007A0998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 xml:space="preserve"> </w:t>
      </w:r>
      <w:r w:rsidR="00737720" w:rsidRPr="007A0998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>щ</w:t>
      </w:r>
      <w:r w:rsidR="00E615A4" w:rsidRPr="007A0998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>одо платника робіт з оцінки відповідності</w:t>
      </w:r>
      <w:r w:rsidR="00F918CA" w:rsidRPr="007A0998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r w:rsidR="00135BE5" w:rsidRPr="007A0998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>/</w:t>
      </w:r>
      <w:r w:rsidR="00F918CA" w:rsidRPr="007A0998">
        <w:rPr>
          <w:rFonts w:ascii="Times New Roman" w:eastAsia="Times New Roman" w:hAnsi="Times New Roman" w:cs="Times New Roman"/>
          <w:b/>
          <w:bCs/>
          <w:i/>
          <w:iCs/>
          <w:kern w:val="0"/>
          <w:sz w:val="16"/>
          <w:szCs w:val="16"/>
          <w:lang w:val="en-US" w:bidi="ar-SA"/>
        </w:rPr>
        <w:t>Additional information on the payer for conformity assessment work</w:t>
      </w:r>
    </w:p>
    <w:p w14:paraId="4F4EDB09" w14:textId="77777777" w:rsidR="001F01F2" w:rsidRPr="007A0998" w:rsidRDefault="001F01F2" w:rsidP="001F01F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 w:val="0"/>
        <w:ind w:right="-186"/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</w:pPr>
    </w:p>
    <w:p w14:paraId="1F35D704" w14:textId="77777777" w:rsidR="00B67FB4" w:rsidRPr="007A0998" w:rsidRDefault="00B67FB4" w:rsidP="00B67FB4">
      <w:pPr>
        <w:widowControl/>
        <w:tabs>
          <w:tab w:val="left" w:pos="567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en-US" w:bidi="ar-SA"/>
        </w:rPr>
      </w:pPr>
    </w:p>
    <w:tbl>
      <w:tblPr>
        <w:tblStyle w:val="ad"/>
        <w:tblW w:w="10314" w:type="dxa"/>
        <w:tblBorders>
          <w:top w:val="double" w:sz="4" w:space="0" w:color="BFBFBF" w:themeColor="background1" w:themeShade="BF"/>
          <w:left w:val="double" w:sz="4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double" w:sz="4" w:space="0" w:color="BFBFBF" w:themeColor="background1" w:themeShade="BF"/>
          <w:insideV w:val="doub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069"/>
        <w:gridCol w:w="5245"/>
      </w:tblGrid>
      <w:tr w:rsidR="00137680" w:rsidRPr="007A0998" w14:paraId="571F4EB8" w14:textId="77777777" w:rsidTr="00D928E2">
        <w:tc>
          <w:tcPr>
            <w:tcW w:w="5069" w:type="dxa"/>
          </w:tcPr>
          <w:p w14:paraId="6F8679C2" w14:textId="77777777" w:rsidR="00137680" w:rsidRPr="007A0998" w:rsidRDefault="00137680" w:rsidP="000535BB">
            <w:pPr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val="en-US" w:eastAsia="en-US"/>
              </w:rPr>
            </w:pPr>
            <w:proofErr w:type="spellStart"/>
            <w:r w:rsidRPr="007A0998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Назва</w:t>
            </w:r>
            <w:proofErr w:type="spellEnd"/>
            <w:r w:rsidRPr="007A0998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A0998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підприємства</w:t>
            </w:r>
            <w:proofErr w:type="spellEnd"/>
            <w:r w:rsidRPr="007A0998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A0998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повна</w:t>
            </w:r>
            <w:proofErr w:type="spellEnd"/>
            <w:r w:rsidR="00135BE5" w:rsidRPr="007A0998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>/</w:t>
            </w:r>
            <w:r w:rsidR="000535BB" w:rsidRPr="007A0998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="000535BB" w:rsidRPr="007A0998"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Full </w:t>
            </w:r>
            <w:r w:rsidR="000535BB" w:rsidRPr="007A0998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company name</w:t>
            </w:r>
          </w:p>
        </w:tc>
        <w:tc>
          <w:tcPr>
            <w:tcW w:w="5245" w:type="dxa"/>
          </w:tcPr>
          <w:p w14:paraId="14FA085B" w14:textId="77777777" w:rsidR="00137680" w:rsidRPr="007A0998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7A0998" w14:paraId="31F32813" w14:textId="77777777" w:rsidTr="00D928E2">
        <w:tc>
          <w:tcPr>
            <w:tcW w:w="5069" w:type="dxa"/>
          </w:tcPr>
          <w:p w14:paraId="671BC381" w14:textId="77777777" w:rsidR="00137680" w:rsidRPr="007A0998" w:rsidRDefault="00137680" w:rsidP="000535BB">
            <w:pPr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val="uk-UA" w:eastAsia="en-US"/>
              </w:rPr>
            </w:pPr>
            <w:proofErr w:type="spellStart"/>
            <w:r w:rsidRPr="007A0998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Назва</w:t>
            </w:r>
            <w:proofErr w:type="spellEnd"/>
            <w:r w:rsidRPr="007A0998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A0998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підприємства</w:t>
            </w:r>
            <w:proofErr w:type="spellEnd"/>
            <w:r w:rsidRPr="007A0998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A0998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скорочена</w:t>
            </w:r>
            <w:proofErr w:type="spellEnd"/>
            <w:r w:rsidR="00135BE5" w:rsidRPr="007A0998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/</w:t>
            </w:r>
            <w:r w:rsidRPr="007A0998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Company</w:t>
            </w:r>
            <w:r w:rsidRPr="007A0998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7A0998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name</w:t>
            </w:r>
          </w:p>
        </w:tc>
        <w:tc>
          <w:tcPr>
            <w:tcW w:w="5245" w:type="dxa"/>
          </w:tcPr>
          <w:p w14:paraId="2F2823D3" w14:textId="77777777" w:rsidR="00137680" w:rsidRPr="007A0998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C84E89" w14:paraId="135E94FE" w14:textId="77777777" w:rsidTr="00D928E2">
        <w:tc>
          <w:tcPr>
            <w:tcW w:w="5069" w:type="dxa"/>
          </w:tcPr>
          <w:p w14:paraId="5855333F" w14:textId="77777777" w:rsidR="00137680" w:rsidRPr="007A0998" w:rsidRDefault="00137680" w:rsidP="00135BE5">
            <w:pPr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val="en-US" w:eastAsia="en-US"/>
              </w:rPr>
            </w:pPr>
            <w:proofErr w:type="spellStart"/>
            <w:r w:rsidRPr="007A0998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Юридична</w:t>
            </w:r>
            <w:proofErr w:type="spellEnd"/>
            <w:r w:rsidRPr="007A0998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7A0998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адреса</w:t>
            </w:r>
            <w:r w:rsidRPr="007A0998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A0998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підприємства</w:t>
            </w:r>
            <w:proofErr w:type="spellEnd"/>
            <w:r w:rsidR="00135BE5" w:rsidRPr="007A0998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>/</w:t>
            </w:r>
            <w:r w:rsidRPr="007A0998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Legal address of the company</w:t>
            </w:r>
          </w:p>
        </w:tc>
        <w:tc>
          <w:tcPr>
            <w:tcW w:w="5245" w:type="dxa"/>
          </w:tcPr>
          <w:p w14:paraId="579BE9A0" w14:textId="77777777" w:rsidR="00137680" w:rsidRPr="007A0998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C84E89" w14:paraId="1E98BC43" w14:textId="77777777" w:rsidTr="00D928E2">
        <w:tc>
          <w:tcPr>
            <w:tcW w:w="5069" w:type="dxa"/>
          </w:tcPr>
          <w:p w14:paraId="2E867D09" w14:textId="77777777" w:rsidR="00137680" w:rsidRPr="007A0998" w:rsidRDefault="00834394" w:rsidP="00135BE5">
            <w:pPr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  <w:proofErr w:type="spellStart"/>
            <w:r w:rsidRPr="007A0998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>Адреса</w:t>
            </w:r>
            <w:proofErr w:type="spellEnd"/>
            <w:r w:rsidRPr="007A0998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A099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місцезнаходження</w:t>
            </w:r>
            <w:proofErr w:type="spellEnd"/>
            <w:r w:rsidRPr="007A099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7A099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FFFFF"/>
                <w:lang w:val="en-US" w:eastAsia="en-US"/>
              </w:rPr>
              <w:t>(</w:t>
            </w:r>
            <w:proofErr w:type="spellStart"/>
            <w:r w:rsidRPr="007A099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FFFFF"/>
                <w:lang w:val="en-US" w:eastAsia="en-US"/>
              </w:rPr>
              <w:t>для</w:t>
            </w:r>
            <w:proofErr w:type="spellEnd"/>
            <w:r w:rsidRPr="007A099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proofErr w:type="gramStart"/>
            <w:r w:rsidRPr="007A099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FFFFF"/>
                <w:lang w:val="en-US" w:eastAsia="en-US"/>
              </w:rPr>
              <w:t>листування</w:t>
            </w:r>
            <w:proofErr w:type="spellEnd"/>
            <w:r w:rsidRPr="007A099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FFFFF"/>
                <w:lang w:val="en-US" w:eastAsia="en-US"/>
              </w:rPr>
              <w:t>)</w:t>
            </w:r>
            <w:r w:rsidRPr="007A099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 xml:space="preserve">  </w:t>
            </w:r>
            <w:r w:rsidRPr="007A0998"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Location</w:t>
            </w:r>
            <w:proofErr w:type="gramEnd"/>
            <w:r w:rsidRPr="007A0998"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 xml:space="preserve"> address of the company</w:t>
            </w:r>
            <w:r w:rsidRPr="007A099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7A0998"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(</w:t>
            </w:r>
            <w:r w:rsidRPr="007A0998"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  <w:shd w:val="clear" w:color="auto" w:fill="FFFFFF"/>
                <w:lang w:val="en-US" w:eastAsia="en-US"/>
              </w:rPr>
              <w:t>for correspondence)</w:t>
            </w:r>
          </w:p>
        </w:tc>
        <w:tc>
          <w:tcPr>
            <w:tcW w:w="5245" w:type="dxa"/>
          </w:tcPr>
          <w:p w14:paraId="787794EA" w14:textId="77777777" w:rsidR="00137680" w:rsidRPr="007A0998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C84E89" w14:paraId="2B8615EB" w14:textId="77777777" w:rsidTr="00D928E2">
        <w:tc>
          <w:tcPr>
            <w:tcW w:w="5069" w:type="dxa"/>
          </w:tcPr>
          <w:p w14:paraId="647B1581" w14:textId="34A1ED65" w:rsidR="00137680" w:rsidRPr="007A0998" w:rsidRDefault="00300443" w:rsidP="009B4D65">
            <w:pPr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  <w:proofErr w:type="spellStart"/>
            <w:r w:rsidRPr="007A0998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>Ім’я</w:t>
            </w:r>
            <w:proofErr w:type="spellEnd"/>
            <w:r w:rsidRPr="007A0998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A0998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>та</w:t>
            </w:r>
            <w:proofErr w:type="spellEnd"/>
            <w:r w:rsidRPr="007A0998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A0998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>п</w:t>
            </w:r>
            <w:r w:rsidR="00137680" w:rsidRPr="007A0998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>осада</w:t>
            </w:r>
            <w:proofErr w:type="spellEnd"/>
            <w:r w:rsidR="00137680" w:rsidRPr="007A0998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137680" w:rsidRPr="007A0998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>керівника</w:t>
            </w:r>
            <w:proofErr w:type="spellEnd"/>
            <w:r w:rsidR="00137680" w:rsidRPr="007A0998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137680" w:rsidRPr="007A0998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>підприємства</w:t>
            </w:r>
            <w:proofErr w:type="spellEnd"/>
            <w:r w:rsidR="00137680" w:rsidRPr="007A0998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137680" w:rsidRPr="007A0998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>чи</w:t>
            </w:r>
            <w:proofErr w:type="spellEnd"/>
            <w:r w:rsidR="00137680" w:rsidRPr="007A0998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137680" w:rsidRPr="007A0998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>особи</w:t>
            </w:r>
            <w:proofErr w:type="spellEnd"/>
            <w:r w:rsidR="00137680" w:rsidRPr="007A0998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, </w:t>
            </w:r>
            <w:proofErr w:type="spellStart"/>
            <w:r w:rsidR="00137680" w:rsidRPr="007A0998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>що</w:t>
            </w:r>
            <w:proofErr w:type="spellEnd"/>
            <w:r w:rsidR="00137680" w:rsidRPr="007A0998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137680" w:rsidRPr="007A0998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>має</w:t>
            </w:r>
            <w:proofErr w:type="spellEnd"/>
            <w:r w:rsidR="00137680" w:rsidRPr="007A0998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137680" w:rsidRPr="007A0998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>право</w:t>
            </w:r>
            <w:proofErr w:type="spellEnd"/>
            <w:r w:rsidR="00137680" w:rsidRPr="007A0998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137680" w:rsidRPr="007A0998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>підписувати</w:t>
            </w:r>
            <w:proofErr w:type="spellEnd"/>
            <w:r w:rsidR="00137680" w:rsidRPr="007A0998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137680" w:rsidRPr="007A0998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>такі</w:t>
            </w:r>
            <w:proofErr w:type="spellEnd"/>
            <w:r w:rsidR="00137680" w:rsidRPr="007A0998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137680" w:rsidRPr="007A0998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>договори</w:t>
            </w:r>
            <w:proofErr w:type="spellEnd"/>
            <w:r w:rsidRPr="007A0998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="00135BE5" w:rsidRPr="007A0998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>/</w:t>
            </w:r>
            <w:r w:rsidRPr="007A0998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="009B4D65" w:rsidRPr="007A0998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Name and position of the head of the </w:t>
            </w:r>
            <w:r w:rsidR="003E2937" w:rsidRPr="007A0998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company</w:t>
            </w:r>
            <w:r w:rsidR="009B4D65" w:rsidRPr="007A0998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or the person entitled to sign such agreements</w:t>
            </w:r>
          </w:p>
        </w:tc>
        <w:tc>
          <w:tcPr>
            <w:tcW w:w="5245" w:type="dxa"/>
          </w:tcPr>
          <w:p w14:paraId="60F4D46C" w14:textId="77777777" w:rsidR="00137680" w:rsidRPr="007A0998" w:rsidRDefault="00137680" w:rsidP="009B4D65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</w:p>
        </w:tc>
      </w:tr>
      <w:tr w:rsidR="00137680" w:rsidRPr="007A0998" w14:paraId="19D84CE6" w14:textId="77777777" w:rsidTr="00D928E2">
        <w:tc>
          <w:tcPr>
            <w:tcW w:w="5069" w:type="dxa"/>
          </w:tcPr>
          <w:p w14:paraId="52039450" w14:textId="77777777" w:rsidR="00137680" w:rsidRPr="007A0998" w:rsidRDefault="00137680" w:rsidP="00F12DC3">
            <w:pPr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val="uk-UA" w:eastAsia="en-US"/>
              </w:rPr>
            </w:pPr>
            <w:r w:rsidRPr="007A0998">
              <w:rPr>
                <w:rFonts w:ascii="Times New Roman" w:hAnsi="Times New Roman" w:cs="Times New Roman"/>
                <w:b/>
                <w:sz w:val="16"/>
                <w:szCs w:val="16"/>
              </w:rPr>
              <w:t>Код</w:t>
            </w:r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7A0998">
              <w:rPr>
                <w:rFonts w:ascii="Times New Roman" w:hAnsi="Times New Roman" w:cs="Times New Roman"/>
                <w:b/>
                <w:sz w:val="16"/>
                <w:szCs w:val="16"/>
              </w:rPr>
              <w:t>ЄДРПОУ</w:t>
            </w:r>
            <w:r w:rsidR="00135BE5" w:rsidRPr="007A099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/</w:t>
            </w:r>
            <w:r w:rsidRPr="007A0998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Code </w:t>
            </w:r>
            <w:r w:rsidR="00834394" w:rsidRPr="007A0998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EDRPOU</w:t>
            </w:r>
            <w:r w:rsidR="00834394" w:rsidRPr="007A0998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shd w:val="clear" w:color="auto" w:fill="FFFFFF"/>
                <w:lang w:val="en-US" w:eastAsia="en-US"/>
              </w:rPr>
              <w:t xml:space="preserve"> </w:t>
            </w:r>
          </w:p>
        </w:tc>
        <w:tc>
          <w:tcPr>
            <w:tcW w:w="5245" w:type="dxa"/>
          </w:tcPr>
          <w:p w14:paraId="6E5DA6E3" w14:textId="77777777" w:rsidR="00137680" w:rsidRPr="007A0998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7A0998" w14:paraId="5D86251B" w14:textId="77777777" w:rsidTr="00D928E2">
        <w:tc>
          <w:tcPr>
            <w:tcW w:w="5069" w:type="dxa"/>
          </w:tcPr>
          <w:p w14:paraId="1A0AE5E7" w14:textId="77777777" w:rsidR="00137680" w:rsidRPr="007A0998" w:rsidRDefault="00834394" w:rsidP="001D1A9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A0998">
              <w:rPr>
                <w:rFonts w:ascii="Times New Roman" w:hAnsi="Times New Roman" w:cs="Times New Roman"/>
                <w:b/>
                <w:sz w:val="16"/>
                <w:szCs w:val="16"/>
              </w:rPr>
              <w:t>ІНН</w:t>
            </w:r>
            <w:r w:rsidRPr="007A09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/</w:t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ITN</w:t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7A099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FFFFF"/>
                <w:lang w:val="en-US" w:eastAsia="en-US"/>
              </w:rPr>
              <w:t>Code</w:t>
            </w:r>
          </w:p>
        </w:tc>
        <w:tc>
          <w:tcPr>
            <w:tcW w:w="5245" w:type="dxa"/>
          </w:tcPr>
          <w:p w14:paraId="2F229A4C" w14:textId="77777777" w:rsidR="00137680" w:rsidRPr="007A0998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C84E89" w14:paraId="3783C4F1" w14:textId="77777777" w:rsidTr="00D928E2">
        <w:tc>
          <w:tcPr>
            <w:tcW w:w="5069" w:type="dxa"/>
          </w:tcPr>
          <w:p w14:paraId="7E4A724B" w14:textId="77777777" w:rsidR="00137680" w:rsidRPr="007A0998" w:rsidRDefault="00137680" w:rsidP="003F19FE">
            <w:pPr>
              <w:rPr>
                <w:rFonts w:ascii="Times New Roman" w:hAnsi="Times New Roman" w:cs="Times New Roman"/>
                <w:i/>
                <w:sz w:val="16"/>
                <w:szCs w:val="16"/>
                <w:lang w:val="en-US" w:eastAsia="en-US"/>
              </w:rPr>
            </w:pPr>
            <w:r w:rsidRPr="007A0998">
              <w:rPr>
                <w:rFonts w:ascii="Times New Roman" w:hAnsi="Times New Roman" w:cs="Times New Roman"/>
                <w:b/>
                <w:sz w:val="16"/>
                <w:szCs w:val="16"/>
              </w:rPr>
              <w:t>Номер</w:t>
            </w:r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0998">
              <w:rPr>
                <w:rFonts w:ascii="Times New Roman" w:hAnsi="Times New Roman" w:cs="Times New Roman"/>
                <w:b/>
                <w:sz w:val="16"/>
                <w:szCs w:val="16"/>
              </w:rPr>
              <w:t>свідоцтва</w:t>
            </w:r>
            <w:proofErr w:type="spellEnd"/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0998">
              <w:rPr>
                <w:rFonts w:ascii="Times New Roman" w:hAnsi="Times New Roman" w:cs="Times New Roman"/>
                <w:b/>
                <w:sz w:val="16"/>
                <w:szCs w:val="16"/>
              </w:rPr>
              <w:t>платника</w:t>
            </w:r>
            <w:proofErr w:type="spellEnd"/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0998">
              <w:rPr>
                <w:rFonts w:ascii="Times New Roman" w:hAnsi="Times New Roman" w:cs="Times New Roman"/>
                <w:b/>
                <w:sz w:val="16"/>
                <w:szCs w:val="16"/>
              </w:rPr>
              <w:t>податку</w:t>
            </w:r>
            <w:proofErr w:type="spellEnd"/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7A0998">
              <w:rPr>
                <w:rFonts w:ascii="Times New Roman" w:hAnsi="Times New Roman" w:cs="Times New Roman"/>
                <w:b/>
                <w:sz w:val="16"/>
                <w:szCs w:val="16"/>
              </w:rPr>
              <w:t>на</w:t>
            </w:r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0998">
              <w:rPr>
                <w:rFonts w:ascii="Times New Roman" w:hAnsi="Times New Roman" w:cs="Times New Roman"/>
                <w:b/>
                <w:sz w:val="16"/>
                <w:szCs w:val="16"/>
              </w:rPr>
              <w:t>додану</w:t>
            </w:r>
            <w:proofErr w:type="spellEnd"/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0998">
              <w:rPr>
                <w:rFonts w:ascii="Times New Roman" w:hAnsi="Times New Roman" w:cs="Times New Roman"/>
                <w:b/>
                <w:sz w:val="16"/>
                <w:szCs w:val="16"/>
              </w:rPr>
              <w:t>вартість</w:t>
            </w:r>
            <w:proofErr w:type="spellEnd"/>
            <w:r w:rsidR="003F19FE" w:rsidRPr="007A099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/</w:t>
            </w:r>
            <w:r w:rsidRPr="007A0998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Number of certificates of value added tax payer</w:t>
            </w:r>
          </w:p>
        </w:tc>
        <w:tc>
          <w:tcPr>
            <w:tcW w:w="5245" w:type="dxa"/>
          </w:tcPr>
          <w:p w14:paraId="090FA042" w14:textId="77777777" w:rsidR="00137680" w:rsidRPr="007A0998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7A0998" w14:paraId="4956D55D" w14:textId="77777777" w:rsidTr="00D928E2">
        <w:tc>
          <w:tcPr>
            <w:tcW w:w="5069" w:type="dxa"/>
          </w:tcPr>
          <w:p w14:paraId="55271788" w14:textId="77777777" w:rsidR="00137680" w:rsidRPr="007A0998" w:rsidRDefault="00137680" w:rsidP="003F19FE">
            <w:pPr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eastAsia="en-US"/>
              </w:rPr>
            </w:pPr>
            <w:r w:rsidRPr="007A09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Номер </w:t>
            </w:r>
            <w:proofErr w:type="spellStart"/>
            <w:proofErr w:type="gramStart"/>
            <w:r w:rsidRPr="007A0998">
              <w:rPr>
                <w:rFonts w:ascii="Times New Roman" w:hAnsi="Times New Roman" w:cs="Times New Roman"/>
                <w:b/>
                <w:sz w:val="16"/>
                <w:szCs w:val="16"/>
              </w:rPr>
              <w:t>розрахункового</w:t>
            </w:r>
            <w:proofErr w:type="spellEnd"/>
            <w:r w:rsidRPr="007A09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proofErr w:type="spellStart"/>
            <w:r w:rsidRPr="007A0998">
              <w:rPr>
                <w:rFonts w:ascii="Times New Roman" w:hAnsi="Times New Roman" w:cs="Times New Roman"/>
                <w:b/>
                <w:sz w:val="16"/>
                <w:szCs w:val="16"/>
              </w:rPr>
              <w:t>рахунку</w:t>
            </w:r>
            <w:proofErr w:type="spellEnd"/>
            <w:proofErr w:type="gramEnd"/>
            <w:r w:rsidR="003F19FE" w:rsidRPr="007A099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/</w:t>
            </w:r>
            <w:r w:rsidR="001D1A9F" w:rsidRPr="007A09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Bank</w:t>
            </w:r>
            <w:r w:rsidRPr="007A09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account</w:t>
            </w:r>
          </w:p>
        </w:tc>
        <w:tc>
          <w:tcPr>
            <w:tcW w:w="5245" w:type="dxa"/>
          </w:tcPr>
          <w:p w14:paraId="57BEAF45" w14:textId="77777777" w:rsidR="00137680" w:rsidRPr="007A0998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69573B" w:rsidRPr="007A0998" w14:paraId="2700E69E" w14:textId="77777777" w:rsidTr="00D928E2">
        <w:tc>
          <w:tcPr>
            <w:tcW w:w="5069" w:type="dxa"/>
          </w:tcPr>
          <w:p w14:paraId="639AA994" w14:textId="6273C2B1" w:rsidR="0069573B" w:rsidRPr="007A0998" w:rsidRDefault="0069573B" w:rsidP="003F19F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0998">
              <w:rPr>
                <w:rFonts w:ascii="Times New Roman" w:hAnsi="Times New Roman" w:cs="Times New Roman"/>
                <w:b/>
                <w:sz w:val="16"/>
                <w:szCs w:val="16"/>
              </w:rPr>
              <w:t>IBAN</w:t>
            </w:r>
          </w:p>
        </w:tc>
        <w:tc>
          <w:tcPr>
            <w:tcW w:w="5245" w:type="dxa"/>
          </w:tcPr>
          <w:p w14:paraId="3F687FF0" w14:textId="77777777" w:rsidR="0069573B" w:rsidRPr="007A0998" w:rsidRDefault="0069573B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7A0998" w14:paraId="66994E60" w14:textId="77777777" w:rsidTr="00D928E2">
        <w:tc>
          <w:tcPr>
            <w:tcW w:w="5069" w:type="dxa"/>
          </w:tcPr>
          <w:p w14:paraId="23442ED2" w14:textId="77777777" w:rsidR="00137680" w:rsidRPr="007A0998" w:rsidRDefault="00137680" w:rsidP="003F19FE">
            <w:pP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Код банка (МФО</w:t>
            </w:r>
            <w:r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)</w:t>
            </w:r>
            <w:r w:rsidR="003F19FE"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/</w:t>
            </w:r>
            <w:proofErr w:type="spellStart"/>
            <w:r w:rsidRPr="007A0998">
              <w:rPr>
                <w:rFonts w:ascii="Times New Roman" w:hAnsi="Times New Roman" w:cs="Times New Roman"/>
                <w:i/>
                <w:sz w:val="16"/>
                <w:szCs w:val="16"/>
              </w:rPr>
              <w:t>Bank</w:t>
            </w:r>
            <w:proofErr w:type="spellEnd"/>
            <w:r w:rsidRPr="007A0998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7A0998">
              <w:rPr>
                <w:rFonts w:ascii="Times New Roman" w:hAnsi="Times New Roman" w:cs="Times New Roman"/>
                <w:i/>
                <w:sz w:val="16"/>
                <w:szCs w:val="16"/>
              </w:rPr>
              <w:t>code</w:t>
            </w:r>
            <w:proofErr w:type="spellEnd"/>
            <w:r w:rsidRPr="007A0998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 (М</w:t>
            </w:r>
            <w:r w:rsidRPr="007A0998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FO</w:t>
            </w:r>
            <w:r w:rsidRPr="007A0998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)</w:t>
            </w:r>
          </w:p>
        </w:tc>
        <w:tc>
          <w:tcPr>
            <w:tcW w:w="5245" w:type="dxa"/>
          </w:tcPr>
          <w:p w14:paraId="09C5068F" w14:textId="77777777" w:rsidR="00137680" w:rsidRPr="007A0998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7A0998" w14:paraId="01E38DE5" w14:textId="77777777" w:rsidTr="00D928E2">
        <w:tc>
          <w:tcPr>
            <w:tcW w:w="5069" w:type="dxa"/>
          </w:tcPr>
          <w:p w14:paraId="22609C15" w14:textId="77777777" w:rsidR="00137680" w:rsidRPr="007A0998" w:rsidRDefault="00137680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A0998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SWIFT</w:t>
            </w:r>
          </w:p>
        </w:tc>
        <w:tc>
          <w:tcPr>
            <w:tcW w:w="5245" w:type="dxa"/>
          </w:tcPr>
          <w:p w14:paraId="6F5097FC" w14:textId="77777777" w:rsidR="00137680" w:rsidRPr="007A0998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7A0998" w14:paraId="025FC284" w14:textId="77777777" w:rsidTr="00D928E2">
        <w:tc>
          <w:tcPr>
            <w:tcW w:w="5069" w:type="dxa"/>
          </w:tcPr>
          <w:p w14:paraId="11C73AAC" w14:textId="77777777" w:rsidR="00137680" w:rsidRPr="007A0998" w:rsidRDefault="00137680" w:rsidP="003F19F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7A0998">
              <w:rPr>
                <w:rFonts w:ascii="Times New Roman" w:hAnsi="Times New Roman" w:cs="Times New Roman"/>
                <w:b/>
                <w:sz w:val="16"/>
                <w:szCs w:val="16"/>
              </w:rPr>
              <w:t>Назва</w:t>
            </w:r>
            <w:proofErr w:type="spellEnd"/>
            <w:r w:rsidRPr="007A09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Банку</w:t>
            </w:r>
            <w:r w:rsidR="003F19FE" w:rsidRPr="007A099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/</w:t>
            </w:r>
            <w:r w:rsidRPr="007A0998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Bank name</w:t>
            </w:r>
          </w:p>
        </w:tc>
        <w:tc>
          <w:tcPr>
            <w:tcW w:w="5245" w:type="dxa"/>
          </w:tcPr>
          <w:p w14:paraId="23229FF8" w14:textId="77777777" w:rsidR="00137680" w:rsidRPr="007A0998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7A0998" w14:paraId="1DDD714F" w14:textId="77777777" w:rsidTr="00D928E2">
        <w:tc>
          <w:tcPr>
            <w:tcW w:w="5069" w:type="dxa"/>
          </w:tcPr>
          <w:p w14:paraId="2EB5F821" w14:textId="77777777" w:rsidR="00137680" w:rsidRPr="007A0998" w:rsidRDefault="00137680" w:rsidP="001D1A9F">
            <w:pPr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val="uk-UA" w:eastAsia="en-US"/>
              </w:rPr>
            </w:pPr>
            <w:r w:rsidRPr="007A0998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uk-UA"/>
              </w:rPr>
              <w:t>Адреса місцезнаходження  банку</w:t>
            </w:r>
            <w:r w:rsidR="003F19FE" w:rsidRPr="007A0998"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val="uk-UA"/>
              </w:rPr>
              <w:t>/</w:t>
            </w:r>
            <w:r w:rsidRPr="007A0998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Bank</w:t>
            </w:r>
            <w:r w:rsidRPr="007A0998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  <w:r w:rsidRPr="007A0998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address</w:t>
            </w:r>
          </w:p>
        </w:tc>
        <w:tc>
          <w:tcPr>
            <w:tcW w:w="5245" w:type="dxa"/>
          </w:tcPr>
          <w:p w14:paraId="15FCC9FB" w14:textId="77777777" w:rsidR="00137680" w:rsidRPr="007A0998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7A0998" w14:paraId="1DB68AB9" w14:textId="77777777" w:rsidTr="00D928E2">
        <w:tc>
          <w:tcPr>
            <w:tcW w:w="5069" w:type="dxa"/>
          </w:tcPr>
          <w:p w14:paraId="5350B658" w14:textId="77777777" w:rsidR="00137680" w:rsidRPr="007A0998" w:rsidRDefault="00137680" w:rsidP="001D1A9F">
            <w:pPr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eastAsia="en-US"/>
              </w:rPr>
            </w:pPr>
            <w:r w:rsidRPr="007A0998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Номер </w:t>
            </w:r>
            <w:proofErr w:type="gramStart"/>
            <w:r w:rsidRPr="007A0998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телефону</w:t>
            </w:r>
            <w:r w:rsidRPr="007A0998"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="001D1A9F" w:rsidRPr="007A0998"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A0998"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</w:rPr>
              <w:t>Phone</w:t>
            </w:r>
            <w:proofErr w:type="spellEnd"/>
            <w:proofErr w:type="gramEnd"/>
            <w:r w:rsidRPr="007A0998"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A0998"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</w:rPr>
              <w:t>number</w:t>
            </w:r>
            <w:proofErr w:type="spellEnd"/>
          </w:p>
        </w:tc>
        <w:tc>
          <w:tcPr>
            <w:tcW w:w="5245" w:type="dxa"/>
          </w:tcPr>
          <w:p w14:paraId="5A703538" w14:textId="77777777" w:rsidR="00137680" w:rsidRPr="007A0998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7A0998" w14:paraId="01BFAED3" w14:textId="77777777" w:rsidTr="00D928E2">
        <w:tc>
          <w:tcPr>
            <w:tcW w:w="5069" w:type="dxa"/>
          </w:tcPr>
          <w:p w14:paraId="7EF4ABD4" w14:textId="77777777" w:rsidR="00137680" w:rsidRPr="007A0998" w:rsidRDefault="00137680">
            <w:pPr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eastAsia="en-US"/>
              </w:rPr>
            </w:pPr>
            <w:r w:rsidRPr="007A0998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>E-mail</w:t>
            </w:r>
            <w:r w:rsidR="001D1A9F" w:rsidRPr="007A0998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1D1A9F" w:rsidRPr="007A0998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Website</w:t>
            </w:r>
            <w:proofErr w:type="spellEnd"/>
          </w:p>
        </w:tc>
        <w:tc>
          <w:tcPr>
            <w:tcW w:w="5245" w:type="dxa"/>
          </w:tcPr>
          <w:p w14:paraId="0B70CEF1" w14:textId="77777777" w:rsidR="00137680" w:rsidRPr="007A0998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</w:tbl>
    <w:p w14:paraId="31A27BC4" w14:textId="3EC88AAF" w:rsidR="00B67FB4" w:rsidRPr="007A0998" w:rsidRDefault="00B67FB4" w:rsidP="00B67FB4">
      <w:pPr>
        <w:widowControl/>
        <w:tabs>
          <w:tab w:val="left" w:pos="0"/>
          <w:tab w:val="left" w:pos="180"/>
          <w:tab w:val="left" w:pos="3780"/>
          <w:tab w:val="left" w:pos="6300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uk-UA" w:bidi="ar-SA"/>
        </w:rPr>
      </w:pPr>
    </w:p>
    <w:p w14:paraId="328F1442" w14:textId="77777777" w:rsidR="0070441B" w:rsidRPr="007A0998" w:rsidRDefault="0070441B" w:rsidP="0070441B">
      <w:pPr>
        <w:widowControl/>
        <w:tabs>
          <w:tab w:val="left" w:pos="0"/>
          <w:tab w:val="left" w:pos="180"/>
          <w:tab w:val="left" w:pos="3780"/>
          <w:tab w:val="left" w:pos="6300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en-US" w:bidi="ar-SA"/>
        </w:rPr>
      </w:pPr>
    </w:p>
    <w:p w14:paraId="3BAF08A6" w14:textId="7E2A6864" w:rsidR="0070441B" w:rsidRPr="007A0998" w:rsidRDefault="0070441B" w:rsidP="0070441B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 w:val="0"/>
        <w:ind w:right="-186"/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</w:pPr>
      <w:r w:rsidRPr="007A0998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>1</w:t>
      </w:r>
      <w:r w:rsidR="00E43674" w:rsidRPr="007A0998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>2</w:t>
      </w:r>
      <w:r w:rsidRPr="007A0998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. </w:t>
      </w:r>
      <w:r w:rsidRPr="007A0998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>Після оцінки відповідності</w:t>
      </w:r>
      <w:r w:rsidR="00E43674" w:rsidRPr="007A0998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 xml:space="preserve"> </w:t>
      </w:r>
      <w:r w:rsidRPr="007A0998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>/</w:t>
      </w:r>
      <w:r w:rsidR="00E43674" w:rsidRPr="007A0998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 xml:space="preserve"> </w:t>
      </w:r>
      <w:proofErr w:type="spellStart"/>
      <w:r w:rsidRPr="007A0998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Upon</w:t>
      </w:r>
      <w:proofErr w:type="spellEnd"/>
      <w:r w:rsidRPr="007A0998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Pr="007A0998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completion</w:t>
      </w:r>
      <w:proofErr w:type="spellEnd"/>
      <w:r w:rsidRPr="007A0998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Pr="007A0998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of</w:t>
      </w:r>
      <w:proofErr w:type="spellEnd"/>
      <w:r w:rsidRPr="007A0998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Pr="007A0998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conformity</w:t>
      </w:r>
      <w:proofErr w:type="spellEnd"/>
      <w:r w:rsidRPr="007A0998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Pr="007A0998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assessment</w:t>
      </w:r>
      <w:proofErr w:type="spellEnd"/>
    </w:p>
    <w:p w14:paraId="4EF30915" w14:textId="77777777" w:rsidR="0070441B" w:rsidRPr="007A0998" w:rsidRDefault="0070441B" w:rsidP="0070441B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en-US" w:bidi="ar-SA"/>
        </w:rPr>
      </w:pPr>
    </w:p>
    <w:p w14:paraId="01F1C13E" w14:textId="77777777" w:rsidR="0070441B" w:rsidRPr="007A0998" w:rsidRDefault="0070441B" w:rsidP="0070441B">
      <w:pPr>
        <w:widowControl/>
        <w:tabs>
          <w:tab w:val="left" w:pos="0"/>
          <w:tab w:val="left" w:pos="180"/>
          <w:tab w:val="left" w:pos="3780"/>
          <w:tab w:val="left" w:pos="6300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uk-UA" w:bidi="ar-SA"/>
        </w:rPr>
      </w:pPr>
    </w:p>
    <w:p w14:paraId="6F2EA2D3" w14:textId="77777777" w:rsidR="00A4761A" w:rsidRPr="007A0998" w:rsidRDefault="00A4761A" w:rsidP="00A4761A">
      <w:pPr>
        <w:pStyle w:val="af4"/>
        <w:autoSpaceDE w:val="0"/>
        <w:contextualSpacing/>
        <w:rPr>
          <w:spacing w:val="-1"/>
          <w:sz w:val="16"/>
          <w:szCs w:val="16"/>
          <w:lang w:val="uk-UA"/>
        </w:rPr>
      </w:pPr>
      <w:r w:rsidRPr="007A0998">
        <w:rPr>
          <w:spacing w:val="-1"/>
          <w:sz w:val="16"/>
          <w:szCs w:val="16"/>
          <w:lang w:val="uk-U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0998">
        <w:rPr>
          <w:spacing w:val="-1"/>
          <w:sz w:val="16"/>
          <w:szCs w:val="16"/>
          <w:lang w:val="uk-UA"/>
        </w:rPr>
        <w:instrText xml:space="preserve"> FORMCHECKBOX </w:instrText>
      </w:r>
      <w:r w:rsidR="00C84E89">
        <w:rPr>
          <w:spacing w:val="-1"/>
          <w:sz w:val="16"/>
          <w:szCs w:val="16"/>
          <w:lang w:val="uk-UA"/>
        </w:rPr>
      </w:r>
      <w:r w:rsidR="00C84E89">
        <w:rPr>
          <w:spacing w:val="-1"/>
          <w:sz w:val="16"/>
          <w:szCs w:val="16"/>
          <w:lang w:val="uk-UA"/>
        </w:rPr>
        <w:fldChar w:fldCharType="separate"/>
      </w:r>
      <w:r w:rsidRPr="007A0998">
        <w:rPr>
          <w:spacing w:val="-1"/>
          <w:sz w:val="16"/>
          <w:szCs w:val="16"/>
          <w:lang w:val="uk-UA"/>
        </w:rPr>
        <w:fldChar w:fldCharType="end"/>
      </w:r>
      <w:r w:rsidRPr="007A0998">
        <w:rPr>
          <w:spacing w:val="-1"/>
          <w:sz w:val="16"/>
          <w:szCs w:val="16"/>
          <w:lang w:val="uk-UA"/>
        </w:rPr>
        <w:t xml:space="preserve"> ми претендуємо</w:t>
      </w:r>
      <w:r w:rsidR="007A4468" w:rsidRPr="007A0998">
        <w:rPr>
          <w:spacing w:val="-1"/>
          <w:sz w:val="16"/>
          <w:szCs w:val="16"/>
          <w:lang w:val="uk-UA"/>
        </w:rPr>
        <w:t xml:space="preserve"> / </w:t>
      </w:r>
      <w:proofErr w:type="spellStart"/>
      <w:r w:rsidR="007A4468" w:rsidRPr="007A0998">
        <w:rPr>
          <w:i/>
          <w:spacing w:val="-1"/>
          <w:sz w:val="16"/>
          <w:szCs w:val="16"/>
          <w:lang w:val="uk-UA"/>
        </w:rPr>
        <w:t>We</w:t>
      </w:r>
      <w:proofErr w:type="spellEnd"/>
      <w:r w:rsidR="007A4468" w:rsidRPr="007A0998">
        <w:rPr>
          <w:i/>
          <w:spacing w:val="-1"/>
          <w:sz w:val="16"/>
          <w:szCs w:val="16"/>
          <w:lang w:val="uk-UA"/>
        </w:rPr>
        <w:t xml:space="preserve"> </w:t>
      </w:r>
      <w:proofErr w:type="spellStart"/>
      <w:r w:rsidR="007A4468" w:rsidRPr="007A0998">
        <w:rPr>
          <w:i/>
          <w:spacing w:val="-1"/>
          <w:sz w:val="16"/>
          <w:szCs w:val="16"/>
          <w:lang w:val="uk-UA"/>
        </w:rPr>
        <w:t>claim</w:t>
      </w:r>
      <w:proofErr w:type="spellEnd"/>
    </w:p>
    <w:p w14:paraId="6B297315" w14:textId="77777777" w:rsidR="00A4761A" w:rsidRPr="007A0998" w:rsidRDefault="00A4761A" w:rsidP="00A4761A">
      <w:pPr>
        <w:pStyle w:val="af4"/>
        <w:autoSpaceDE w:val="0"/>
        <w:contextualSpacing/>
        <w:rPr>
          <w:spacing w:val="-1"/>
          <w:sz w:val="16"/>
          <w:szCs w:val="16"/>
          <w:lang w:val="uk-UA"/>
        </w:rPr>
      </w:pPr>
      <w:r w:rsidRPr="007A0998">
        <w:rPr>
          <w:spacing w:val="-1"/>
          <w:sz w:val="16"/>
          <w:szCs w:val="16"/>
          <w:lang w:val="uk-U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0998">
        <w:rPr>
          <w:spacing w:val="-1"/>
          <w:sz w:val="16"/>
          <w:szCs w:val="16"/>
          <w:lang w:val="uk-UA"/>
        </w:rPr>
        <w:instrText xml:space="preserve"> FORMCHECKBOX </w:instrText>
      </w:r>
      <w:r w:rsidR="00C84E89">
        <w:rPr>
          <w:spacing w:val="-1"/>
          <w:sz w:val="16"/>
          <w:szCs w:val="16"/>
          <w:lang w:val="uk-UA"/>
        </w:rPr>
      </w:r>
      <w:r w:rsidR="00C84E89">
        <w:rPr>
          <w:spacing w:val="-1"/>
          <w:sz w:val="16"/>
          <w:szCs w:val="16"/>
          <w:lang w:val="uk-UA"/>
        </w:rPr>
        <w:fldChar w:fldCharType="separate"/>
      </w:r>
      <w:r w:rsidRPr="007A0998">
        <w:rPr>
          <w:spacing w:val="-1"/>
          <w:sz w:val="16"/>
          <w:szCs w:val="16"/>
          <w:lang w:val="uk-UA"/>
        </w:rPr>
        <w:fldChar w:fldCharType="end"/>
      </w:r>
      <w:r w:rsidRPr="007A0998">
        <w:rPr>
          <w:sz w:val="16"/>
          <w:szCs w:val="16"/>
          <w:lang w:val="uk-UA"/>
        </w:rPr>
        <w:t xml:space="preserve"> </w:t>
      </w:r>
      <w:r w:rsidRPr="007A0998">
        <w:rPr>
          <w:spacing w:val="-1"/>
          <w:sz w:val="16"/>
          <w:szCs w:val="16"/>
          <w:lang w:val="uk-UA"/>
        </w:rPr>
        <w:t xml:space="preserve">ми не претендуємо </w:t>
      </w:r>
      <w:r w:rsidR="007A4468" w:rsidRPr="007A0998">
        <w:rPr>
          <w:spacing w:val="-1"/>
          <w:sz w:val="16"/>
          <w:szCs w:val="16"/>
          <w:lang w:val="uk-UA"/>
        </w:rPr>
        <w:t xml:space="preserve">/ </w:t>
      </w:r>
      <w:proofErr w:type="spellStart"/>
      <w:r w:rsidR="007A4468" w:rsidRPr="007A0998">
        <w:rPr>
          <w:i/>
          <w:spacing w:val="-1"/>
          <w:sz w:val="16"/>
          <w:szCs w:val="16"/>
          <w:lang w:val="uk-UA"/>
        </w:rPr>
        <w:t>We</w:t>
      </w:r>
      <w:proofErr w:type="spellEnd"/>
      <w:r w:rsidR="007A4468" w:rsidRPr="007A0998">
        <w:rPr>
          <w:i/>
          <w:spacing w:val="-1"/>
          <w:sz w:val="16"/>
          <w:szCs w:val="16"/>
          <w:lang w:val="uk-UA"/>
        </w:rPr>
        <w:t xml:space="preserve"> </w:t>
      </w:r>
      <w:proofErr w:type="spellStart"/>
      <w:r w:rsidR="007A4468" w:rsidRPr="007A0998">
        <w:rPr>
          <w:i/>
          <w:spacing w:val="-1"/>
          <w:sz w:val="16"/>
          <w:szCs w:val="16"/>
          <w:lang w:val="uk-UA"/>
        </w:rPr>
        <w:t>do</w:t>
      </w:r>
      <w:proofErr w:type="spellEnd"/>
      <w:r w:rsidR="007A4468" w:rsidRPr="007A0998">
        <w:rPr>
          <w:i/>
          <w:spacing w:val="-1"/>
          <w:sz w:val="16"/>
          <w:szCs w:val="16"/>
          <w:lang w:val="uk-UA"/>
        </w:rPr>
        <w:t xml:space="preserve"> </w:t>
      </w:r>
      <w:proofErr w:type="spellStart"/>
      <w:r w:rsidR="007A4468" w:rsidRPr="007A0998">
        <w:rPr>
          <w:i/>
          <w:spacing w:val="-1"/>
          <w:sz w:val="16"/>
          <w:szCs w:val="16"/>
          <w:lang w:val="uk-UA"/>
        </w:rPr>
        <w:t>not</w:t>
      </w:r>
      <w:proofErr w:type="spellEnd"/>
      <w:r w:rsidR="007A4468" w:rsidRPr="007A0998">
        <w:rPr>
          <w:i/>
          <w:spacing w:val="-1"/>
          <w:sz w:val="16"/>
          <w:szCs w:val="16"/>
          <w:lang w:val="uk-UA"/>
        </w:rPr>
        <w:t xml:space="preserve"> </w:t>
      </w:r>
      <w:proofErr w:type="spellStart"/>
      <w:r w:rsidR="007A4468" w:rsidRPr="007A0998">
        <w:rPr>
          <w:i/>
          <w:spacing w:val="-1"/>
          <w:sz w:val="16"/>
          <w:szCs w:val="16"/>
          <w:lang w:val="uk-UA"/>
        </w:rPr>
        <w:t>claim</w:t>
      </w:r>
      <w:proofErr w:type="spellEnd"/>
    </w:p>
    <w:p w14:paraId="3030E557" w14:textId="3BF3C02F" w:rsidR="00FB136A" w:rsidRPr="007A0998" w:rsidRDefault="00A4761A" w:rsidP="007A4468">
      <w:pPr>
        <w:widowControl/>
        <w:tabs>
          <w:tab w:val="left" w:pos="0"/>
          <w:tab w:val="left" w:pos="180"/>
          <w:tab w:val="left" w:pos="3780"/>
          <w:tab w:val="left" w:pos="6300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</w:pPr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>на додаткові екземпляри сертифіката іноземними мовами: німецькою, англійською, французькою, російською та східними мовами (необхідне підкреслити). (Вказати кількість додаткових екземплярів</w:t>
      </w:r>
      <w:r w:rsidR="004D2386" w:rsidRPr="007A0998"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>___</w:t>
      </w:r>
      <w:r w:rsidR="007A4468" w:rsidRPr="007A0998"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 xml:space="preserve">) / </w:t>
      </w:r>
      <w:proofErr w:type="spellStart"/>
      <w:r w:rsidR="007A4468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to</w:t>
      </w:r>
      <w:proofErr w:type="spellEnd"/>
      <w:r w:rsidR="007A4468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extra</w:t>
      </w:r>
      <w:proofErr w:type="spellEnd"/>
      <w:r w:rsidR="007A4468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copies</w:t>
      </w:r>
      <w:proofErr w:type="spellEnd"/>
      <w:r w:rsidR="007A4468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of</w:t>
      </w:r>
      <w:proofErr w:type="spellEnd"/>
      <w:r w:rsidR="007A4468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Certificate</w:t>
      </w:r>
      <w:proofErr w:type="spellEnd"/>
      <w:r w:rsidR="007A4468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in</w:t>
      </w:r>
      <w:proofErr w:type="spellEnd"/>
      <w:r w:rsidR="007A4468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foreign</w:t>
      </w:r>
      <w:proofErr w:type="spellEnd"/>
      <w:r w:rsidR="007A4468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languages</w:t>
      </w:r>
      <w:proofErr w:type="spellEnd"/>
      <w:r w:rsidR="007A4468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: </w:t>
      </w:r>
      <w:proofErr w:type="spellStart"/>
      <w:r w:rsidR="007A4468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German</w:t>
      </w:r>
      <w:proofErr w:type="spellEnd"/>
      <w:r w:rsidR="007A4468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, </w:t>
      </w:r>
      <w:proofErr w:type="spellStart"/>
      <w:r w:rsidR="007A4468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English</w:t>
      </w:r>
      <w:proofErr w:type="spellEnd"/>
      <w:r w:rsidR="007A4468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, </w:t>
      </w:r>
      <w:proofErr w:type="spellStart"/>
      <w:r w:rsidR="007A4468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French</w:t>
      </w:r>
      <w:proofErr w:type="spellEnd"/>
      <w:r w:rsidR="007A4468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, </w:t>
      </w:r>
      <w:proofErr w:type="spellStart"/>
      <w:r w:rsidR="007A4468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Russian</w:t>
      </w:r>
      <w:proofErr w:type="spellEnd"/>
      <w:r w:rsidR="007A4468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and</w:t>
      </w:r>
      <w:proofErr w:type="spellEnd"/>
      <w:r w:rsidR="007A4468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Eastern</w:t>
      </w:r>
      <w:proofErr w:type="spellEnd"/>
      <w:r w:rsidR="007A4468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languages</w:t>
      </w:r>
      <w:proofErr w:type="spellEnd"/>
      <w:r w:rsidR="007A4468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. (</w:t>
      </w:r>
      <w:proofErr w:type="spellStart"/>
      <w:r w:rsidR="007A4468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Underline</w:t>
      </w:r>
      <w:proofErr w:type="spellEnd"/>
      <w:r w:rsidR="007A4468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the</w:t>
      </w:r>
      <w:proofErr w:type="spellEnd"/>
      <w:r w:rsidR="007A4468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required</w:t>
      </w:r>
      <w:proofErr w:type="spellEnd"/>
      <w:r w:rsidR="007A4468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language</w:t>
      </w:r>
      <w:proofErr w:type="spellEnd"/>
      <w:r w:rsidR="007A4468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). (</w:t>
      </w:r>
      <w:proofErr w:type="spellStart"/>
      <w:r w:rsidR="007A4468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Please</w:t>
      </w:r>
      <w:proofErr w:type="spellEnd"/>
      <w:r w:rsidR="007A4468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indicate</w:t>
      </w:r>
      <w:proofErr w:type="spellEnd"/>
      <w:r w:rsidR="007A4468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the</w:t>
      </w:r>
      <w:proofErr w:type="spellEnd"/>
      <w:r w:rsidR="007A4468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quantity</w:t>
      </w:r>
      <w:proofErr w:type="spellEnd"/>
      <w:r w:rsidR="007A4468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of</w:t>
      </w:r>
      <w:proofErr w:type="spellEnd"/>
      <w:r w:rsidR="007A4468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extra</w:t>
      </w:r>
      <w:proofErr w:type="spellEnd"/>
      <w:r w:rsidR="007A4468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copies</w:t>
      </w:r>
      <w:proofErr w:type="spellEnd"/>
      <w:r w:rsidR="004D2386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___</w:t>
      </w:r>
      <w:r w:rsidR="007A4468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)</w:t>
      </w:r>
    </w:p>
    <w:p w14:paraId="5EDB060F" w14:textId="2FF92C9E" w:rsidR="00FB136A" w:rsidRPr="007A0998" w:rsidRDefault="00FB136A" w:rsidP="00B67FB4">
      <w:pPr>
        <w:widowControl/>
        <w:tabs>
          <w:tab w:val="left" w:pos="0"/>
          <w:tab w:val="left" w:pos="180"/>
          <w:tab w:val="left" w:pos="3780"/>
          <w:tab w:val="left" w:pos="6300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uk-UA" w:bidi="ar-SA"/>
        </w:rPr>
      </w:pPr>
    </w:p>
    <w:p w14:paraId="138443EB" w14:textId="2DD925DE" w:rsidR="00B24DB4" w:rsidRPr="007A0998" w:rsidRDefault="0070441B" w:rsidP="00B24DB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 w:val="0"/>
        <w:ind w:right="-186"/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</w:pPr>
      <w:r w:rsidRPr="007A0998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1</w:t>
      </w:r>
      <w:r w:rsidR="00E43674" w:rsidRPr="007A0998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3</w:t>
      </w:r>
      <w:r w:rsidRPr="007A0998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 xml:space="preserve">. </w:t>
      </w:r>
      <w:r w:rsidR="00B24DB4" w:rsidRPr="007A0998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До заявки додаються</w:t>
      </w:r>
      <w:r w:rsidR="00135BE5" w:rsidRPr="007A0998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/</w:t>
      </w:r>
      <w:r w:rsidR="00B24DB4" w:rsidRPr="007A0998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en-US" w:bidi="ar-SA"/>
        </w:rPr>
        <w:t>T</w:t>
      </w:r>
      <w:proofErr w:type="spellStart"/>
      <w:r w:rsidR="00B24DB4" w:rsidRPr="007A0998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he</w:t>
      </w:r>
      <w:proofErr w:type="spellEnd"/>
      <w:r w:rsidR="00B24DB4" w:rsidRPr="007A0998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B24DB4" w:rsidRPr="007A0998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application</w:t>
      </w:r>
      <w:proofErr w:type="spellEnd"/>
      <w:r w:rsidR="00B24DB4" w:rsidRPr="007A0998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B24DB4" w:rsidRPr="007A0998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added</w:t>
      </w:r>
      <w:proofErr w:type="spellEnd"/>
    </w:p>
    <w:p w14:paraId="2E1DAD16" w14:textId="77777777" w:rsidR="0070441B" w:rsidRPr="007A0998" w:rsidRDefault="0070441B" w:rsidP="00B24DB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 w:val="0"/>
        <w:ind w:right="-186"/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</w:pPr>
    </w:p>
    <w:p w14:paraId="542E5960" w14:textId="77777777" w:rsidR="00E615A4" w:rsidRPr="007A0998" w:rsidRDefault="00E615A4" w:rsidP="00B24DB4">
      <w:pPr>
        <w:widowControl/>
        <w:tabs>
          <w:tab w:val="left" w:pos="-142"/>
          <w:tab w:val="left" w:pos="180"/>
          <w:tab w:val="left" w:pos="3780"/>
          <w:tab w:val="left" w:pos="6300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uk-UA" w:bidi="ar-SA"/>
        </w:rPr>
      </w:pPr>
    </w:p>
    <w:tbl>
      <w:tblPr>
        <w:tblW w:w="10370" w:type="dxa"/>
        <w:tblInd w:w="-34" w:type="dxa"/>
        <w:tblBorders>
          <w:top w:val="double" w:sz="4" w:space="0" w:color="BFBFBF" w:themeColor="background1" w:themeShade="BF"/>
          <w:left w:val="double" w:sz="4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double" w:sz="4" w:space="0" w:color="BFBFBF" w:themeColor="background1" w:themeShade="BF"/>
          <w:insideV w:val="doub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801"/>
        <w:gridCol w:w="5862"/>
        <w:gridCol w:w="708"/>
        <w:gridCol w:w="704"/>
        <w:gridCol w:w="712"/>
        <w:gridCol w:w="1583"/>
      </w:tblGrid>
      <w:tr w:rsidR="00B24DB4" w:rsidRPr="007A0998" w14:paraId="1C3CC40D" w14:textId="77777777" w:rsidTr="00834394">
        <w:tc>
          <w:tcPr>
            <w:tcW w:w="801" w:type="dxa"/>
            <w:vMerge w:val="restart"/>
            <w:shd w:val="clear" w:color="auto" w:fill="E6E6E6"/>
          </w:tcPr>
          <w:p w14:paraId="11278AE6" w14:textId="77777777" w:rsidR="00B24DB4" w:rsidRPr="007A0998" w:rsidRDefault="00B24D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 w:eastAsia="ru-RU"/>
              </w:rPr>
            </w:pPr>
          </w:p>
          <w:p w14:paraId="350856EC" w14:textId="77777777" w:rsidR="00B24DB4" w:rsidRPr="007A0998" w:rsidRDefault="00B24DB4" w:rsidP="00A81D14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r w:rsidRPr="007A099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№</w:t>
            </w:r>
            <w:r w:rsidR="00A81D14" w:rsidRPr="007A099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7A099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No.</w:t>
            </w:r>
          </w:p>
        </w:tc>
        <w:tc>
          <w:tcPr>
            <w:tcW w:w="5862" w:type="dxa"/>
            <w:vMerge w:val="restart"/>
            <w:shd w:val="clear" w:color="auto" w:fill="E6E6E6"/>
          </w:tcPr>
          <w:p w14:paraId="1BFB6C82" w14:textId="77777777" w:rsidR="00B24DB4" w:rsidRPr="007A0998" w:rsidRDefault="00B24D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 w:eastAsia="ru-RU"/>
              </w:rPr>
            </w:pPr>
          </w:p>
          <w:p w14:paraId="177E89BA" w14:textId="77777777" w:rsidR="00B24DB4" w:rsidRPr="007A0998" w:rsidRDefault="00B24DB4" w:rsidP="00A81D14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r w:rsidRPr="007A099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Назва документу</w:t>
            </w:r>
            <w:r w:rsidR="00A81D14" w:rsidRPr="007A099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7A099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Document title</w:t>
            </w:r>
          </w:p>
        </w:tc>
        <w:tc>
          <w:tcPr>
            <w:tcW w:w="2124" w:type="dxa"/>
            <w:gridSpan w:val="3"/>
            <w:shd w:val="clear" w:color="auto" w:fill="E6E6E6"/>
            <w:hideMark/>
          </w:tcPr>
          <w:p w14:paraId="6C765785" w14:textId="77777777" w:rsidR="00B24DB4" w:rsidRPr="007A0998" w:rsidRDefault="00B24D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 w:eastAsia="ru-RU"/>
              </w:rPr>
            </w:pPr>
            <w:r w:rsidRPr="007A099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Наявність </w:t>
            </w:r>
          </w:p>
          <w:p w14:paraId="130876F1" w14:textId="77777777" w:rsidR="00B24DB4" w:rsidRPr="007A0998" w:rsidRDefault="00B24DB4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r w:rsidRPr="007A099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Availability</w:t>
            </w:r>
          </w:p>
        </w:tc>
        <w:tc>
          <w:tcPr>
            <w:tcW w:w="1583" w:type="dxa"/>
            <w:vMerge w:val="restart"/>
            <w:shd w:val="clear" w:color="auto" w:fill="E6E6E6"/>
          </w:tcPr>
          <w:p w14:paraId="46C7A523" w14:textId="77777777" w:rsidR="00B24DB4" w:rsidRPr="007A0998" w:rsidRDefault="00B24D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 w:eastAsia="ru-RU"/>
              </w:rPr>
            </w:pPr>
          </w:p>
          <w:p w14:paraId="74170248" w14:textId="77777777" w:rsidR="00B24DB4" w:rsidRPr="007A0998" w:rsidRDefault="00B24D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7A099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Примітки</w:t>
            </w:r>
          </w:p>
          <w:p w14:paraId="31BF8ACE" w14:textId="77777777" w:rsidR="00B24DB4" w:rsidRPr="007A0998" w:rsidRDefault="00B24DB4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r w:rsidRPr="007A099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Notes</w:t>
            </w:r>
          </w:p>
        </w:tc>
      </w:tr>
      <w:tr w:rsidR="00B24DB4" w:rsidRPr="007A0998" w14:paraId="785312CE" w14:textId="77777777" w:rsidTr="00834394">
        <w:tc>
          <w:tcPr>
            <w:tcW w:w="0" w:type="auto"/>
            <w:vMerge/>
            <w:vAlign w:val="center"/>
            <w:hideMark/>
          </w:tcPr>
          <w:p w14:paraId="6239D793" w14:textId="77777777" w:rsidR="00B24DB4" w:rsidRPr="007A0998" w:rsidRDefault="00B24DB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0100CB9" w14:textId="77777777" w:rsidR="00B24DB4" w:rsidRPr="007A0998" w:rsidRDefault="00B24DB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708" w:type="dxa"/>
            <w:shd w:val="clear" w:color="auto" w:fill="E6E6E6"/>
            <w:hideMark/>
          </w:tcPr>
          <w:p w14:paraId="62C50BBE" w14:textId="77777777" w:rsidR="00B24DB4" w:rsidRPr="007A0998" w:rsidRDefault="00B24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Так</w:t>
            </w:r>
          </w:p>
          <w:p w14:paraId="3C605F80" w14:textId="77777777" w:rsidR="00B24DB4" w:rsidRPr="007A0998" w:rsidRDefault="00B24DB4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r w:rsidRPr="007A0998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704" w:type="dxa"/>
            <w:shd w:val="clear" w:color="auto" w:fill="E6E6E6"/>
            <w:hideMark/>
          </w:tcPr>
          <w:p w14:paraId="583C856B" w14:textId="77777777" w:rsidR="00B24DB4" w:rsidRPr="007A0998" w:rsidRDefault="00B24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Ні</w:t>
            </w:r>
          </w:p>
          <w:p w14:paraId="24D7447F" w14:textId="77777777" w:rsidR="00B24DB4" w:rsidRPr="007A0998" w:rsidRDefault="00B24DB4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r w:rsidRPr="007A0998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712" w:type="dxa"/>
            <w:shd w:val="clear" w:color="auto" w:fill="E6E6E6"/>
            <w:hideMark/>
          </w:tcPr>
          <w:p w14:paraId="716B81D1" w14:textId="77777777" w:rsidR="00B24DB4" w:rsidRPr="007A0998" w:rsidRDefault="00B24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Н/з</w:t>
            </w:r>
          </w:p>
          <w:p w14:paraId="44602C48" w14:textId="77777777" w:rsidR="00B24DB4" w:rsidRPr="007A0998" w:rsidRDefault="00B24DB4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r w:rsidRPr="007A0998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N/A</w:t>
            </w:r>
          </w:p>
        </w:tc>
        <w:tc>
          <w:tcPr>
            <w:tcW w:w="0" w:type="auto"/>
            <w:vMerge/>
            <w:vAlign w:val="center"/>
            <w:hideMark/>
          </w:tcPr>
          <w:p w14:paraId="388F9BA6" w14:textId="77777777" w:rsidR="00B24DB4" w:rsidRPr="007A0998" w:rsidRDefault="00B24DB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</w:tr>
      <w:tr w:rsidR="00B24DB4" w:rsidRPr="007A0998" w14:paraId="61A52851" w14:textId="77777777" w:rsidTr="00834394">
        <w:trPr>
          <w:trHeight w:val="454"/>
        </w:trPr>
        <w:tc>
          <w:tcPr>
            <w:tcW w:w="80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05716F" w14:textId="77777777" w:rsidR="00B24DB4" w:rsidRPr="007A0998" w:rsidRDefault="00B24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</w:pP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1</w:t>
            </w:r>
          </w:p>
        </w:tc>
        <w:tc>
          <w:tcPr>
            <w:tcW w:w="5862" w:type="dxa"/>
            <w:hideMark/>
          </w:tcPr>
          <w:p w14:paraId="39DD67E5" w14:textId="77777777" w:rsidR="00B24DB4" w:rsidRPr="007A0998" w:rsidRDefault="00B24DB4">
            <w:pP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 w:eastAsia="ru-RU"/>
              </w:rPr>
            </w:pPr>
            <w:proofErr w:type="spellStart"/>
            <w:r w:rsidRPr="007A099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Довіреність</w:t>
            </w:r>
            <w:proofErr w:type="spellEnd"/>
            <w:r w:rsidRPr="007A099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099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виробника</w:t>
            </w:r>
            <w:proofErr w:type="spellEnd"/>
            <w:r w:rsidR="00770D35" w:rsidRPr="007A099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на право </w:t>
            </w:r>
            <w:r w:rsidR="00834394" w:rsidRPr="007A099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підпису</w:t>
            </w:r>
            <w:r w:rsidRPr="007A099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099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уповноваженому</w:t>
            </w:r>
            <w:proofErr w:type="spellEnd"/>
            <w:r w:rsidRPr="007A099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099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представнику</w:t>
            </w:r>
            <w:proofErr w:type="spellEnd"/>
            <w:r w:rsidRPr="007A099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в Україні/</w:t>
            </w:r>
            <w:proofErr w:type="spellStart"/>
            <w:r w:rsidR="00834394" w:rsidRPr="007A099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Power</w:t>
            </w:r>
            <w:proofErr w:type="spellEnd"/>
            <w:r w:rsidR="00834394" w:rsidRPr="007A099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7A099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of</w:t>
            </w:r>
            <w:proofErr w:type="spellEnd"/>
            <w:r w:rsidR="00834394" w:rsidRPr="007A099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7A099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Attorney</w:t>
            </w:r>
            <w:proofErr w:type="spellEnd"/>
            <w:r w:rsidR="00834394" w:rsidRPr="007A099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7A099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for</w:t>
            </w:r>
            <w:proofErr w:type="spellEnd"/>
            <w:r w:rsidR="00834394" w:rsidRPr="007A099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7A099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the</w:t>
            </w:r>
            <w:proofErr w:type="spellEnd"/>
            <w:r w:rsidR="00834394" w:rsidRPr="007A099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7A099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right</w:t>
            </w:r>
            <w:proofErr w:type="spellEnd"/>
            <w:r w:rsidR="00834394" w:rsidRPr="007A099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7A099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of</w:t>
            </w:r>
            <w:proofErr w:type="spellEnd"/>
            <w:r w:rsidR="00834394" w:rsidRPr="007A099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7A099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signature</w:t>
            </w:r>
            <w:proofErr w:type="spellEnd"/>
            <w:r w:rsidR="00834394" w:rsidRPr="007A099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7A099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to</w:t>
            </w:r>
            <w:proofErr w:type="spellEnd"/>
            <w:r w:rsidR="00834394" w:rsidRPr="007A099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7A099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an</w:t>
            </w:r>
            <w:proofErr w:type="spellEnd"/>
            <w:r w:rsidR="00834394" w:rsidRPr="007A099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7A099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authorized</w:t>
            </w:r>
            <w:proofErr w:type="spellEnd"/>
            <w:r w:rsidR="00834394" w:rsidRPr="007A099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7A099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representative</w:t>
            </w:r>
            <w:proofErr w:type="spellEnd"/>
            <w:r w:rsidR="00834394" w:rsidRPr="007A099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7A099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in</w:t>
            </w:r>
            <w:proofErr w:type="spellEnd"/>
            <w:r w:rsidR="00834394" w:rsidRPr="007A099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7A099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Ukraine</w:t>
            </w:r>
            <w:proofErr w:type="spellEnd"/>
          </w:p>
        </w:tc>
        <w:tc>
          <w:tcPr>
            <w:tcW w:w="708" w:type="dxa"/>
            <w:vAlign w:val="center"/>
            <w:hideMark/>
          </w:tcPr>
          <w:p w14:paraId="7DE79B59" w14:textId="77777777" w:rsidR="00B24DB4" w:rsidRPr="007A0998" w:rsidRDefault="00B24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  <w:hideMark/>
          </w:tcPr>
          <w:p w14:paraId="393F9966" w14:textId="77777777" w:rsidR="00B24DB4" w:rsidRPr="007A0998" w:rsidRDefault="00B24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  <w:hideMark/>
          </w:tcPr>
          <w:p w14:paraId="57EC9F77" w14:textId="77777777" w:rsidR="00B24DB4" w:rsidRPr="007A0998" w:rsidRDefault="00B24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14:paraId="2BAE8806" w14:textId="77777777" w:rsidR="00B24DB4" w:rsidRPr="007A0998" w:rsidRDefault="00B24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</w:tr>
      <w:tr w:rsidR="003F19FE" w:rsidRPr="007A0998" w14:paraId="4F94B482" w14:textId="77777777" w:rsidTr="00834394">
        <w:trPr>
          <w:trHeight w:val="454"/>
        </w:trPr>
        <w:tc>
          <w:tcPr>
            <w:tcW w:w="80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0898F9" w14:textId="77777777" w:rsidR="003F19FE" w:rsidRPr="007A0998" w:rsidRDefault="003F19FE" w:rsidP="00FA10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</w:pP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2</w:t>
            </w:r>
          </w:p>
        </w:tc>
        <w:tc>
          <w:tcPr>
            <w:tcW w:w="5862" w:type="dxa"/>
          </w:tcPr>
          <w:p w14:paraId="1CE1515D" w14:textId="77777777" w:rsidR="003F19FE" w:rsidRPr="007A0998" w:rsidRDefault="003F19FE" w:rsidP="003F19F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proofErr w:type="spellStart"/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Угода</w:t>
            </w:r>
            <w:proofErr w:type="spellEnd"/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між</w:t>
            </w:r>
            <w:proofErr w:type="spellEnd"/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виробни</w:t>
            </w:r>
            <w:proofErr w:type="spellEnd"/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ком</w:t>
            </w:r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і </w:t>
            </w:r>
            <w:proofErr w:type="spellStart"/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уповноваженим</w:t>
            </w:r>
            <w:proofErr w:type="spellEnd"/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представником</w:t>
            </w:r>
            <w:proofErr w:type="spellEnd"/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7A099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Україні</w:t>
            </w:r>
            <w:proofErr w:type="spellEnd"/>
            <w:r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/</w:t>
            </w:r>
            <w:r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 </w:t>
            </w:r>
            <w:r w:rsidRPr="007A0998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Agreement between manufacture and authorized representative in Ukraine</w:t>
            </w:r>
          </w:p>
        </w:tc>
        <w:tc>
          <w:tcPr>
            <w:tcW w:w="708" w:type="dxa"/>
            <w:vAlign w:val="center"/>
          </w:tcPr>
          <w:p w14:paraId="0AFB2C83" w14:textId="77777777" w:rsidR="003F19FE" w:rsidRPr="007A0998" w:rsidRDefault="003F19F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14:paraId="60E75B41" w14:textId="77777777" w:rsidR="003F19FE" w:rsidRPr="007A0998" w:rsidRDefault="003F19F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14:paraId="26A4B943" w14:textId="77777777" w:rsidR="003F19FE" w:rsidRPr="007A0998" w:rsidRDefault="003F19F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14:paraId="1864015B" w14:textId="77777777" w:rsidR="003F19FE" w:rsidRPr="007A0998" w:rsidRDefault="003F19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</w:tr>
      <w:tr w:rsidR="003F19FE" w:rsidRPr="007A0998" w14:paraId="49D5F6A5" w14:textId="77777777" w:rsidTr="00834394">
        <w:trPr>
          <w:trHeight w:val="454"/>
        </w:trPr>
        <w:tc>
          <w:tcPr>
            <w:tcW w:w="80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DDBEC3" w14:textId="77777777" w:rsidR="003F19FE" w:rsidRPr="007A0998" w:rsidRDefault="003F19FE" w:rsidP="00FA10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  <w:tc>
          <w:tcPr>
            <w:tcW w:w="5862" w:type="dxa"/>
            <w:hideMark/>
          </w:tcPr>
          <w:p w14:paraId="53EC0905" w14:textId="77777777" w:rsidR="003F19FE" w:rsidRPr="007A0998" w:rsidRDefault="003F19FE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 w:rsidRPr="007A0998">
              <w:rPr>
                <w:rFonts w:ascii="Times New Roman" w:hAnsi="Times New Roman" w:cs="Times New Roman"/>
                <w:b/>
                <w:iCs/>
                <w:color w:val="000000" w:themeColor="text1"/>
                <w:sz w:val="16"/>
                <w:szCs w:val="16"/>
              </w:rPr>
              <w:t xml:space="preserve">Заявка на </w:t>
            </w:r>
            <w:proofErr w:type="spellStart"/>
            <w:r w:rsidRPr="007A0998">
              <w:rPr>
                <w:rFonts w:ascii="Times New Roman" w:hAnsi="Times New Roman" w:cs="Times New Roman"/>
                <w:b/>
                <w:iCs/>
                <w:color w:val="000000" w:themeColor="text1"/>
                <w:sz w:val="16"/>
                <w:szCs w:val="16"/>
              </w:rPr>
              <w:t>сертифікацію</w:t>
            </w:r>
            <w:proofErr w:type="spellEnd"/>
            <w:r w:rsidRPr="007A0998">
              <w:rPr>
                <w:rFonts w:ascii="Times New Roman" w:hAnsi="Times New Roman" w:cs="Times New Roman"/>
                <w:b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A0998">
              <w:rPr>
                <w:rFonts w:ascii="Times New Roman" w:hAnsi="Times New Roman" w:cs="Times New Roman"/>
                <w:b/>
                <w:iCs/>
                <w:color w:val="000000" w:themeColor="text1"/>
                <w:sz w:val="16"/>
                <w:szCs w:val="16"/>
              </w:rPr>
              <w:t>системи</w:t>
            </w:r>
            <w:proofErr w:type="spellEnd"/>
            <w:r w:rsidRPr="007A0998">
              <w:rPr>
                <w:rFonts w:ascii="Times New Roman" w:hAnsi="Times New Roman" w:cs="Times New Roman"/>
                <w:b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A0998">
              <w:rPr>
                <w:rFonts w:ascii="Times New Roman" w:hAnsi="Times New Roman" w:cs="Times New Roman"/>
                <w:b/>
                <w:iCs/>
                <w:color w:val="000000" w:themeColor="text1"/>
                <w:sz w:val="16"/>
                <w:szCs w:val="16"/>
              </w:rPr>
              <w:t>управління</w:t>
            </w:r>
            <w:proofErr w:type="spellEnd"/>
            <w:r w:rsidRPr="007A0998">
              <w:rPr>
                <w:rFonts w:ascii="Times New Roman" w:hAnsi="Times New Roman" w:cs="Times New Roman"/>
                <w:b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A0998">
              <w:rPr>
                <w:rFonts w:ascii="Times New Roman" w:hAnsi="Times New Roman" w:cs="Times New Roman"/>
                <w:b/>
                <w:iCs/>
                <w:color w:val="000000" w:themeColor="text1"/>
                <w:sz w:val="16"/>
                <w:szCs w:val="16"/>
              </w:rPr>
              <w:t>якістю</w:t>
            </w:r>
            <w:proofErr w:type="spellEnd"/>
            <w:r w:rsidRPr="007A0998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/</w:t>
            </w:r>
            <w:r w:rsidRPr="007A0998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7A0998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Application for the quality management system certification</w:t>
            </w:r>
          </w:p>
        </w:tc>
        <w:tc>
          <w:tcPr>
            <w:tcW w:w="708" w:type="dxa"/>
            <w:vAlign w:val="center"/>
            <w:hideMark/>
          </w:tcPr>
          <w:p w14:paraId="2122D7EA" w14:textId="77777777" w:rsidR="003F19FE" w:rsidRPr="007A0998" w:rsidRDefault="003F19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  <w:hideMark/>
          </w:tcPr>
          <w:p w14:paraId="50C1F057" w14:textId="77777777" w:rsidR="003F19FE" w:rsidRPr="007A0998" w:rsidRDefault="003F19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  <w:hideMark/>
          </w:tcPr>
          <w:p w14:paraId="3B2E2C9F" w14:textId="77777777" w:rsidR="003F19FE" w:rsidRPr="007A0998" w:rsidRDefault="003F19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14:paraId="7572A2A1" w14:textId="77777777" w:rsidR="003F19FE" w:rsidRPr="007A0998" w:rsidRDefault="003F19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BC747F" w:rsidRPr="00C84E89" w14:paraId="4820A33B" w14:textId="77777777" w:rsidTr="00497BDD">
        <w:trPr>
          <w:trHeight w:val="454"/>
        </w:trPr>
        <w:tc>
          <w:tcPr>
            <w:tcW w:w="801" w:type="dxa"/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63F108" w14:textId="77777777" w:rsidR="00BC747F" w:rsidRPr="007A0998" w:rsidRDefault="00812B84" w:rsidP="00FA10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4</w:t>
            </w:r>
          </w:p>
        </w:tc>
        <w:tc>
          <w:tcPr>
            <w:tcW w:w="5862" w:type="dxa"/>
            <w:shd w:val="clear" w:color="auto" w:fill="F2F2F2" w:themeFill="background1" w:themeFillShade="F2"/>
          </w:tcPr>
          <w:p w14:paraId="052298A0" w14:textId="77777777" w:rsidR="00BC747F" w:rsidRPr="007A0998" w:rsidRDefault="00BC747F" w:rsidP="00770D35">
            <w:pP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</w:pPr>
            <w:r w:rsidRPr="007A099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Сертифікати та рішення </w:t>
            </w:r>
            <w:r w:rsidR="00123A70" w:rsidRPr="007A099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нотифікованих органів (</w:t>
            </w:r>
            <w:r w:rsidR="00770D35" w:rsidRPr="007A099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Обов’язково при п</w:t>
            </w:r>
            <w:r w:rsidR="00123A70" w:rsidRPr="007A099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роцедур</w:t>
            </w:r>
            <w:r w:rsidR="00770D35" w:rsidRPr="007A099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і</w:t>
            </w:r>
            <w:r w:rsidR="00123A70" w:rsidRPr="007A099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визнання) </w:t>
            </w:r>
            <w:r w:rsidRPr="007A099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Certificates</w:t>
            </w:r>
            <w:r w:rsidRPr="007A099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7A099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and</w:t>
            </w:r>
            <w:r w:rsidRPr="007A099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7A099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decisions</w:t>
            </w:r>
            <w:r w:rsidRPr="007A099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7A099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of</w:t>
            </w:r>
            <w:r w:rsidRPr="007A099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7A099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notified</w:t>
            </w:r>
            <w:r w:rsidRPr="007A099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7A099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bodies</w:t>
            </w:r>
            <w:r w:rsidR="00123A70" w:rsidRPr="007A09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(</w:t>
            </w:r>
            <w:proofErr w:type="spellStart"/>
            <w:r w:rsidR="00770D35"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Always</w:t>
            </w:r>
            <w:proofErr w:type="spellEnd"/>
            <w:r w:rsidR="00770D35"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</w:t>
            </w:r>
            <w:proofErr w:type="spellStart"/>
            <w:r w:rsidR="00770D35"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in</w:t>
            </w:r>
            <w:proofErr w:type="spellEnd"/>
            <w:r w:rsidR="00770D35"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</w:t>
            </w:r>
            <w:proofErr w:type="spellStart"/>
            <w:r w:rsidR="00770D35"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the</w:t>
            </w:r>
            <w:proofErr w:type="spellEnd"/>
            <w:r w:rsidR="00770D35"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</w:t>
            </w:r>
            <w:proofErr w:type="spellStart"/>
            <w:r w:rsidR="00770D35"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procedure</w:t>
            </w:r>
            <w:proofErr w:type="spellEnd"/>
            <w:r w:rsidR="00770D35"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</w:t>
            </w:r>
            <w:proofErr w:type="spellStart"/>
            <w:r w:rsidR="00770D35"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of</w:t>
            </w:r>
            <w:proofErr w:type="spellEnd"/>
            <w:r w:rsidR="00770D35"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</w:t>
            </w:r>
            <w:proofErr w:type="spellStart"/>
            <w:r w:rsidR="00770D35" w:rsidRPr="007A0998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recognition</w:t>
            </w:r>
            <w:proofErr w:type="spellEnd"/>
            <w:r w:rsidR="00123A70" w:rsidRPr="007A099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>)</w:t>
            </w:r>
            <w:r w:rsidRPr="007A099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>: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B45E800" w14:textId="77777777" w:rsidR="00BC747F" w:rsidRPr="007A0998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3E2127A" w14:textId="77777777" w:rsidR="00BC747F" w:rsidRPr="007A0998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72EBC149" w14:textId="77777777" w:rsidR="00BC747F" w:rsidRPr="007A0998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583" w:type="dxa"/>
            <w:shd w:val="clear" w:color="auto" w:fill="F2F2F2" w:themeFill="background1" w:themeFillShade="F2"/>
            <w:vAlign w:val="center"/>
          </w:tcPr>
          <w:p w14:paraId="59630E18" w14:textId="77777777" w:rsidR="00BC747F" w:rsidRPr="007A0998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</w:pPr>
          </w:p>
        </w:tc>
      </w:tr>
      <w:tr w:rsidR="00BC747F" w:rsidRPr="007A0998" w14:paraId="60C536F2" w14:textId="77777777" w:rsidTr="00497BDD">
        <w:trPr>
          <w:trHeight w:val="454"/>
        </w:trPr>
        <w:tc>
          <w:tcPr>
            <w:tcW w:w="801" w:type="dxa"/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22F995" w14:textId="77777777" w:rsidR="00BC747F" w:rsidRPr="007A0998" w:rsidRDefault="00812B84" w:rsidP="00FA10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4</w:t>
            </w:r>
            <w:r w:rsidR="00BC747F"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.1</w:t>
            </w:r>
          </w:p>
        </w:tc>
        <w:tc>
          <w:tcPr>
            <w:tcW w:w="5862" w:type="dxa"/>
          </w:tcPr>
          <w:p w14:paraId="03CD993B" w14:textId="77777777" w:rsidR="00BC747F" w:rsidRPr="007A0998" w:rsidRDefault="00BC747F" w:rsidP="00BC74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7A099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Сертифікат відповідності системи якості вимогам </w:t>
            </w:r>
            <w:r w:rsidRPr="007A099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EN</w:t>
            </w:r>
            <w:r w:rsidRPr="007A099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7A099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ISO</w:t>
            </w:r>
            <w:r w:rsidRPr="007A099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9001/</w:t>
            </w:r>
            <w:r w:rsidRPr="007A0998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QMS</w:t>
            </w:r>
            <w:r w:rsidRPr="007A0998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7A0998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Certificate</w:t>
            </w:r>
            <w:r w:rsidRPr="007A0998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7A0998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of</w:t>
            </w:r>
            <w:proofErr w:type="spellEnd"/>
            <w:r w:rsidR="003F0B4A" w:rsidRPr="007A0998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7A0998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conformity</w:t>
            </w:r>
            <w:proofErr w:type="spellEnd"/>
            <w:r w:rsidR="003F0B4A" w:rsidRPr="007A0998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7A0998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for</w:t>
            </w:r>
            <w:proofErr w:type="spellEnd"/>
            <w:r w:rsidR="003F0B4A" w:rsidRPr="007A0998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7A0998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quality</w:t>
            </w:r>
            <w:proofErr w:type="spellEnd"/>
            <w:r w:rsidR="003F0B4A" w:rsidRPr="007A0998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7A0998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management</w:t>
            </w:r>
            <w:proofErr w:type="spellEnd"/>
            <w:r w:rsidR="003F0B4A" w:rsidRPr="007A0998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7A0998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system</w:t>
            </w:r>
            <w:proofErr w:type="spellEnd"/>
            <w:r w:rsidR="003F0B4A" w:rsidRPr="007A0998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7A0998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with requirements of</w:t>
            </w:r>
            <w:r w:rsidR="003F0B4A" w:rsidRPr="007A0998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                       </w:t>
            </w:r>
            <w:r w:rsidRPr="007A0998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 xml:space="preserve"> EN ISO 9001</w:t>
            </w:r>
          </w:p>
        </w:tc>
        <w:tc>
          <w:tcPr>
            <w:tcW w:w="708" w:type="dxa"/>
            <w:vAlign w:val="center"/>
          </w:tcPr>
          <w:p w14:paraId="017C2695" w14:textId="77777777" w:rsidR="00BC747F" w:rsidRPr="007A0998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14:paraId="12E0D3CF" w14:textId="77777777" w:rsidR="00BC747F" w:rsidRPr="007A0998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14:paraId="562A7016" w14:textId="77777777" w:rsidR="00BC747F" w:rsidRPr="007A0998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14:paraId="351AD0B3" w14:textId="77777777" w:rsidR="00BC747F" w:rsidRPr="007A0998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</w:tr>
      <w:tr w:rsidR="00BC747F" w:rsidRPr="007A0998" w14:paraId="7B1050B0" w14:textId="77777777" w:rsidTr="00497BDD">
        <w:trPr>
          <w:trHeight w:val="454"/>
        </w:trPr>
        <w:tc>
          <w:tcPr>
            <w:tcW w:w="801" w:type="dxa"/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D9CC8A" w14:textId="77777777" w:rsidR="00BC747F" w:rsidRPr="007A0998" w:rsidRDefault="00812B84" w:rsidP="00FA10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4</w:t>
            </w:r>
            <w:r w:rsidR="00BC747F"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.2</w:t>
            </w:r>
          </w:p>
        </w:tc>
        <w:tc>
          <w:tcPr>
            <w:tcW w:w="5862" w:type="dxa"/>
          </w:tcPr>
          <w:p w14:paraId="26888FD1" w14:textId="77777777" w:rsidR="00BC747F" w:rsidRPr="007A0998" w:rsidRDefault="00BC747F" w:rsidP="00BC74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7A099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Сертифікат відповідності системи якості вимогам </w:t>
            </w:r>
            <w:r w:rsidRPr="007A099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EN</w:t>
            </w:r>
            <w:r w:rsidRPr="007A099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7A099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ISO</w:t>
            </w:r>
            <w:r w:rsidRPr="007A099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13485/</w:t>
            </w:r>
            <w:r w:rsidRPr="007A0998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 xml:space="preserve">QMS Certificate </w:t>
            </w:r>
            <w:proofErr w:type="spellStart"/>
            <w:r w:rsidR="003F0B4A" w:rsidRPr="007A0998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of</w:t>
            </w:r>
            <w:proofErr w:type="spellEnd"/>
            <w:r w:rsidR="003F0B4A" w:rsidRPr="007A0998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7A0998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conformity</w:t>
            </w:r>
            <w:proofErr w:type="spellEnd"/>
            <w:r w:rsidR="003F0B4A" w:rsidRPr="007A0998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7A0998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for</w:t>
            </w:r>
            <w:proofErr w:type="spellEnd"/>
            <w:r w:rsidR="003F0B4A" w:rsidRPr="007A0998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7A0998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quality</w:t>
            </w:r>
            <w:proofErr w:type="spellEnd"/>
            <w:r w:rsidR="003F0B4A" w:rsidRPr="007A0998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7A0998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management</w:t>
            </w:r>
            <w:proofErr w:type="spellEnd"/>
            <w:r w:rsidR="003F0B4A" w:rsidRPr="007A0998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7A0998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system</w:t>
            </w:r>
            <w:proofErr w:type="spellEnd"/>
            <w:r w:rsidR="003F0B4A" w:rsidRPr="007A0998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="003F0B4A" w:rsidRPr="007A0998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with requirements of</w:t>
            </w:r>
            <w:r w:rsidRPr="007A0998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 xml:space="preserve"> EN ISO 13485</w:t>
            </w:r>
          </w:p>
        </w:tc>
        <w:tc>
          <w:tcPr>
            <w:tcW w:w="708" w:type="dxa"/>
            <w:vAlign w:val="center"/>
          </w:tcPr>
          <w:p w14:paraId="60021BEA" w14:textId="77777777" w:rsidR="00BC747F" w:rsidRPr="007A0998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14:paraId="4BF5DBCA" w14:textId="77777777" w:rsidR="00BC747F" w:rsidRPr="007A0998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14:paraId="31FDB0EC" w14:textId="77777777" w:rsidR="00BC747F" w:rsidRPr="007A0998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14:paraId="6C790DB9" w14:textId="77777777" w:rsidR="00BC747F" w:rsidRPr="007A0998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</w:tr>
      <w:tr w:rsidR="00BC747F" w:rsidRPr="007A0998" w14:paraId="4B4B6C93" w14:textId="77777777" w:rsidTr="00497BDD">
        <w:trPr>
          <w:trHeight w:val="454"/>
        </w:trPr>
        <w:tc>
          <w:tcPr>
            <w:tcW w:w="801" w:type="dxa"/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F47217" w14:textId="77777777" w:rsidR="00BC747F" w:rsidRPr="007A0998" w:rsidRDefault="00812B84" w:rsidP="00FA10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lastRenderedPageBreak/>
              <w:t>4</w:t>
            </w:r>
            <w:r w:rsidR="00BC747F"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.3</w:t>
            </w:r>
          </w:p>
        </w:tc>
        <w:tc>
          <w:tcPr>
            <w:tcW w:w="5862" w:type="dxa"/>
          </w:tcPr>
          <w:p w14:paraId="2BC9A377" w14:textId="6E22D5B5" w:rsidR="00BC747F" w:rsidRPr="007A0998" w:rsidRDefault="00497BDD" w:rsidP="00BC74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</w:pPr>
            <w:r w:rsidRPr="007A099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СЕ </w:t>
            </w:r>
            <w:r w:rsidR="00BC747F" w:rsidRPr="007A099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Сертифікат відповідн</w:t>
            </w:r>
            <w:r w:rsidR="00812B84" w:rsidRPr="007A099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ості </w:t>
            </w:r>
            <w:r w:rsidR="00BC747F" w:rsidRPr="007A099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/</w:t>
            </w:r>
            <w:r w:rsidR="00BC747F" w:rsidRPr="007A0998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EC</w:t>
            </w:r>
            <w:r w:rsidR="00BC747F" w:rsidRPr="007A0998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="00BC747F" w:rsidRPr="007A0998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Certificate</w:t>
            </w:r>
          </w:p>
        </w:tc>
        <w:tc>
          <w:tcPr>
            <w:tcW w:w="708" w:type="dxa"/>
            <w:vAlign w:val="center"/>
          </w:tcPr>
          <w:p w14:paraId="7190CE2A" w14:textId="77777777" w:rsidR="00BC747F" w:rsidRPr="007A0998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14:paraId="5B421B77" w14:textId="77777777" w:rsidR="00BC747F" w:rsidRPr="007A0998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14:paraId="122487F7" w14:textId="77777777" w:rsidR="00BC747F" w:rsidRPr="007A0998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14:paraId="1E80B924" w14:textId="77777777" w:rsidR="00BC747F" w:rsidRPr="007A0998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</w:pPr>
          </w:p>
        </w:tc>
      </w:tr>
      <w:tr w:rsidR="0079279D" w:rsidRPr="007A0998" w14:paraId="1FA03D79" w14:textId="77777777" w:rsidTr="00497BDD">
        <w:trPr>
          <w:trHeight w:val="454"/>
        </w:trPr>
        <w:tc>
          <w:tcPr>
            <w:tcW w:w="801" w:type="dxa"/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D01F3C" w14:textId="7B4FD9CF" w:rsidR="0079279D" w:rsidRPr="007A0998" w:rsidRDefault="00812B84" w:rsidP="00FA10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4</w:t>
            </w:r>
            <w:r w:rsidR="0079279D"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.</w:t>
            </w:r>
            <w:r w:rsidR="008D195A"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4</w:t>
            </w:r>
          </w:p>
        </w:tc>
        <w:tc>
          <w:tcPr>
            <w:tcW w:w="5862" w:type="dxa"/>
          </w:tcPr>
          <w:p w14:paraId="284AEE81" w14:textId="77777777" w:rsidR="0079279D" w:rsidRPr="007A0998" w:rsidRDefault="0079279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 w:rsidRPr="007A099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Звіти нотифікованих органів</w:t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/</w:t>
            </w:r>
            <w:r w:rsidRPr="007A0998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Audit reports  conducted by notified bodies</w:t>
            </w:r>
          </w:p>
          <w:p w14:paraId="5DAC9D0F" w14:textId="77777777" w:rsidR="0079279D" w:rsidRPr="007A0998" w:rsidRDefault="0079279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</w:pPr>
            <w:r w:rsidRPr="007A0998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(</w:t>
            </w:r>
            <w:r w:rsidRPr="007A099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en-US"/>
              </w:rPr>
              <w:t>Last «Audit Report» from the Certification Body. Also, the document you have removed comments from Certification Body.)</w:t>
            </w:r>
          </w:p>
        </w:tc>
        <w:tc>
          <w:tcPr>
            <w:tcW w:w="708" w:type="dxa"/>
            <w:vAlign w:val="center"/>
          </w:tcPr>
          <w:p w14:paraId="42124342" w14:textId="77777777" w:rsidR="0079279D" w:rsidRPr="007A0998" w:rsidRDefault="0079279D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14:paraId="51AB09A7" w14:textId="77777777" w:rsidR="0079279D" w:rsidRPr="007A0998" w:rsidRDefault="0079279D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14:paraId="299E1ADE" w14:textId="77777777" w:rsidR="0079279D" w:rsidRPr="007A0998" w:rsidRDefault="0079279D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14:paraId="31799044" w14:textId="77777777" w:rsidR="0079279D" w:rsidRPr="007A0998" w:rsidRDefault="0079279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</w:tr>
      <w:tr w:rsidR="00812B84" w:rsidRPr="007A0998" w14:paraId="20B5137A" w14:textId="77777777" w:rsidTr="00497BDD">
        <w:trPr>
          <w:trHeight w:val="454"/>
        </w:trPr>
        <w:tc>
          <w:tcPr>
            <w:tcW w:w="801" w:type="dxa"/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8712A1" w14:textId="77777777" w:rsidR="00812B84" w:rsidRPr="007A0998" w:rsidRDefault="00812B84" w:rsidP="00FA10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5</w:t>
            </w:r>
          </w:p>
        </w:tc>
        <w:tc>
          <w:tcPr>
            <w:tcW w:w="5862" w:type="dxa"/>
            <w:shd w:val="clear" w:color="auto" w:fill="auto"/>
          </w:tcPr>
          <w:p w14:paraId="75E28B5E" w14:textId="77777777" w:rsidR="00812B84" w:rsidRPr="007A0998" w:rsidRDefault="00812B84" w:rsidP="0079279D">
            <w:pPr>
              <w:jc w:val="both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</w:pPr>
            <w:r w:rsidRPr="007A099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Технічний файл / Досьє на проект /</w:t>
            </w:r>
            <w:r w:rsidRPr="007A099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7A099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Technical</w:t>
            </w:r>
            <w:r w:rsidRPr="007A099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7A099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File</w:t>
            </w:r>
            <w:r w:rsidRPr="007A099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/</w:t>
            </w:r>
            <w:r w:rsidRPr="007A099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Design</w:t>
            </w:r>
            <w:r w:rsidRPr="007A099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7A099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Dossier</w:t>
            </w:r>
          </w:p>
          <w:p w14:paraId="0F099009" w14:textId="77777777" w:rsidR="00812B84" w:rsidRPr="007A0998" w:rsidRDefault="00812B84" w:rsidP="0079279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7A099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(Документи подаються на кожний тип /групу виробів/</w:t>
            </w:r>
            <w:r w:rsidRPr="007A099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Documents should be provided for each product or group of products</w:t>
            </w:r>
            <w:r w:rsidRPr="007A099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)</w:t>
            </w:r>
          </w:p>
          <w:p w14:paraId="7CE7588C" w14:textId="77777777" w:rsidR="00E26C91" w:rsidRPr="007A0998" w:rsidRDefault="001834A7" w:rsidP="00A12D90">
            <w:pPr>
              <w:jc w:val="both"/>
              <w:rPr>
                <w:i/>
                <w:color w:val="000000" w:themeColor="text1"/>
                <w:sz w:val="16"/>
                <w:szCs w:val="16"/>
                <w:lang w:val="uk-UA"/>
              </w:rPr>
            </w:pPr>
            <w:r w:rsidRPr="007A099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(Може бути посилання на тимчасовий електронний ресурс з обмеженим доступом</w:t>
            </w:r>
            <w:r w:rsidR="00A12D90" w:rsidRPr="007A099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/</w:t>
            </w:r>
            <w:proofErr w:type="spellStart"/>
            <w:r w:rsidR="00A12D90" w:rsidRPr="007A099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Perhaps</w:t>
            </w:r>
            <w:proofErr w:type="spellEnd"/>
            <w:r w:rsidR="00A12D90" w:rsidRPr="007A099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a </w:t>
            </w:r>
            <w:proofErr w:type="spellStart"/>
            <w:r w:rsidR="00A12D90" w:rsidRPr="007A099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link</w:t>
            </w:r>
            <w:proofErr w:type="spellEnd"/>
            <w:r w:rsidR="00A12D90" w:rsidRPr="007A099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A12D90" w:rsidRPr="007A099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to</w:t>
            </w:r>
            <w:proofErr w:type="spellEnd"/>
            <w:r w:rsidR="00A12D90" w:rsidRPr="007A099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a </w:t>
            </w:r>
            <w:proofErr w:type="spellStart"/>
            <w:r w:rsidR="00A12D90" w:rsidRPr="007A099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temporary</w:t>
            </w:r>
            <w:proofErr w:type="spellEnd"/>
            <w:r w:rsidR="00A12D90" w:rsidRPr="007A099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A12D90" w:rsidRPr="007A099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electronic</w:t>
            </w:r>
            <w:proofErr w:type="spellEnd"/>
            <w:r w:rsidR="00A12D90" w:rsidRPr="007A099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A12D90" w:rsidRPr="007A099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resource</w:t>
            </w:r>
            <w:proofErr w:type="spellEnd"/>
            <w:r w:rsidRPr="007A099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3CE44D" w14:textId="77777777" w:rsidR="00812B84" w:rsidRPr="007A0998" w:rsidRDefault="00812B84" w:rsidP="00812B8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050F381E" w14:textId="77777777" w:rsidR="00812B84" w:rsidRPr="007A0998" w:rsidRDefault="00812B84" w:rsidP="00812B8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3E877B8" w14:textId="77777777" w:rsidR="00812B84" w:rsidRPr="007A0998" w:rsidRDefault="00812B84" w:rsidP="00812B8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84596BF" w14:textId="77777777" w:rsidR="00812B84" w:rsidRPr="007A0998" w:rsidRDefault="00812B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</w:tr>
      <w:tr w:rsidR="00E26C91" w:rsidRPr="007A0998" w14:paraId="52290353" w14:textId="77777777" w:rsidTr="00497BDD">
        <w:trPr>
          <w:trHeight w:val="454"/>
        </w:trPr>
        <w:tc>
          <w:tcPr>
            <w:tcW w:w="801" w:type="dxa"/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B8ECFC" w14:textId="77777777" w:rsidR="00E26C91" w:rsidRPr="007A0998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6</w:t>
            </w:r>
          </w:p>
        </w:tc>
        <w:tc>
          <w:tcPr>
            <w:tcW w:w="5862" w:type="dxa"/>
          </w:tcPr>
          <w:p w14:paraId="1A686C32" w14:textId="77777777" w:rsidR="00E26C91" w:rsidRPr="007A0998" w:rsidRDefault="00E26C91" w:rsidP="00F12DC3">
            <w:pPr>
              <w:widowControl/>
              <w:suppressAutoHyphens w:val="0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en-US"/>
              </w:rPr>
            </w:pPr>
            <w:r w:rsidRPr="007A099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Проект маркування для ринку України</w:t>
            </w:r>
            <w:r w:rsidRPr="007A099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/</w:t>
            </w:r>
            <w:r w:rsidRPr="007A099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en-US"/>
              </w:rPr>
              <w:t>Draft of the label for Ukrainian market (in Ukrainian)</w:t>
            </w:r>
          </w:p>
        </w:tc>
        <w:tc>
          <w:tcPr>
            <w:tcW w:w="708" w:type="dxa"/>
            <w:vAlign w:val="center"/>
          </w:tcPr>
          <w:p w14:paraId="330B7C2D" w14:textId="77777777" w:rsidR="00E26C91" w:rsidRPr="007A0998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14:paraId="5AA7A529" w14:textId="77777777" w:rsidR="00E26C91" w:rsidRPr="007A0998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14:paraId="6C77F56D" w14:textId="77777777" w:rsidR="00E26C91" w:rsidRPr="007A0998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14:paraId="510F4724" w14:textId="77777777" w:rsidR="00E26C91" w:rsidRPr="007A0998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26C91" w:rsidRPr="007A0998" w14:paraId="0C7A1174" w14:textId="77777777" w:rsidTr="00497BDD">
        <w:trPr>
          <w:trHeight w:val="454"/>
        </w:trPr>
        <w:tc>
          <w:tcPr>
            <w:tcW w:w="801" w:type="dxa"/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71596D" w14:textId="77777777" w:rsidR="00E26C91" w:rsidRPr="007A0998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7</w:t>
            </w:r>
          </w:p>
        </w:tc>
        <w:tc>
          <w:tcPr>
            <w:tcW w:w="5862" w:type="dxa"/>
          </w:tcPr>
          <w:p w14:paraId="39806F02" w14:textId="77777777" w:rsidR="00E26C91" w:rsidRPr="007A0998" w:rsidRDefault="00E26C91" w:rsidP="00F12DC3">
            <w:pPr>
              <w:widowControl/>
              <w:suppressAutoHyphens w:val="0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en-US"/>
              </w:rPr>
            </w:pPr>
            <w:r w:rsidRPr="007A099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Проект інструкції застосування/</w:t>
            </w:r>
            <w:r w:rsidRPr="007A099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en-US"/>
              </w:rPr>
              <w:t>Draft of instruction for use (in Ukrainian)</w:t>
            </w:r>
          </w:p>
        </w:tc>
        <w:tc>
          <w:tcPr>
            <w:tcW w:w="708" w:type="dxa"/>
            <w:vAlign w:val="center"/>
          </w:tcPr>
          <w:p w14:paraId="0F2F735A" w14:textId="77777777" w:rsidR="00E26C91" w:rsidRPr="007A0998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14:paraId="2A68EC15" w14:textId="77777777" w:rsidR="00E26C91" w:rsidRPr="007A0998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14:paraId="1635B7CD" w14:textId="77777777" w:rsidR="00E26C91" w:rsidRPr="007A0998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14:paraId="25D8E29B" w14:textId="77777777" w:rsidR="00E26C91" w:rsidRPr="007A0998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26C91" w:rsidRPr="007A0998" w14:paraId="70C2DAD8" w14:textId="77777777" w:rsidTr="00497BDD">
        <w:trPr>
          <w:trHeight w:val="454"/>
        </w:trPr>
        <w:tc>
          <w:tcPr>
            <w:tcW w:w="801" w:type="dxa"/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FC4B02" w14:textId="77777777" w:rsidR="00E26C91" w:rsidRPr="007A0998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8</w:t>
            </w:r>
          </w:p>
        </w:tc>
        <w:tc>
          <w:tcPr>
            <w:tcW w:w="5862" w:type="dxa"/>
          </w:tcPr>
          <w:p w14:paraId="06D66A97" w14:textId="77777777" w:rsidR="00E26C91" w:rsidRPr="007A0998" w:rsidRDefault="00E26C91" w:rsidP="00F12DC3">
            <w:pPr>
              <w:widowControl/>
              <w:suppressAutoHyphens w:val="0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en-US"/>
              </w:rPr>
            </w:pPr>
            <w:r w:rsidRPr="007A099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Проект декларації відповідності</w:t>
            </w:r>
            <w:r w:rsidRPr="007A099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/</w:t>
            </w:r>
            <w:r w:rsidRPr="007A099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en-US"/>
              </w:rPr>
              <w:t xml:space="preserve">Draft of declaration of conformity (in Ukrainian) </w:t>
            </w:r>
          </w:p>
        </w:tc>
        <w:tc>
          <w:tcPr>
            <w:tcW w:w="708" w:type="dxa"/>
            <w:vAlign w:val="center"/>
          </w:tcPr>
          <w:p w14:paraId="6AC3D4AE" w14:textId="77777777" w:rsidR="00E26C91" w:rsidRPr="007A0998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14:paraId="75C30F65" w14:textId="77777777" w:rsidR="00E26C91" w:rsidRPr="007A0998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14:paraId="57327D04" w14:textId="77777777" w:rsidR="00E26C91" w:rsidRPr="007A0998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14:paraId="46F2EEE0" w14:textId="77777777" w:rsidR="00E26C91" w:rsidRPr="007A0998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26C91" w:rsidRPr="007A0998" w14:paraId="0ABF4FBC" w14:textId="77777777" w:rsidTr="00497BDD">
        <w:trPr>
          <w:trHeight w:val="454"/>
        </w:trPr>
        <w:tc>
          <w:tcPr>
            <w:tcW w:w="801" w:type="dxa"/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5277A4" w14:textId="77777777" w:rsidR="00E26C91" w:rsidRPr="007A0998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9</w:t>
            </w:r>
          </w:p>
        </w:tc>
        <w:tc>
          <w:tcPr>
            <w:tcW w:w="5862" w:type="dxa"/>
          </w:tcPr>
          <w:p w14:paraId="3CC4D36D" w14:textId="77777777" w:rsidR="00E26C91" w:rsidRPr="007A0998" w:rsidRDefault="00E26C91" w:rsidP="00F12DC3">
            <w:pP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en-US"/>
              </w:rPr>
            </w:pPr>
            <w:r w:rsidRPr="007A099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Настанова з якості</w:t>
            </w:r>
            <w:r w:rsidRPr="007A099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7A099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з</w:t>
            </w:r>
            <w:r w:rsidRPr="007A099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099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переліком</w:t>
            </w:r>
            <w:proofErr w:type="spellEnd"/>
            <w:r w:rsidRPr="007A099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7A099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процедур</w:t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/</w:t>
            </w:r>
            <w:r w:rsidRPr="007A0998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Quality Manual</w:t>
            </w:r>
            <w:r w:rsidRPr="007A0998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7A0998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with</w:t>
            </w:r>
            <w:proofErr w:type="spellEnd"/>
            <w:r w:rsidRPr="007A0998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 xml:space="preserve"> the</w:t>
            </w:r>
            <w:r w:rsidRPr="007A0998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7A0998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list of  procedures</w:t>
            </w:r>
          </w:p>
        </w:tc>
        <w:tc>
          <w:tcPr>
            <w:tcW w:w="708" w:type="dxa"/>
            <w:vAlign w:val="center"/>
          </w:tcPr>
          <w:p w14:paraId="65EFD862" w14:textId="77777777" w:rsidR="00E26C91" w:rsidRPr="007A0998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14:paraId="3D4D14FF" w14:textId="77777777" w:rsidR="00E26C91" w:rsidRPr="007A0998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14:paraId="512B5BF8" w14:textId="77777777" w:rsidR="00E26C91" w:rsidRPr="007A0998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14:paraId="07741110" w14:textId="77777777" w:rsidR="00E26C91" w:rsidRPr="007A0998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34394" w:rsidRPr="007A0998" w14:paraId="34C38FF2" w14:textId="77777777" w:rsidTr="00497BDD">
        <w:trPr>
          <w:trHeight w:val="454"/>
        </w:trPr>
        <w:tc>
          <w:tcPr>
            <w:tcW w:w="801" w:type="dxa"/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628642" w14:textId="29D18C20" w:rsidR="00834394" w:rsidRPr="007A0998" w:rsidRDefault="00BA3D54" w:rsidP="001668D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uk-UA"/>
              </w:rPr>
            </w:pP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10</w:t>
            </w:r>
          </w:p>
        </w:tc>
        <w:tc>
          <w:tcPr>
            <w:tcW w:w="5862" w:type="dxa"/>
          </w:tcPr>
          <w:p w14:paraId="4851A13C" w14:textId="77777777" w:rsidR="00834394" w:rsidRPr="007A0998" w:rsidRDefault="00834394" w:rsidP="006F539A">
            <w:pP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</w:pPr>
            <w:r w:rsidRPr="007A099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Копія свідоцтва платника ПДВ/</w:t>
            </w:r>
            <w:proofErr w:type="spellStart"/>
            <w:r w:rsidRPr="007A099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Copy</w:t>
            </w:r>
            <w:proofErr w:type="spellEnd"/>
            <w:r w:rsidRPr="007A099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7A099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of</w:t>
            </w:r>
            <w:proofErr w:type="spellEnd"/>
            <w:r w:rsidRPr="007A099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VAT </w:t>
            </w:r>
            <w:proofErr w:type="spellStart"/>
            <w:r w:rsidRPr="007A099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payer</w:t>
            </w:r>
            <w:proofErr w:type="spellEnd"/>
            <w:r w:rsidRPr="007A099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7A099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certificate</w:t>
            </w:r>
            <w:proofErr w:type="spellEnd"/>
            <w:r w:rsidR="006F539A" w:rsidRPr="007A099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/</w:t>
            </w:r>
          </w:p>
          <w:p w14:paraId="4B2E5E8A" w14:textId="77777777" w:rsidR="006F539A" w:rsidRPr="007A0998" w:rsidRDefault="006F539A" w:rsidP="00D329A7">
            <w:pPr>
              <w:pStyle w:val="HTML"/>
              <w:shd w:val="clear" w:color="auto" w:fill="FFFFFF" w:themeFill="background1"/>
              <w:rPr>
                <w:rFonts w:ascii="Times New Roman" w:eastAsia="DejaVu Sans" w:hAnsi="Times New Roman" w:cs="Times New Roman"/>
                <w:i/>
                <w:iCs/>
                <w:color w:val="000000" w:themeColor="text1"/>
                <w:kern w:val="1"/>
                <w:sz w:val="16"/>
                <w:szCs w:val="16"/>
                <w:lang w:val="uk-UA" w:bidi="hi-IN"/>
              </w:rPr>
            </w:pPr>
            <w:r w:rsidRPr="007A099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16"/>
                <w:szCs w:val="16"/>
                <w:lang w:val="uk-UA"/>
              </w:rPr>
              <w:t xml:space="preserve">Витяг з </w:t>
            </w:r>
            <w:r w:rsidRPr="007A099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Єдиного державного реєстру юридичних осіб, фізичних осіб-підприємців та громадських формувань / </w:t>
            </w:r>
            <w:r w:rsidRPr="007A0998">
              <w:rPr>
                <w:rFonts w:ascii="Times New Roman" w:eastAsia="DejaVu Sans" w:hAnsi="Times New Roman" w:cs="Times New Roman"/>
                <w:i/>
                <w:iCs/>
                <w:color w:val="000000" w:themeColor="text1"/>
                <w:kern w:val="1"/>
                <w:sz w:val="16"/>
                <w:szCs w:val="16"/>
                <w:lang w:val="en-US" w:bidi="hi-IN"/>
              </w:rPr>
              <w:t>Extract</w:t>
            </w:r>
            <w:r w:rsidRPr="007A0998">
              <w:rPr>
                <w:rFonts w:ascii="Times New Roman" w:eastAsia="DejaVu Sans" w:hAnsi="Times New Roman" w:cs="Times New Roman"/>
                <w:i/>
                <w:iCs/>
                <w:color w:val="000000" w:themeColor="text1"/>
                <w:kern w:val="1"/>
                <w:sz w:val="16"/>
                <w:szCs w:val="16"/>
                <w:lang w:val="uk-UA" w:bidi="hi-IN"/>
              </w:rPr>
              <w:t xml:space="preserve"> </w:t>
            </w:r>
            <w:r w:rsidRPr="007A0998">
              <w:rPr>
                <w:rFonts w:ascii="Times New Roman" w:eastAsia="DejaVu Sans" w:hAnsi="Times New Roman" w:cs="Times New Roman"/>
                <w:i/>
                <w:iCs/>
                <w:color w:val="000000" w:themeColor="text1"/>
                <w:kern w:val="1"/>
                <w:sz w:val="16"/>
                <w:szCs w:val="16"/>
                <w:lang w:val="en-US" w:bidi="hi-IN"/>
              </w:rPr>
              <w:t>from</w:t>
            </w:r>
            <w:r w:rsidRPr="007A0998">
              <w:rPr>
                <w:rFonts w:ascii="Times New Roman" w:eastAsia="DejaVu Sans" w:hAnsi="Times New Roman" w:cs="Times New Roman"/>
                <w:i/>
                <w:iCs/>
                <w:color w:val="000000" w:themeColor="text1"/>
                <w:kern w:val="1"/>
                <w:sz w:val="16"/>
                <w:szCs w:val="16"/>
                <w:lang w:val="uk-UA" w:bidi="hi-IN"/>
              </w:rPr>
              <w:t xml:space="preserve"> </w:t>
            </w:r>
            <w:r w:rsidRPr="007A0998">
              <w:rPr>
                <w:rFonts w:ascii="Times New Roman" w:eastAsia="DejaVu Sans" w:hAnsi="Times New Roman" w:cs="Times New Roman"/>
                <w:i/>
                <w:iCs/>
                <w:color w:val="000000" w:themeColor="text1"/>
                <w:kern w:val="1"/>
                <w:sz w:val="16"/>
                <w:szCs w:val="16"/>
                <w:lang w:val="en-US" w:bidi="hi-IN"/>
              </w:rPr>
              <w:t>the</w:t>
            </w:r>
            <w:r w:rsidRPr="007A0998">
              <w:rPr>
                <w:rFonts w:ascii="Times New Roman" w:eastAsia="DejaVu Sans" w:hAnsi="Times New Roman" w:cs="Times New Roman"/>
                <w:i/>
                <w:iCs/>
                <w:color w:val="000000" w:themeColor="text1"/>
                <w:kern w:val="1"/>
                <w:sz w:val="16"/>
                <w:szCs w:val="16"/>
                <w:lang w:val="uk-UA" w:bidi="hi-IN"/>
              </w:rPr>
              <w:t xml:space="preserve"> </w:t>
            </w:r>
            <w:r w:rsidRPr="007A0998">
              <w:rPr>
                <w:rFonts w:ascii="Times New Roman" w:eastAsia="DejaVu Sans" w:hAnsi="Times New Roman" w:cs="Times New Roman"/>
                <w:i/>
                <w:iCs/>
                <w:color w:val="000000" w:themeColor="text1"/>
                <w:kern w:val="1"/>
                <w:sz w:val="16"/>
                <w:szCs w:val="16"/>
                <w:lang w:val="en-US" w:bidi="hi-IN"/>
              </w:rPr>
              <w:t>Unified</w:t>
            </w:r>
            <w:r w:rsidRPr="007A0998">
              <w:rPr>
                <w:rFonts w:ascii="Times New Roman" w:eastAsia="DejaVu Sans" w:hAnsi="Times New Roman" w:cs="Times New Roman"/>
                <w:i/>
                <w:iCs/>
                <w:color w:val="000000" w:themeColor="text1"/>
                <w:kern w:val="1"/>
                <w:sz w:val="16"/>
                <w:szCs w:val="16"/>
                <w:lang w:val="uk-UA" w:bidi="hi-IN"/>
              </w:rPr>
              <w:t xml:space="preserve"> </w:t>
            </w:r>
            <w:r w:rsidRPr="007A0998">
              <w:rPr>
                <w:rFonts w:ascii="Times New Roman" w:eastAsia="DejaVu Sans" w:hAnsi="Times New Roman" w:cs="Times New Roman"/>
                <w:i/>
                <w:iCs/>
                <w:color w:val="000000" w:themeColor="text1"/>
                <w:kern w:val="1"/>
                <w:sz w:val="16"/>
                <w:szCs w:val="16"/>
                <w:lang w:val="en-US" w:bidi="hi-IN"/>
              </w:rPr>
              <w:t>State</w:t>
            </w:r>
            <w:r w:rsidRPr="007A0998">
              <w:rPr>
                <w:rFonts w:ascii="Times New Roman" w:eastAsia="DejaVu Sans" w:hAnsi="Times New Roman" w:cs="Times New Roman"/>
                <w:i/>
                <w:iCs/>
                <w:color w:val="000000" w:themeColor="text1"/>
                <w:kern w:val="1"/>
                <w:sz w:val="16"/>
                <w:szCs w:val="16"/>
                <w:lang w:val="uk-UA" w:bidi="hi-IN"/>
              </w:rPr>
              <w:t xml:space="preserve"> </w:t>
            </w:r>
            <w:r w:rsidRPr="007A0998">
              <w:rPr>
                <w:rFonts w:ascii="Times New Roman" w:eastAsia="DejaVu Sans" w:hAnsi="Times New Roman" w:cs="Times New Roman"/>
                <w:i/>
                <w:iCs/>
                <w:color w:val="000000" w:themeColor="text1"/>
                <w:kern w:val="1"/>
                <w:sz w:val="16"/>
                <w:szCs w:val="16"/>
                <w:lang w:val="en-US" w:bidi="hi-IN"/>
              </w:rPr>
              <w:t>Register</w:t>
            </w:r>
            <w:r w:rsidRPr="007A0998">
              <w:rPr>
                <w:rFonts w:ascii="Times New Roman" w:eastAsia="DejaVu Sans" w:hAnsi="Times New Roman" w:cs="Times New Roman"/>
                <w:i/>
                <w:iCs/>
                <w:color w:val="000000" w:themeColor="text1"/>
                <w:kern w:val="1"/>
                <w:sz w:val="16"/>
                <w:szCs w:val="16"/>
                <w:lang w:val="uk-UA" w:bidi="hi-IN"/>
              </w:rPr>
              <w:t xml:space="preserve"> </w:t>
            </w:r>
            <w:r w:rsidRPr="007A0998">
              <w:rPr>
                <w:rFonts w:ascii="Times New Roman" w:eastAsia="DejaVu Sans" w:hAnsi="Times New Roman" w:cs="Times New Roman"/>
                <w:i/>
                <w:iCs/>
                <w:color w:val="000000" w:themeColor="text1"/>
                <w:kern w:val="1"/>
                <w:sz w:val="16"/>
                <w:szCs w:val="16"/>
                <w:lang w:val="en-US" w:bidi="hi-IN"/>
              </w:rPr>
              <w:t>of</w:t>
            </w:r>
            <w:r w:rsidRPr="007A0998">
              <w:rPr>
                <w:rFonts w:ascii="Times New Roman" w:eastAsia="DejaVu Sans" w:hAnsi="Times New Roman" w:cs="Times New Roman"/>
                <w:i/>
                <w:iCs/>
                <w:color w:val="000000" w:themeColor="text1"/>
                <w:kern w:val="1"/>
                <w:sz w:val="16"/>
                <w:szCs w:val="16"/>
                <w:lang w:val="uk-UA" w:bidi="hi-IN"/>
              </w:rPr>
              <w:t xml:space="preserve"> </w:t>
            </w:r>
            <w:r w:rsidRPr="007A0998">
              <w:rPr>
                <w:rFonts w:ascii="Times New Roman" w:eastAsia="DejaVu Sans" w:hAnsi="Times New Roman" w:cs="Times New Roman"/>
                <w:i/>
                <w:iCs/>
                <w:color w:val="000000" w:themeColor="text1"/>
                <w:kern w:val="1"/>
                <w:sz w:val="16"/>
                <w:szCs w:val="16"/>
                <w:lang w:val="en-US" w:bidi="hi-IN"/>
              </w:rPr>
              <w:t>Legal</w:t>
            </w:r>
            <w:r w:rsidRPr="007A0998">
              <w:rPr>
                <w:rFonts w:ascii="Times New Roman" w:eastAsia="DejaVu Sans" w:hAnsi="Times New Roman" w:cs="Times New Roman"/>
                <w:i/>
                <w:iCs/>
                <w:color w:val="000000" w:themeColor="text1"/>
                <w:kern w:val="1"/>
                <w:sz w:val="16"/>
                <w:szCs w:val="16"/>
                <w:lang w:val="uk-UA" w:bidi="hi-IN"/>
              </w:rPr>
              <w:t xml:space="preserve"> </w:t>
            </w:r>
            <w:r w:rsidRPr="007A0998">
              <w:rPr>
                <w:rFonts w:ascii="Times New Roman" w:eastAsia="DejaVu Sans" w:hAnsi="Times New Roman" w:cs="Times New Roman"/>
                <w:i/>
                <w:iCs/>
                <w:color w:val="000000" w:themeColor="text1"/>
                <w:kern w:val="1"/>
                <w:sz w:val="16"/>
                <w:szCs w:val="16"/>
                <w:lang w:val="en-US" w:bidi="hi-IN"/>
              </w:rPr>
              <w:t>Entities</w:t>
            </w:r>
            <w:r w:rsidRPr="007A0998">
              <w:rPr>
                <w:rFonts w:ascii="Times New Roman" w:eastAsia="DejaVu Sans" w:hAnsi="Times New Roman" w:cs="Times New Roman"/>
                <w:i/>
                <w:iCs/>
                <w:color w:val="000000" w:themeColor="text1"/>
                <w:kern w:val="1"/>
                <w:sz w:val="16"/>
                <w:szCs w:val="16"/>
                <w:lang w:val="uk-UA" w:bidi="hi-IN"/>
              </w:rPr>
              <w:t xml:space="preserve">, </w:t>
            </w:r>
            <w:r w:rsidRPr="007A0998">
              <w:rPr>
                <w:rFonts w:ascii="Times New Roman" w:eastAsia="DejaVu Sans" w:hAnsi="Times New Roman" w:cs="Times New Roman"/>
                <w:i/>
                <w:iCs/>
                <w:color w:val="000000" w:themeColor="text1"/>
                <w:kern w:val="1"/>
                <w:sz w:val="16"/>
                <w:szCs w:val="16"/>
                <w:lang w:val="en-US" w:bidi="hi-IN"/>
              </w:rPr>
              <w:t>Individual</w:t>
            </w:r>
            <w:r w:rsidRPr="007A0998">
              <w:rPr>
                <w:rFonts w:ascii="Times New Roman" w:eastAsia="DejaVu Sans" w:hAnsi="Times New Roman" w:cs="Times New Roman"/>
                <w:i/>
                <w:iCs/>
                <w:color w:val="000000" w:themeColor="text1"/>
                <w:kern w:val="1"/>
                <w:sz w:val="16"/>
                <w:szCs w:val="16"/>
                <w:lang w:val="uk-UA" w:bidi="hi-IN"/>
              </w:rPr>
              <w:t xml:space="preserve"> </w:t>
            </w:r>
            <w:r w:rsidRPr="007A0998">
              <w:rPr>
                <w:rFonts w:ascii="Times New Roman" w:eastAsia="DejaVu Sans" w:hAnsi="Times New Roman" w:cs="Times New Roman"/>
                <w:i/>
                <w:iCs/>
                <w:color w:val="000000" w:themeColor="text1"/>
                <w:kern w:val="1"/>
                <w:sz w:val="16"/>
                <w:szCs w:val="16"/>
                <w:lang w:val="en-US" w:bidi="hi-IN"/>
              </w:rPr>
              <w:t>Entrepreneurs</w:t>
            </w:r>
            <w:r w:rsidRPr="007A0998">
              <w:rPr>
                <w:rFonts w:ascii="Times New Roman" w:eastAsia="DejaVu Sans" w:hAnsi="Times New Roman" w:cs="Times New Roman"/>
                <w:i/>
                <w:iCs/>
                <w:color w:val="000000" w:themeColor="text1"/>
                <w:kern w:val="1"/>
                <w:sz w:val="16"/>
                <w:szCs w:val="16"/>
                <w:lang w:val="uk-UA" w:bidi="hi-IN"/>
              </w:rPr>
              <w:t xml:space="preserve"> </w:t>
            </w:r>
            <w:r w:rsidRPr="007A0998">
              <w:rPr>
                <w:rFonts w:ascii="Times New Roman" w:eastAsia="DejaVu Sans" w:hAnsi="Times New Roman" w:cs="Times New Roman"/>
                <w:i/>
                <w:iCs/>
                <w:color w:val="000000" w:themeColor="text1"/>
                <w:kern w:val="1"/>
                <w:sz w:val="16"/>
                <w:szCs w:val="16"/>
                <w:lang w:val="en-US" w:bidi="hi-IN"/>
              </w:rPr>
              <w:t>and</w:t>
            </w:r>
            <w:r w:rsidRPr="007A0998">
              <w:rPr>
                <w:rFonts w:ascii="Times New Roman" w:eastAsia="DejaVu Sans" w:hAnsi="Times New Roman" w:cs="Times New Roman"/>
                <w:i/>
                <w:iCs/>
                <w:color w:val="000000" w:themeColor="text1"/>
                <w:kern w:val="1"/>
                <w:sz w:val="16"/>
                <w:szCs w:val="16"/>
                <w:lang w:val="uk-UA" w:bidi="hi-IN"/>
              </w:rPr>
              <w:t xml:space="preserve"> </w:t>
            </w:r>
            <w:r w:rsidRPr="007A0998">
              <w:rPr>
                <w:rFonts w:ascii="Times New Roman" w:eastAsia="DejaVu Sans" w:hAnsi="Times New Roman" w:cs="Times New Roman"/>
                <w:i/>
                <w:iCs/>
                <w:color w:val="000000" w:themeColor="text1"/>
                <w:kern w:val="1"/>
                <w:sz w:val="16"/>
                <w:szCs w:val="16"/>
                <w:lang w:val="en-US" w:bidi="hi-IN"/>
              </w:rPr>
              <w:t>Public</w:t>
            </w:r>
            <w:r w:rsidRPr="007A0998">
              <w:rPr>
                <w:rFonts w:ascii="Times New Roman" w:eastAsia="DejaVu Sans" w:hAnsi="Times New Roman" w:cs="Times New Roman"/>
                <w:i/>
                <w:iCs/>
                <w:color w:val="000000" w:themeColor="text1"/>
                <w:kern w:val="1"/>
                <w:sz w:val="16"/>
                <w:szCs w:val="16"/>
                <w:lang w:val="uk-UA" w:bidi="hi-IN"/>
              </w:rPr>
              <w:t xml:space="preserve"> </w:t>
            </w:r>
            <w:r w:rsidRPr="007A0998">
              <w:rPr>
                <w:rFonts w:ascii="Times New Roman" w:eastAsia="DejaVu Sans" w:hAnsi="Times New Roman" w:cs="Times New Roman"/>
                <w:i/>
                <w:iCs/>
                <w:color w:val="000000" w:themeColor="text1"/>
                <w:kern w:val="1"/>
                <w:sz w:val="16"/>
                <w:szCs w:val="16"/>
                <w:lang w:val="en-US" w:bidi="hi-IN"/>
              </w:rPr>
              <w:t>Associations</w:t>
            </w:r>
          </w:p>
          <w:p w14:paraId="26C57D33" w14:textId="15C7F693" w:rsidR="006F539A" w:rsidRPr="007A0998" w:rsidRDefault="006F539A" w:rsidP="006F539A">
            <w:pPr>
              <w:rPr>
                <w:rFonts w:ascii="Times New Roman" w:hAnsi="Times New Roman" w:cs="Times New Roman"/>
                <w:b/>
                <w:color w:val="000000" w:themeColor="text1"/>
                <w:kern w:val="2"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vAlign w:val="center"/>
          </w:tcPr>
          <w:p w14:paraId="0160E499" w14:textId="77777777" w:rsidR="00834394" w:rsidRPr="007A0998" w:rsidRDefault="00834394" w:rsidP="001668D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14:paraId="7D2E779A" w14:textId="77777777" w:rsidR="00834394" w:rsidRPr="007A0998" w:rsidRDefault="00834394" w:rsidP="001668D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14:paraId="7AAF4DB9" w14:textId="77777777" w:rsidR="00834394" w:rsidRPr="007A0998" w:rsidRDefault="00834394" w:rsidP="001668D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C84E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7A09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14:paraId="3245A479" w14:textId="77777777" w:rsidR="00834394" w:rsidRPr="007A0998" w:rsidRDefault="00834394" w:rsidP="001668D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</w:p>
        </w:tc>
      </w:tr>
    </w:tbl>
    <w:p w14:paraId="4D761686" w14:textId="77777777" w:rsidR="00E615A4" w:rsidRPr="007A0998" w:rsidRDefault="00E615A4" w:rsidP="00B67FB4">
      <w:pPr>
        <w:widowControl/>
        <w:tabs>
          <w:tab w:val="left" w:pos="0"/>
          <w:tab w:val="left" w:pos="180"/>
          <w:tab w:val="left" w:pos="3780"/>
          <w:tab w:val="left" w:pos="6300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uk-UA" w:bidi="ar-SA"/>
        </w:rPr>
      </w:pPr>
    </w:p>
    <w:p w14:paraId="464AE3D4" w14:textId="0EFDD536" w:rsidR="001F01F2" w:rsidRPr="007A0998" w:rsidRDefault="0070441B" w:rsidP="001F01F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 w:val="0"/>
        <w:ind w:right="-186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</w:pPr>
      <w:r w:rsidRPr="007A0998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1</w:t>
      </w:r>
      <w:r w:rsidR="007A2AE0" w:rsidRPr="007A0998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4</w:t>
      </w:r>
      <w:r w:rsidRPr="007A0998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 xml:space="preserve">. </w:t>
      </w:r>
      <w:r w:rsidR="00135BE5" w:rsidRPr="007A0998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Зобов’язання заявника/</w:t>
      </w:r>
      <w:r w:rsidR="001F01F2" w:rsidRPr="007A0998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>Applicant's liabilities</w:t>
      </w:r>
    </w:p>
    <w:p w14:paraId="234FD4DC" w14:textId="77777777" w:rsidR="0070441B" w:rsidRPr="007A0998" w:rsidRDefault="0070441B" w:rsidP="001F01F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 w:val="0"/>
        <w:ind w:right="-186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</w:pPr>
    </w:p>
    <w:p w14:paraId="42130AFE" w14:textId="77777777" w:rsidR="00B67FB4" w:rsidRPr="007A0998" w:rsidRDefault="00B67FB4" w:rsidP="00B67FB4">
      <w:pPr>
        <w:widowControl/>
        <w:tabs>
          <w:tab w:val="left" w:pos="567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en-US" w:bidi="ar-SA"/>
        </w:rPr>
      </w:pPr>
    </w:p>
    <w:p w14:paraId="6F9976FB" w14:textId="222421B0" w:rsidR="00E64B8F" w:rsidRPr="007A0998" w:rsidRDefault="00737720" w:rsidP="0099612D">
      <w:pPr>
        <w:widowControl/>
        <w:numPr>
          <w:ilvl w:val="0"/>
          <w:numId w:val="1"/>
        </w:numPr>
        <w:tabs>
          <w:tab w:val="left" w:pos="568"/>
          <w:tab w:val="left" w:pos="10004"/>
        </w:tabs>
        <w:autoSpaceDE w:val="0"/>
        <w:ind w:left="284" w:right="-186" w:hanging="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</w:pPr>
      <w:proofErr w:type="spellStart"/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виконувати</w:t>
      </w:r>
      <w:proofErr w:type="spellEnd"/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всі</w:t>
      </w:r>
      <w:proofErr w:type="spellEnd"/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умови</w:t>
      </w:r>
      <w:proofErr w:type="spellEnd"/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сертифікації</w:t>
      </w:r>
      <w:proofErr w:type="spellEnd"/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 xml:space="preserve"> </w:t>
      </w:r>
      <w:r w:rsidR="00BA109F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/ </w:t>
      </w:r>
      <w:r w:rsidR="00E64B8F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fulfill all certification requirements;</w:t>
      </w:r>
    </w:p>
    <w:p w14:paraId="6D766AAD" w14:textId="77777777" w:rsidR="00E64B8F" w:rsidRPr="007A0998" w:rsidRDefault="00E64B8F" w:rsidP="0099612D">
      <w:pPr>
        <w:widowControl/>
        <w:tabs>
          <w:tab w:val="left" w:pos="568"/>
          <w:tab w:val="left" w:pos="10004"/>
        </w:tabs>
        <w:autoSpaceDE w:val="0"/>
        <w:ind w:left="284" w:right="-186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</w:pPr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ab/>
      </w:r>
    </w:p>
    <w:p w14:paraId="72E75379" w14:textId="5336174F" w:rsidR="00E64B8F" w:rsidRPr="007A0998" w:rsidRDefault="00737720" w:rsidP="0099612D">
      <w:pPr>
        <w:widowControl/>
        <w:numPr>
          <w:ilvl w:val="0"/>
          <w:numId w:val="1"/>
        </w:numPr>
        <w:tabs>
          <w:tab w:val="left" w:pos="568"/>
          <w:tab w:val="left" w:pos="10004"/>
        </w:tabs>
        <w:autoSpaceDE w:val="0"/>
        <w:ind w:left="284" w:right="-186" w:hanging="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</w:pPr>
      <w:proofErr w:type="spellStart"/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надавати</w:t>
      </w:r>
      <w:proofErr w:type="spellEnd"/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будь</w:t>
      </w:r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>-</w:t>
      </w:r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яку</w:t>
      </w:r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інформацію</w:t>
      </w:r>
      <w:proofErr w:type="spellEnd"/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, </w:t>
      </w:r>
      <w:proofErr w:type="spellStart"/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необхідну</w:t>
      </w:r>
      <w:proofErr w:type="spellEnd"/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для</w:t>
      </w:r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оцінювання</w:t>
      </w:r>
      <w:proofErr w:type="spellEnd"/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 xml:space="preserve"> </w:t>
      </w:r>
      <w:r w:rsidR="00BA109F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/ </w:t>
      </w:r>
      <w:r w:rsidR="00E64B8F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provide any information necessary for assessment;</w:t>
      </w:r>
    </w:p>
    <w:p w14:paraId="2F7A4710" w14:textId="77777777" w:rsidR="00E64B8F" w:rsidRPr="007A0998" w:rsidRDefault="00E64B8F" w:rsidP="0099612D">
      <w:pPr>
        <w:widowControl/>
        <w:tabs>
          <w:tab w:val="left" w:pos="568"/>
          <w:tab w:val="left" w:pos="10004"/>
        </w:tabs>
        <w:autoSpaceDE w:val="0"/>
        <w:ind w:left="284" w:right="-186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</w:pPr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ab/>
      </w:r>
    </w:p>
    <w:p w14:paraId="0104FF44" w14:textId="4162855A" w:rsidR="00E64B8F" w:rsidRPr="007A0998" w:rsidRDefault="00737720" w:rsidP="0099612D">
      <w:pPr>
        <w:widowControl/>
        <w:numPr>
          <w:ilvl w:val="0"/>
          <w:numId w:val="1"/>
        </w:numPr>
        <w:tabs>
          <w:tab w:val="left" w:pos="568"/>
          <w:tab w:val="left" w:pos="10004"/>
        </w:tabs>
        <w:autoSpaceDE w:val="0"/>
        <w:ind w:left="284" w:right="-186" w:hanging="284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</w:pPr>
      <w:proofErr w:type="spellStart"/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забезпечити</w:t>
      </w:r>
      <w:proofErr w:type="spellEnd"/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вільний</w:t>
      </w:r>
      <w:proofErr w:type="spellEnd"/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доступ</w:t>
      </w:r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до</w:t>
      </w:r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об</w:t>
      </w:r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>’</w:t>
      </w:r>
      <w:proofErr w:type="spellStart"/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єктів</w:t>
      </w:r>
      <w:proofErr w:type="spellEnd"/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перевірки</w:t>
      </w:r>
      <w:proofErr w:type="spellEnd"/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на</w:t>
      </w:r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підприємстві</w:t>
      </w:r>
      <w:proofErr w:type="spellEnd"/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 xml:space="preserve"> </w:t>
      </w:r>
      <w:r w:rsidR="00BA109F" w:rsidRPr="007A0998"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 xml:space="preserve">/ </w:t>
      </w:r>
      <w:r w:rsidR="00E64B8F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provide free access to facilities inspection at enterprise;</w:t>
      </w:r>
    </w:p>
    <w:p w14:paraId="37C18E00" w14:textId="77777777" w:rsidR="00E64B8F" w:rsidRPr="007A0998" w:rsidRDefault="00E64B8F" w:rsidP="0099612D">
      <w:pPr>
        <w:widowControl/>
        <w:tabs>
          <w:tab w:val="left" w:pos="568"/>
          <w:tab w:val="left" w:pos="10004"/>
        </w:tabs>
        <w:autoSpaceDE w:val="0"/>
        <w:ind w:left="284" w:right="-186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</w:pPr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ab/>
      </w:r>
    </w:p>
    <w:p w14:paraId="1771559E" w14:textId="5BD89E30" w:rsidR="00E64B8F" w:rsidRPr="007A0998" w:rsidRDefault="00737720" w:rsidP="0099612D">
      <w:pPr>
        <w:widowControl/>
        <w:numPr>
          <w:ilvl w:val="0"/>
          <w:numId w:val="1"/>
        </w:numPr>
        <w:tabs>
          <w:tab w:val="left" w:pos="568"/>
          <w:tab w:val="left" w:pos="10004"/>
        </w:tabs>
        <w:autoSpaceDE w:val="0"/>
        <w:ind w:left="284" w:right="-186" w:hanging="284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en-US" w:bidi="ar-SA"/>
        </w:rPr>
      </w:pPr>
      <w:proofErr w:type="spellStart"/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оплатити</w:t>
      </w:r>
      <w:proofErr w:type="spellEnd"/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всі</w:t>
      </w:r>
      <w:proofErr w:type="spellEnd"/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витрати</w:t>
      </w:r>
      <w:proofErr w:type="spellEnd"/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, </w:t>
      </w:r>
      <w:proofErr w:type="spellStart"/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пов</w:t>
      </w:r>
      <w:proofErr w:type="spellEnd"/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>’</w:t>
      </w:r>
      <w:proofErr w:type="spellStart"/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язані</w:t>
      </w:r>
      <w:proofErr w:type="spellEnd"/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з</w:t>
      </w:r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проведенням</w:t>
      </w:r>
      <w:proofErr w:type="spellEnd"/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робіт</w:t>
      </w:r>
      <w:proofErr w:type="spellEnd"/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з</w:t>
      </w:r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сертифікації</w:t>
      </w:r>
      <w:proofErr w:type="spellEnd"/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, </w:t>
      </w:r>
      <w:proofErr w:type="spellStart"/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незалежно</w:t>
      </w:r>
      <w:proofErr w:type="spellEnd"/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від</w:t>
      </w:r>
      <w:proofErr w:type="spellEnd"/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їх</w:t>
      </w:r>
      <w:proofErr w:type="spellEnd"/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результатів</w:t>
      </w:r>
      <w:proofErr w:type="spellEnd"/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="00BA109F" w:rsidRPr="007A0998"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 xml:space="preserve">/ </w:t>
      </w:r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en-US" w:bidi="ar-SA"/>
        </w:rPr>
        <w:t>pay all costs associated with certification, regardless of its results</w:t>
      </w:r>
      <w:r w:rsidR="00BA109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;</w:t>
      </w:r>
    </w:p>
    <w:p w14:paraId="71EE5581" w14:textId="77777777" w:rsidR="00E64B8F" w:rsidRPr="007A0998" w:rsidRDefault="00E64B8F" w:rsidP="0099612D">
      <w:pPr>
        <w:widowControl/>
        <w:tabs>
          <w:tab w:val="left" w:pos="568"/>
          <w:tab w:val="left" w:pos="10004"/>
        </w:tabs>
        <w:suppressAutoHyphens w:val="0"/>
        <w:autoSpaceDE w:val="0"/>
        <w:autoSpaceDN w:val="0"/>
        <w:adjustRightInd w:val="0"/>
        <w:ind w:left="284" w:right="-186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</w:pPr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ab/>
      </w:r>
    </w:p>
    <w:p w14:paraId="5F531E29" w14:textId="729ED58A" w:rsidR="00E64B8F" w:rsidRPr="007A0998" w:rsidRDefault="00737720" w:rsidP="0099612D">
      <w:pPr>
        <w:widowControl/>
        <w:numPr>
          <w:ilvl w:val="0"/>
          <w:numId w:val="1"/>
        </w:numPr>
        <w:tabs>
          <w:tab w:val="left" w:pos="284"/>
          <w:tab w:val="left" w:pos="10004"/>
        </w:tabs>
        <w:autoSpaceDE w:val="0"/>
        <w:ind w:right="-186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 xml:space="preserve">заявник гарантує, що не подавав аналогічну заявку на проведення оцінки відповідності заявленої продукції вимогам відповідного технічного регламенту іншому органу з оцінки відповідності </w:t>
      </w:r>
      <w:r w:rsidR="00BA109F" w:rsidRPr="007A0998"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 xml:space="preserve">/ </w:t>
      </w:r>
      <w:r w:rsidR="00E64B8F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the</w:t>
      </w:r>
      <w:r w:rsidR="00E64B8F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applicant</w:t>
      </w:r>
      <w:r w:rsidR="00E64B8F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ensures</w:t>
      </w:r>
      <w:r w:rsidR="00E64B8F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that</w:t>
      </w:r>
      <w:r w:rsidR="00E64B8F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he</w:t>
      </w:r>
      <w:r w:rsidR="00E64B8F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did</w:t>
      </w:r>
      <w:r w:rsidR="00E64B8F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not</w:t>
      </w:r>
      <w:r w:rsidR="00E64B8F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file</w:t>
      </w:r>
      <w:r w:rsidR="00E64B8F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</w:t>
      </w:r>
      <w:r w:rsidR="00E64B8F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similar</w:t>
      </w:r>
      <w:r w:rsidR="00E64B8F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application</w:t>
      </w:r>
      <w:r w:rsidR="00E64B8F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for</w:t>
      </w:r>
      <w:r w:rsidR="00E64B8F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conformity</w:t>
      </w:r>
      <w:r w:rsidR="00E64B8F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assessment</w:t>
      </w:r>
      <w:r w:rsidR="00E64B8F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of</w:t>
      </w:r>
      <w:r w:rsidR="00E64B8F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the</w:t>
      </w:r>
      <w:r w:rsidR="00E64B8F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indicated</w:t>
      </w:r>
      <w:r w:rsidR="00E64B8F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product</w:t>
      </w:r>
      <w:r w:rsidR="00E64B8F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with</w:t>
      </w:r>
      <w:r w:rsidR="00E64B8F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the</w:t>
      </w:r>
      <w:r w:rsidR="00E64B8F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relevant</w:t>
      </w:r>
      <w:r w:rsidR="00E64B8F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technical</w:t>
      </w:r>
      <w:r w:rsidR="00E64B8F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regulations</w:t>
      </w:r>
      <w:r w:rsidR="00E64B8F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to</w:t>
      </w:r>
      <w:r w:rsidR="00E64B8F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other</w:t>
      </w:r>
      <w:r w:rsidR="00E64B8F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conformity</w:t>
      </w:r>
      <w:r w:rsidR="00E64B8F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assessment</w:t>
      </w:r>
      <w:r w:rsidR="00E64B8F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body</w:t>
      </w:r>
      <w:r w:rsidR="00BA109F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;</w:t>
      </w:r>
    </w:p>
    <w:p w14:paraId="12B9051B" w14:textId="77777777" w:rsidR="00E64B8F" w:rsidRPr="007A0998" w:rsidRDefault="00E64B8F" w:rsidP="0099612D">
      <w:pPr>
        <w:widowControl/>
        <w:tabs>
          <w:tab w:val="left" w:pos="284"/>
          <w:tab w:val="left" w:pos="10004"/>
        </w:tabs>
        <w:autoSpaceDE w:val="0"/>
        <w:ind w:right="-186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  <w:r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ab/>
      </w:r>
    </w:p>
    <w:p w14:paraId="5F059A19" w14:textId="450FD7A0" w:rsidR="00E64B8F" w:rsidRPr="007A0998" w:rsidRDefault="00737720" w:rsidP="0099612D">
      <w:pPr>
        <w:widowControl/>
        <w:numPr>
          <w:ilvl w:val="0"/>
          <w:numId w:val="1"/>
        </w:numPr>
        <w:tabs>
          <w:tab w:val="left" w:pos="284"/>
          <w:tab w:val="left" w:pos="10004"/>
        </w:tabs>
        <w:autoSpaceDE w:val="0"/>
        <w:ind w:right="-186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</w:pPr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>дотримуватися вимог, передбачених схваленою системою управління якістю</w:t>
      </w:r>
      <w:r w:rsidR="0099612D" w:rsidRPr="007A0998"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 xml:space="preserve"> </w:t>
      </w:r>
      <w:r w:rsidR="00BA109F" w:rsidRPr="007A0998"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 xml:space="preserve">/ </w:t>
      </w:r>
      <w:r w:rsidR="00E64B8F" w:rsidRPr="007A0998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observe the requirements stipulated by the approved quality management system;</w:t>
      </w:r>
    </w:p>
    <w:p w14:paraId="74F5A13F" w14:textId="77777777" w:rsidR="00E64B8F" w:rsidRPr="007A0998" w:rsidRDefault="00E64B8F" w:rsidP="0099612D">
      <w:pPr>
        <w:widowControl/>
        <w:tabs>
          <w:tab w:val="left" w:pos="568"/>
          <w:tab w:val="left" w:pos="10004"/>
        </w:tabs>
        <w:autoSpaceDE w:val="0"/>
        <w:ind w:right="-186" w:firstLine="567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</w:p>
    <w:p w14:paraId="0E37EADF" w14:textId="4C01999D" w:rsidR="003918C2" w:rsidRPr="007A0998" w:rsidRDefault="003918C2" w:rsidP="0099612D">
      <w:pPr>
        <w:widowControl/>
        <w:numPr>
          <w:ilvl w:val="0"/>
          <w:numId w:val="1"/>
        </w:numPr>
        <w:tabs>
          <w:tab w:val="left" w:pos="284"/>
          <w:tab w:val="left" w:pos="10004"/>
        </w:tabs>
        <w:autoSpaceDE w:val="0"/>
        <w:ind w:right="-186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</w:pPr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 xml:space="preserve">утримувати в належному та придатному для роботи/використання стані схвалену систему управління якістю </w:t>
      </w:r>
      <w:r w:rsidR="00BA109F" w:rsidRPr="007A0998"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 xml:space="preserve">/ </w:t>
      </w:r>
      <w:proofErr w:type="spellStart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keep</w:t>
      </w:r>
      <w:proofErr w:type="spellEnd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proper</w:t>
      </w:r>
      <w:proofErr w:type="spellEnd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and</w:t>
      </w:r>
      <w:proofErr w:type="spellEnd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suitable</w:t>
      </w:r>
      <w:proofErr w:type="spellEnd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for</w:t>
      </w:r>
      <w:proofErr w:type="spellEnd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operation</w:t>
      </w:r>
      <w:proofErr w:type="spellEnd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/ </w:t>
      </w:r>
      <w:proofErr w:type="spellStart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use</w:t>
      </w:r>
      <w:proofErr w:type="spellEnd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state</w:t>
      </w:r>
      <w:proofErr w:type="spellEnd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approved</w:t>
      </w:r>
      <w:proofErr w:type="spellEnd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quality</w:t>
      </w:r>
      <w:proofErr w:type="spellEnd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management</w:t>
      </w:r>
      <w:proofErr w:type="spellEnd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system</w:t>
      </w:r>
      <w:proofErr w:type="spellEnd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;</w:t>
      </w:r>
    </w:p>
    <w:p w14:paraId="123A1F97" w14:textId="77777777" w:rsidR="003918C2" w:rsidRPr="007A0998" w:rsidRDefault="003918C2" w:rsidP="0099612D">
      <w:pPr>
        <w:widowControl/>
        <w:tabs>
          <w:tab w:val="left" w:pos="284"/>
          <w:tab w:val="left" w:pos="10004"/>
        </w:tabs>
        <w:autoSpaceDE w:val="0"/>
        <w:ind w:right="-186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</w:pPr>
    </w:p>
    <w:p w14:paraId="5ADAAEA2" w14:textId="03AD0F87" w:rsidR="00E64B8F" w:rsidRPr="007A0998" w:rsidRDefault="003918C2" w:rsidP="0099612D">
      <w:pPr>
        <w:widowControl/>
        <w:numPr>
          <w:ilvl w:val="0"/>
          <w:numId w:val="1"/>
        </w:numPr>
        <w:tabs>
          <w:tab w:val="left" w:pos="284"/>
          <w:tab w:val="left" w:pos="10004"/>
        </w:tabs>
        <w:autoSpaceDE w:val="0"/>
        <w:ind w:right="-186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</w:pPr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 xml:space="preserve">систематично проводити аналіз досвіду, отриманого під час використання медичних виробів після введення їх в обіг, а також створити відповідні засоби для здійснення необхідних коригувальних заходів </w:t>
      </w:r>
      <w:r w:rsidR="00BA109F" w:rsidRPr="007A0998"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 xml:space="preserve">/ </w:t>
      </w:r>
      <w:proofErr w:type="spellStart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systematically</w:t>
      </w:r>
      <w:proofErr w:type="spellEnd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analyze</w:t>
      </w:r>
      <w:proofErr w:type="spellEnd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the</w:t>
      </w:r>
      <w:proofErr w:type="spellEnd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experience</w:t>
      </w:r>
      <w:proofErr w:type="spellEnd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gained</w:t>
      </w:r>
      <w:proofErr w:type="spellEnd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in</w:t>
      </w:r>
      <w:proofErr w:type="spellEnd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the</w:t>
      </w:r>
      <w:proofErr w:type="spellEnd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use</w:t>
      </w:r>
      <w:proofErr w:type="spellEnd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of</w:t>
      </w:r>
      <w:proofErr w:type="spellEnd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medical</w:t>
      </w:r>
      <w:proofErr w:type="spellEnd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devices</w:t>
      </w:r>
      <w:proofErr w:type="spellEnd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after</w:t>
      </w:r>
      <w:proofErr w:type="spellEnd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placing</w:t>
      </w:r>
      <w:proofErr w:type="spellEnd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them</w:t>
      </w:r>
      <w:proofErr w:type="spellEnd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on</w:t>
      </w:r>
      <w:proofErr w:type="spellEnd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the</w:t>
      </w:r>
      <w:proofErr w:type="spellEnd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market</w:t>
      </w:r>
      <w:proofErr w:type="spellEnd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and</w:t>
      </w:r>
      <w:proofErr w:type="spellEnd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to</w:t>
      </w:r>
      <w:proofErr w:type="spellEnd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establish</w:t>
      </w:r>
      <w:proofErr w:type="spellEnd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appropriate</w:t>
      </w:r>
      <w:proofErr w:type="spellEnd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means</w:t>
      </w:r>
      <w:proofErr w:type="spellEnd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to</w:t>
      </w:r>
      <w:proofErr w:type="spellEnd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implement</w:t>
      </w:r>
      <w:proofErr w:type="spellEnd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the</w:t>
      </w:r>
      <w:proofErr w:type="spellEnd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necessary</w:t>
      </w:r>
      <w:proofErr w:type="spellEnd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corrective</w:t>
      </w:r>
      <w:proofErr w:type="spellEnd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E64B8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action</w:t>
      </w:r>
      <w:proofErr w:type="spellEnd"/>
      <w:r w:rsidR="00BA109F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;</w:t>
      </w:r>
    </w:p>
    <w:p w14:paraId="126A6155" w14:textId="77777777" w:rsidR="00F12DC3" w:rsidRPr="007A0998" w:rsidRDefault="00F12DC3" w:rsidP="0099612D">
      <w:pPr>
        <w:widowControl/>
        <w:tabs>
          <w:tab w:val="left" w:pos="284"/>
          <w:tab w:val="left" w:pos="10004"/>
        </w:tabs>
        <w:autoSpaceDE w:val="0"/>
        <w:ind w:right="-186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</w:pPr>
    </w:p>
    <w:p w14:paraId="1624C39C" w14:textId="765ED12B" w:rsidR="004F049E" w:rsidRPr="007A0998" w:rsidRDefault="00BA109F" w:rsidP="0099612D">
      <w:pPr>
        <w:widowControl/>
        <w:numPr>
          <w:ilvl w:val="0"/>
          <w:numId w:val="1"/>
        </w:numPr>
        <w:tabs>
          <w:tab w:val="left" w:pos="284"/>
          <w:tab w:val="left" w:pos="10004"/>
        </w:tabs>
        <w:autoSpaceDE w:val="0"/>
        <w:ind w:right="-186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</w:pPr>
      <w:r w:rsidRPr="007A0998"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>надавати актуальну і достовірну документацію щодо</w:t>
      </w:r>
      <w:r w:rsidRPr="007A0998">
        <w:rPr>
          <w:rFonts w:ascii="Times New Roman" w:hAnsi="Times New Roman" w:cs="Times New Roman"/>
          <w:sz w:val="16"/>
          <w:szCs w:val="16"/>
          <w:lang w:val="uk-UA"/>
        </w:rPr>
        <w:t xml:space="preserve"> вказаних у заявці виробів, в залежності від обраної процедури оцінки відповідності безпосередньо призначеному органу з оцінки відповідності або через свого уповноваженого представника в Україні</w:t>
      </w:r>
      <w:r w:rsidRPr="007A0998">
        <w:rPr>
          <w:rFonts w:ascii="Times New Roman" w:hAnsi="Times New Roman" w:cs="Times New Roman"/>
          <w:i/>
          <w:sz w:val="16"/>
          <w:szCs w:val="16"/>
          <w:lang w:val="uk-UA"/>
        </w:rPr>
        <w:t xml:space="preserve"> / </w:t>
      </w:r>
      <w:proofErr w:type="spellStart"/>
      <w:r w:rsidR="004F049E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provide</w:t>
      </w:r>
      <w:proofErr w:type="spellEnd"/>
      <w:r w:rsidR="004F049E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4F049E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actual</w:t>
      </w:r>
      <w:proofErr w:type="spellEnd"/>
      <w:r w:rsidR="004F049E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4F049E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and</w:t>
      </w:r>
      <w:proofErr w:type="spellEnd"/>
      <w:r w:rsidR="004F049E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4F049E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reliable</w:t>
      </w:r>
      <w:proofErr w:type="spellEnd"/>
      <w:r w:rsidR="004F049E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4F049E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documentation</w:t>
      </w:r>
      <w:proofErr w:type="spellEnd"/>
      <w:r w:rsidR="004F049E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4F049E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regarding</w:t>
      </w:r>
      <w:proofErr w:type="spellEnd"/>
      <w:r w:rsidR="004F049E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4F049E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products</w:t>
      </w:r>
      <w:proofErr w:type="spellEnd"/>
      <w:r w:rsidR="004F049E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4F049E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specified</w:t>
      </w:r>
      <w:proofErr w:type="spellEnd"/>
      <w:r w:rsidR="004F049E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4F049E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in</w:t>
      </w:r>
      <w:proofErr w:type="spellEnd"/>
      <w:r w:rsidR="004F049E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4F049E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the</w:t>
      </w:r>
      <w:proofErr w:type="spellEnd"/>
      <w:r w:rsidR="004F049E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4F049E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application</w:t>
      </w:r>
      <w:proofErr w:type="spellEnd"/>
      <w:r w:rsidR="004F049E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4F049E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depending</w:t>
      </w:r>
      <w:proofErr w:type="spellEnd"/>
      <w:r w:rsidR="004F049E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4F049E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on</w:t>
      </w:r>
      <w:proofErr w:type="spellEnd"/>
      <w:r w:rsidR="004F049E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4F049E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the</w:t>
      </w:r>
      <w:proofErr w:type="spellEnd"/>
      <w:r w:rsidR="004F049E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4F049E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chosen</w:t>
      </w:r>
      <w:proofErr w:type="spellEnd"/>
      <w:r w:rsidR="004F049E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4F049E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conformity</w:t>
      </w:r>
      <w:proofErr w:type="spellEnd"/>
      <w:r w:rsidR="004F049E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4F049E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assessment</w:t>
      </w:r>
      <w:proofErr w:type="spellEnd"/>
      <w:r w:rsidR="004F049E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4F049E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procedure</w:t>
      </w:r>
      <w:proofErr w:type="spellEnd"/>
      <w:r w:rsidR="004F049E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4F049E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directly</w:t>
      </w:r>
      <w:proofErr w:type="spellEnd"/>
      <w:r w:rsidR="004F049E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4F049E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to</w:t>
      </w:r>
      <w:proofErr w:type="spellEnd"/>
      <w:r w:rsidR="004F049E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4F049E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the</w:t>
      </w:r>
      <w:proofErr w:type="spellEnd"/>
      <w:r w:rsidR="004F049E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4F049E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conformity</w:t>
      </w:r>
      <w:proofErr w:type="spellEnd"/>
      <w:r w:rsidR="004F049E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4F049E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assessment</w:t>
      </w:r>
      <w:proofErr w:type="spellEnd"/>
      <w:r w:rsidR="004F049E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4F049E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body</w:t>
      </w:r>
      <w:proofErr w:type="spellEnd"/>
      <w:r w:rsidR="004F049E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4F049E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or</w:t>
      </w:r>
      <w:proofErr w:type="spellEnd"/>
      <w:r w:rsidR="004F049E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4F049E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through</w:t>
      </w:r>
      <w:proofErr w:type="spellEnd"/>
      <w:r w:rsidR="004F049E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4F049E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authorized</w:t>
      </w:r>
      <w:proofErr w:type="spellEnd"/>
      <w:r w:rsidR="004F049E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4F049E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representative</w:t>
      </w:r>
      <w:proofErr w:type="spellEnd"/>
      <w:r w:rsidR="004F049E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4F049E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in</w:t>
      </w:r>
      <w:proofErr w:type="spellEnd"/>
      <w:r w:rsidR="004F049E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proofErr w:type="spellStart"/>
      <w:r w:rsidR="004F049E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>Ukraine</w:t>
      </w:r>
      <w:proofErr w:type="spellEnd"/>
      <w:r w:rsidR="004F049E" w:rsidRPr="007A09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  <w:t xml:space="preserve"> </w:t>
      </w:r>
      <w:r w:rsidR="004F049E" w:rsidRPr="007A0998">
        <w:rPr>
          <w:rFonts w:ascii="Times New Roman" w:hAnsi="Times New Roman" w:cs="Times New Roman"/>
          <w:i/>
          <w:iCs/>
          <w:sz w:val="16"/>
          <w:szCs w:val="16"/>
          <w:lang w:val="uk-UA"/>
        </w:rPr>
        <w:t>.</w:t>
      </w:r>
    </w:p>
    <w:p w14:paraId="300A2122" w14:textId="77777777" w:rsidR="001D200F" w:rsidRPr="007A0998" w:rsidRDefault="001D200F" w:rsidP="001D200F">
      <w:pPr>
        <w:pStyle w:val="af0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</w:pPr>
    </w:p>
    <w:p w14:paraId="2E8B4606" w14:textId="0FA5DDBC" w:rsidR="001D200F" w:rsidRPr="007A0998" w:rsidRDefault="001D200F" w:rsidP="001D200F">
      <w:pPr>
        <w:widowControl/>
        <w:tabs>
          <w:tab w:val="left" w:pos="284"/>
          <w:tab w:val="left" w:pos="10004"/>
        </w:tabs>
        <w:autoSpaceDE w:val="0"/>
        <w:ind w:right="-186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5"/>
      </w:tblGrid>
      <w:tr w:rsidR="001D200F" w:rsidRPr="007A0998" w14:paraId="0AB2B533" w14:textId="77777777" w:rsidTr="001D3A50">
        <w:tc>
          <w:tcPr>
            <w:tcW w:w="3304" w:type="dxa"/>
          </w:tcPr>
          <w:p w14:paraId="286D8AD5" w14:textId="77777777" w:rsidR="001D200F" w:rsidRPr="007A0998" w:rsidRDefault="001D200F" w:rsidP="001D200F">
            <w:pPr>
              <w:widowControl/>
              <w:tabs>
                <w:tab w:val="left" w:pos="284"/>
                <w:tab w:val="left" w:pos="10004"/>
              </w:tabs>
              <w:autoSpaceDE w:val="0"/>
              <w:ind w:right="-186"/>
              <w:jc w:val="both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val="en-US" w:eastAsia="uk-UA" w:bidi="ar-SA"/>
              </w:rPr>
            </w:pPr>
            <w:r w:rsidRPr="007A0998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val="en-US" w:eastAsia="uk-UA" w:bidi="ar-SA"/>
              </w:rPr>
              <w:t xml:space="preserve">______________________________  </w:t>
            </w:r>
          </w:p>
          <w:p w14:paraId="1D6D000F" w14:textId="77777777" w:rsidR="001D200F" w:rsidRPr="007A0998" w:rsidRDefault="001D200F" w:rsidP="001D200F">
            <w:pPr>
              <w:widowControl/>
              <w:tabs>
                <w:tab w:val="left" w:pos="284"/>
                <w:tab w:val="left" w:pos="10004"/>
              </w:tabs>
              <w:autoSpaceDE w:val="0"/>
              <w:ind w:right="-186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en-US" w:eastAsia="uk-UA" w:bidi="ar-SA"/>
              </w:rPr>
            </w:pPr>
            <w:r w:rsidRPr="007A0998"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en-US" w:eastAsia="uk-UA" w:bidi="ar-SA"/>
              </w:rPr>
              <w:t>(</w:t>
            </w:r>
            <w:r w:rsidRPr="007A0998"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uk-UA" w:eastAsia="uk-UA" w:bidi="ar-SA"/>
              </w:rPr>
              <w:t>посада керівника підприємства-виробника /</w:t>
            </w:r>
            <w:r w:rsidRPr="007A0998"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en-US" w:eastAsia="uk-UA" w:bidi="ar-SA"/>
              </w:rPr>
              <w:t xml:space="preserve"> </w:t>
            </w:r>
          </w:p>
          <w:p w14:paraId="4E63E127" w14:textId="77777777" w:rsidR="001D200F" w:rsidRPr="007A0998" w:rsidRDefault="001D200F" w:rsidP="001D200F">
            <w:pPr>
              <w:widowControl/>
              <w:tabs>
                <w:tab w:val="left" w:pos="284"/>
                <w:tab w:val="left" w:pos="10004"/>
              </w:tabs>
              <w:autoSpaceDE w:val="0"/>
              <w:ind w:right="-186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en-US" w:eastAsia="uk-UA" w:bidi="ar-SA"/>
              </w:rPr>
            </w:pPr>
            <w:r w:rsidRPr="007A0998">
              <w:rPr>
                <w:rFonts w:ascii="Times New Roman" w:eastAsia="Times New Roman" w:hAnsi="Times New Roman" w:cs="Times New Roman"/>
                <w:i/>
                <w:iCs/>
                <w:spacing w:val="-2"/>
                <w:kern w:val="0"/>
                <w:sz w:val="12"/>
                <w:szCs w:val="12"/>
                <w:lang w:val="en-US" w:eastAsia="uk-UA" w:bidi="ar-SA"/>
              </w:rPr>
              <w:t>position of enterprise manager</w:t>
            </w:r>
            <w:r w:rsidRPr="007A0998"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en-US" w:eastAsia="uk-UA" w:bidi="ar-SA"/>
              </w:rPr>
              <w:t>)</w:t>
            </w:r>
          </w:p>
          <w:p w14:paraId="5FCF5144" w14:textId="77777777" w:rsidR="001D3A50" w:rsidRPr="007A0998" w:rsidRDefault="001D3A50" w:rsidP="001D200F">
            <w:pPr>
              <w:widowControl/>
              <w:tabs>
                <w:tab w:val="left" w:pos="284"/>
                <w:tab w:val="left" w:pos="10004"/>
              </w:tabs>
              <w:autoSpaceDE w:val="0"/>
              <w:ind w:right="-186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16"/>
                <w:szCs w:val="16"/>
                <w:lang w:val="uk-UA" w:bidi="ar-SA"/>
              </w:rPr>
            </w:pPr>
          </w:p>
          <w:p w14:paraId="68501AB1" w14:textId="68C16F14" w:rsidR="001D3A50" w:rsidRPr="007A0998" w:rsidRDefault="001D3A50" w:rsidP="001D200F">
            <w:pPr>
              <w:widowControl/>
              <w:tabs>
                <w:tab w:val="left" w:pos="284"/>
                <w:tab w:val="left" w:pos="10004"/>
              </w:tabs>
              <w:autoSpaceDE w:val="0"/>
              <w:ind w:right="-186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16"/>
                <w:szCs w:val="16"/>
                <w:lang w:val="uk-UA" w:bidi="ar-SA"/>
              </w:rPr>
            </w:pPr>
          </w:p>
        </w:tc>
        <w:tc>
          <w:tcPr>
            <w:tcW w:w="3304" w:type="dxa"/>
          </w:tcPr>
          <w:p w14:paraId="42C2BEE0" w14:textId="77777777" w:rsidR="001D200F" w:rsidRPr="007A0998" w:rsidRDefault="001D200F" w:rsidP="001D200F">
            <w:pPr>
              <w:widowControl/>
              <w:tabs>
                <w:tab w:val="left" w:pos="284"/>
                <w:tab w:val="left" w:pos="10004"/>
              </w:tabs>
              <w:autoSpaceDE w:val="0"/>
              <w:ind w:right="-186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val="en-US" w:eastAsia="uk-UA" w:bidi="ar-SA"/>
              </w:rPr>
            </w:pPr>
            <w:r w:rsidRPr="007A0998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val="en-US" w:eastAsia="uk-UA" w:bidi="ar-SA"/>
              </w:rPr>
              <w:t>___________</w:t>
            </w:r>
          </w:p>
          <w:p w14:paraId="641CE28C" w14:textId="6AFA0D52" w:rsidR="001D200F" w:rsidRPr="007A0998" w:rsidRDefault="001D200F" w:rsidP="001D200F">
            <w:pPr>
              <w:widowControl/>
              <w:tabs>
                <w:tab w:val="left" w:pos="284"/>
                <w:tab w:val="left" w:pos="10004"/>
              </w:tabs>
              <w:autoSpaceDE w:val="0"/>
              <w:ind w:right="-186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16"/>
                <w:szCs w:val="16"/>
                <w:lang w:val="uk-UA" w:bidi="ar-SA"/>
              </w:rPr>
            </w:pPr>
            <w:r w:rsidRPr="007A0998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uk-UA" w:bidi="ar-SA"/>
              </w:rPr>
              <w:t>(</w:t>
            </w:r>
            <w:r w:rsidRPr="007A0998">
              <w:rPr>
                <w:rFonts w:ascii="Times New Roman" w:eastAsia="Times New Roman" w:hAnsi="Times New Roman" w:cs="Times New Roman"/>
                <w:spacing w:val="-4"/>
                <w:kern w:val="0"/>
                <w:sz w:val="12"/>
                <w:szCs w:val="12"/>
                <w:lang w:val="uk-UA" w:eastAsia="uk-UA" w:bidi="ar-SA"/>
              </w:rPr>
              <w:t>підпис /</w:t>
            </w:r>
            <w:r w:rsidRPr="007A0998">
              <w:rPr>
                <w:rFonts w:ascii="Times New Roman" w:eastAsia="Times New Roman" w:hAnsi="Times New Roman" w:cs="Times New Roman"/>
                <w:spacing w:val="-4"/>
                <w:kern w:val="0"/>
                <w:sz w:val="12"/>
                <w:szCs w:val="12"/>
                <w:lang w:val="en-US" w:eastAsia="uk-UA" w:bidi="ar-SA"/>
              </w:rPr>
              <w:t xml:space="preserve"> signature)</w:t>
            </w:r>
          </w:p>
        </w:tc>
        <w:tc>
          <w:tcPr>
            <w:tcW w:w="3305" w:type="dxa"/>
          </w:tcPr>
          <w:p w14:paraId="0891BDB0" w14:textId="77777777" w:rsidR="001D200F" w:rsidRPr="007A0998" w:rsidRDefault="001D200F" w:rsidP="001D200F">
            <w:pPr>
              <w:widowControl/>
              <w:tabs>
                <w:tab w:val="left" w:pos="284"/>
                <w:tab w:val="left" w:pos="10004"/>
              </w:tabs>
              <w:autoSpaceDE w:val="0"/>
              <w:ind w:right="-186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val="en-US" w:eastAsia="uk-UA" w:bidi="ar-SA"/>
              </w:rPr>
            </w:pPr>
            <w:r w:rsidRPr="007A0998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val="en-US" w:eastAsia="uk-UA" w:bidi="ar-SA"/>
              </w:rPr>
              <w:t>______________________</w:t>
            </w:r>
          </w:p>
          <w:p w14:paraId="5C854E35" w14:textId="77777777" w:rsidR="001D200F" w:rsidRPr="007A0998" w:rsidRDefault="001D200F" w:rsidP="001D200F">
            <w:pPr>
              <w:shd w:val="clear" w:color="auto" w:fill="FFFFFF"/>
              <w:tabs>
                <w:tab w:val="left" w:pos="3600"/>
                <w:tab w:val="left" w:pos="5760"/>
              </w:tabs>
              <w:autoSpaceDE w:val="0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en-US" w:eastAsia="uk-UA" w:bidi="ar-SA"/>
              </w:rPr>
            </w:pPr>
            <w:r w:rsidRPr="007A0998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uk-UA" w:bidi="ar-SA"/>
              </w:rPr>
              <w:t>(</w:t>
            </w:r>
            <w:r w:rsidRPr="007A0998"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uk-UA" w:eastAsia="uk-UA" w:bidi="ar-SA"/>
              </w:rPr>
              <w:t>ініціали, прізвище /</w:t>
            </w:r>
            <w:r w:rsidRPr="007A0998"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en-US" w:eastAsia="uk-UA" w:bidi="ar-SA"/>
              </w:rPr>
              <w:t xml:space="preserve"> surname, initials)</w:t>
            </w:r>
          </w:p>
          <w:p w14:paraId="432C046D" w14:textId="611548AB" w:rsidR="001D200F" w:rsidRPr="007A0998" w:rsidRDefault="001D200F" w:rsidP="001D200F">
            <w:pPr>
              <w:widowControl/>
              <w:tabs>
                <w:tab w:val="left" w:pos="284"/>
                <w:tab w:val="left" w:pos="10004"/>
              </w:tabs>
              <w:autoSpaceDE w:val="0"/>
              <w:ind w:right="-186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D200F" w:rsidRPr="007A0998" w14:paraId="04D52F97" w14:textId="77777777" w:rsidTr="001D3A50">
        <w:tc>
          <w:tcPr>
            <w:tcW w:w="3304" w:type="dxa"/>
          </w:tcPr>
          <w:p w14:paraId="4A288D94" w14:textId="45E46D14" w:rsidR="001D200F" w:rsidRPr="007A0998" w:rsidRDefault="001D200F" w:rsidP="001D200F">
            <w:pPr>
              <w:widowControl/>
              <w:tabs>
                <w:tab w:val="left" w:pos="284"/>
                <w:tab w:val="left" w:pos="10004"/>
              </w:tabs>
              <w:autoSpaceDE w:val="0"/>
              <w:ind w:right="-186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val="en-US" w:eastAsia="uk-UA" w:bidi="ar-SA"/>
              </w:rPr>
            </w:pPr>
            <w:r w:rsidRPr="007A0998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val="en-US" w:eastAsia="uk-UA" w:bidi="ar-SA"/>
              </w:rPr>
              <w:t>______________________________</w:t>
            </w:r>
          </w:p>
          <w:p w14:paraId="232B985A" w14:textId="77777777" w:rsidR="001D200F" w:rsidRPr="007A0998" w:rsidRDefault="001D200F" w:rsidP="001D200F">
            <w:pPr>
              <w:widowControl/>
              <w:tabs>
                <w:tab w:val="left" w:pos="284"/>
                <w:tab w:val="left" w:pos="10004"/>
              </w:tabs>
              <w:autoSpaceDE w:val="0"/>
              <w:ind w:right="-186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en-US" w:eastAsia="uk-UA" w:bidi="ar-SA"/>
              </w:rPr>
            </w:pPr>
            <w:r w:rsidRPr="007A0998"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en-US" w:eastAsia="uk-UA" w:bidi="ar-SA"/>
              </w:rPr>
              <w:t>(</w:t>
            </w:r>
            <w:r w:rsidRPr="007A0998"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uk-UA" w:eastAsia="uk-UA" w:bidi="ar-SA"/>
              </w:rPr>
              <w:t>Уповноважений представник виробника /</w:t>
            </w:r>
            <w:r w:rsidRPr="007A0998"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en-US" w:eastAsia="uk-UA" w:bidi="ar-SA"/>
              </w:rPr>
              <w:t xml:space="preserve"> </w:t>
            </w:r>
          </w:p>
          <w:p w14:paraId="04DE12B7" w14:textId="67397ADF" w:rsidR="001D200F" w:rsidRPr="007A0998" w:rsidRDefault="001D200F" w:rsidP="001D200F">
            <w:pPr>
              <w:widowControl/>
              <w:tabs>
                <w:tab w:val="left" w:pos="284"/>
                <w:tab w:val="left" w:pos="10004"/>
              </w:tabs>
              <w:autoSpaceDE w:val="0"/>
              <w:ind w:right="-186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16"/>
                <w:szCs w:val="16"/>
                <w:lang w:val="uk-UA" w:bidi="ar-SA"/>
              </w:rPr>
            </w:pPr>
            <w:r w:rsidRPr="007A0998">
              <w:rPr>
                <w:rFonts w:ascii="Times New Roman" w:eastAsia="Times New Roman" w:hAnsi="Times New Roman" w:cs="Times New Roman"/>
                <w:i/>
                <w:iCs/>
                <w:spacing w:val="-2"/>
                <w:kern w:val="0"/>
                <w:sz w:val="12"/>
                <w:szCs w:val="12"/>
                <w:lang w:val="en-US" w:eastAsia="uk-UA" w:bidi="ar-SA"/>
              </w:rPr>
              <w:t>Authorized representative of the manufacturer</w:t>
            </w:r>
            <w:r w:rsidRPr="007A0998"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en-US" w:eastAsia="uk-UA" w:bidi="ar-SA"/>
              </w:rPr>
              <w:t>)</w:t>
            </w:r>
          </w:p>
        </w:tc>
        <w:tc>
          <w:tcPr>
            <w:tcW w:w="3304" w:type="dxa"/>
          </w:tcPr>
          <w:p w14:paraId="074C9B27" w14:textId="77777777" w:rsidR="001D200F" w:rsidRPr="007A0998" w:rsidRDefault="001D200F" w:rsidP="001D200F">
            <w:pPr>
              <w:widowControl/>
              <w:tabs>
                <w:tab w:val="left" w:pos="284"/>
                <w:tab w:val="left" w:pos="10004"/>
              </w:tabs>
              <w:autoSpaceDE w:val="0"/>
              <w:ind w:right="-186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val="en-US" w:eastAsia="uk-UA" w:bidi="ar-SA"/>
              </w:rPr>
            </w:pPr>
            <w:r w:rsidRPr="007A0998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val="en-US" w:eastAsia="uk-UA" w:bidi="ar-SA"/>
              </w:rPr>
              <w:t>___________</w:t>
            </w:r>
          </w:p>
          <w:p w14:paraId="568097E6" w14:textId="20E8EBA8" w:rsidR="001D200F" w:rsidRPr="007A0998" w:rsidRDefault="001D200F" w:rsidP="001D200F">
            <w:pPr>
              <w:widowControl/>
              <w:tabs>
                <w:tab w:val="left" w:pos="284"/>
                <w:tab w:val="left" w:pos="10004"/>
              </w:tabs>
              <w:autoSpaceDE w:val="0"/>
              <w:ind w:right="-186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16"/>
                <w:szCs w:val="16"/>
                <w:lang w:val="uk-UA" w:bidi="ar-SA"/>
              </w:rPr>
            </w:pPr>
            <w:r w:rsidRPr="007A0998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uk-UA" w:bidi="ar-SA"/>
              </w:rPr>
              <w:t>(</w:t>
            </w:r>
            <w:r w:rsidRPr="007A0998">
              <w:rPr>
                <w:rFonts w:ascii="Times New Roman" w:eastAsia="Times New Roman" w:hAnsi="Times New Roman" w:cs="Times New Roman"/>
                <w:spacing w:val="-4"/>
                <w:kern w:val="0"/>
                <w:sz w:val="12"/>
                <w:szCs w:val="12"/>
                <w:lang w:val="uk-UA" w:eastAsia="uk-UA" w:bidi="ar-SA"/>
              </w:rPr>
              <w:t>підпис /</w:t>
            </w:r>
            <w:r w:rsidRPr="007A0998">
              <w:rPr>
                <w:rFonts w:ascii="Times New Roman" w:eastAsia="Times New Roman" w:hAnsi="Times New Roman" w:cs="Times New Roman"/>
                <w:spacing w:val="-4"/>
                <w:kern w:val="0"/>
                <w:sz w:val="12"/>
                <w:szCs w:val="12"/>
                <w:lang w:val="en-US" w:eastAsia="uk-UA" w:bidi="ar-SA"/>
              </w:rPr>
              <w:t xml:space="preserve"> signature)</w:t>
            </w:r>
          </w:p>
        </w:tc>
        <w:tc>
          <w:tcPr>
            <w:tcW w:w="3305" w:type="dxa"/>
          </w:tcPr>
          <w:p w14:paraId="22A54042" w14:textId="77777777" w:rsidR="001D200F" w:rsidRPr="007A0998" w:rsidRDefault="001D200F" w:rsidP="001D200F">
            <w:pPr>
              <w:widowControl/>
              <w:tabs>
                <w:tab w:val="left" w:pos="284"/>
                <w:tab w:val="left" w:pos="10004"/>
              </w:tabs>
              <w:autoSpaceDE w:val="0"/>
              <w:ind w:right="-186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val="en-US" w:eastAsia="uk-UA" w:bidi="ar-SA"/>
              </w:rPr>
            </w:pPr>
            <w:r w:rsidRPr="007A0998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val="en-US" w:eastAsia="uk-UA" w:bidi="ar-SA"/>
              </w:rPr>
              <w:t>______________________</w:t>
            </w:r>
          </w:p>
          <w:p w14:paraId="389EEE9B" w14:textId="77777777" w:rsidR="001D200F" w:rsidRPr="007A0998" w:rsidRDefault="001D200F" w:rsidP="001D200F">
            <w:pPr>
              <w:shd w:val="clear" w:color="auto" w:fill="FFFFFF"/>
              <w:tabs>
                <w:tab w:val="left" w:pos="3600"/>
                <w:tab w:val="left" w:pos="5760"/>
              </w:tabs>
              <w:autoSpaceDE w:val="0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en-US" w:eastAsia="uk-UA" w:bidi="ar-SA"/>
              </w:rPr>
            </w:pPr>
            <w:r w:rsidRPr="007A0998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uk-UA" w:bidi="ar-SA"/>
              </w:rPr>
              <w:t>(</w:t>
            </w:r>
            <w:r w:rsidRPr="007A0998"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uk-UA" w:eastAsia="uk-UA" w:bidi="ar-SA"/>
              </w:rPr>
              <w:t>ініціали, прізвище /</w:t>
            </w:r>
            <w:r w:rsidRPr="007A0998"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en-US" w:eastAsia="uk-UA" w:bidi="ar-SA"/>
              </w:rPr>
              <w:t xml:space="preserve"> surname, initials)</w:t>
            </w:r>
          </w:p>
          <w:p w14:paraId="1E502CD8" w14:textId="77777777" w:rsidR="001D200F" w:rsidRPr="007A0998" w:rsidRDefault="001D200F" w:rsidP="001D200F">
            <w:pPr>
              <w:widowControl/>
              <w:tabs>
                <w:tab w:val="left" w:pos="284"/>
                <w:tab w:val="left" w:pos="10004"/>
              </w:tabs>
              <w:autoSpaceDE w:val="0"/>
              <w:ind w:right="-186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16"/>
                <w:szCs w:val="16"/>
                <w:lang w:val="uk-UA" w:bidi="ar-SA"/>
              </w:rPr>
            </w:pPr>
          </w:p>
        </w:tc>
      </w:tr>
    </w:tbl>
    <w:p w14:paraId="69383A9A" w14:textId="77777777" w:rsidR="001D200F" w:rsidRPr="007A0998" w:rsidRDefault="001D200F" w:rsidP="001D200F">
      <w:pPr>
        <w:widowControl/>
        <w:tabs>
          <w:tab w:val="left" w:pos="284"/>
          <w:tab w:val="left" w:pos="10004"/>
        </w:tabs>
        <w:autoSpaceDE w:val="0"/>
        <w:ind w:right="-186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uk-UA" w:bidi="ar-SA"/>
        </w:rPr>
      </w:pPr>
    </w:p>
    <w:p w14:paraId="1B710753" w14:textId="77777777" w:rsidR="004F049E" w:rsidRPr="007A0998" w:rsidRDefault="004F049E" w:rsidP="0099612D">
      <w:pPr>
        <w:pStyle w:val="af0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</w:p>
    <w:p w14:paraId="61248563" w14:textId="77777777" w:rsidR="001D200F" w:rsidRPr="007A0998" w:rsidRDefault="001D200F" w:rsidP="00C17CAD">
      <w:pPr>
        <w:shd w:val="clear" w:color="auto" w:fill="FFFFFF"/>
        <w:tabs>
          <w:tab w:val="left" w:pos="3600"/>
          <w:tab w:val="left" w:pos="5760"/>
        </w:tabs>
        <w:autoSpaceDE w:val="0"/>
        <w:rPr>
          <w:rFonts w:ascii="Times New Roman" w:eastAsia="Times New Roman" w:hAnsi="Times New Roman" w:cs="Times New Roman"/>
          <w:spacing w:val="-2"/>
          <w:kern w:val="0"/>
          <w:sz w:val="12"/>
          <w:szCs w:val="12"/>
          <w:lang w:val="en-US" w:eastAsia="uk-UA" w:bidi="ar-SA"/>
        </w:rPr>
      </w:pPr>
    </w:p>
    <w:p w14:paraId="3A1CE577" w14:textId="4B75EDF9" w:rsidR="00B238EE" w:rsidRPr="00F12DC3" w:rsidRDefault="001D200F" w:rsidP="00E26C91">
      <w:pPr>
        <w:shd w:val="clear" w:color="auto" w:fill="FFFFFF"/>
        <w:tabs>
          <w:tab w:val="left" w:leader="dot" w:pos="1397"/>
          <w:tab w:val="left" w:leader="dot" w:pos="3437"/>
        </w:tabs>
        <w:autoSpaceDE w:val="0"/>
        <w:spacing w:before="379"/>
        <w:jc w:val="right"/>
        <w:rPr>
          <w:lang w:val="uk-UA"/>
        </w:rPr>
      </w:pPr>
      <w:r w:rsidRPr="007A0998">
        <w:rPr>
          <w:rFonts w:ascii="Times New Roman" w:eastAsia="Times New Roman" w:hAnsi="Times New Roman" w:cs="Times New Roman"/>
          <w:spacing w:val="-9"/>
          <w:kern w:val="0"/>
          <w:sz w:val="16"/>
          <w:szCs w:val="16"/>
          <w:lang w:val="uk-UA" w:eastAsia="uk-UA" w:bidi="ar-SA"/>
        </w:rPr>
        <w:t>«_____»_____________</w:t>
      </w:r>
      <w:r w:rsidR="00E64B8F" w:rsidRPr="007A0998">
        <w:rPr>
          <w:rFonts w:ascii="Times New Roman" w:eastAsia="Times New Roman" w:hAnsi="Times New Roman" w:cs="Times New Roman"/>
          <w:spacing w:val="-9"/>
          <w:kern w:val="0"/>
          <w:sz w:val="16"/>
          <w:szCs w:val="16"/>
          <w:lang w:val="en-US" w:eastAsia="uk-UA" w:bidi="ar-SA"/>
        </w:rPr>
        <w:t>20</w:t>
      </w:r>
      <w:r w:rsidR="0026741A" w:rsidRPr="007A0998">
        <w:rPr>
          <w:rFonts w:ascii="Times New Roman" w:eastAsia="Times New Roman" w:hAnsi="Times New Roman" w:cs="Times New Roman"/>
          <w:spacing w:val="-9"/>
          <w:kern w:val="0"/>
          <w:sz w:val="16"/>
          <w:szCs w:val="16"/>
          <w:lang w:val="uk-UA" w:eastAsia="uk-UA" w:bidi="ar-SA"/>
        </w:rPr>
        <w:t>___</w:t>
      </w:r>
    </w:p>
    <w:sectPr w:rsidR="00B238EE" w:rsidRPr="00F12DC3" w:rsidSect="00D560F1">
      <w:footerReference w:type="default" r:id="rId8"/>
      <w:headerReference w:type="first" r:id="rId9"/>
      <w:footerReference w:type="first" r:id="rId10"/>
      <w:pgSz w:w="11906" w:h="16838"/>
      <w:pgMar w:top="1560" w:right="849" w:bottom="1134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3DE94" w14:textId="77777777" w:rsidR="00CD74FF" w:rsidRDefault="00CD74FF">
      <w:r>
        <w:separator/>
      </w:r>
    </w:p>
  </w:endnote>
  <w:endnote w:type="continuationSeparator" w:id="0">
    <w:p w14:paraId="33774041" w14:textId="77777777" w:rsidR="00CD74FF" w:rsidRDefault="00CD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MS Gothic"/>
    <w:charset w:val="80"/>
    <w:family w:val="roman"/>
    <w:pitch w:val="variable"/>
  </w:font>
  <w:font w:name="DejaVu Sans">
    <w:altName w:val="Yu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8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51090" w14:textId="0978E8E9" w:rsidR="00E458C2" w:rsidRPr="00DE1333" w:rsidRDefault="00E458C2" w:rsidP="00422BCA">
    <w:pPr>
      <w:widowControl/>
      <w:tabs>
        <w:tab w:val="center" w:pos="4677"/>
        <w:tab w:val="right" w:pos="9923"/>
      </w:tabs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</w:pPr>
    <w:r w:rsidRPr="00ED0AB9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Ф-00</w:t>
    </w:r>
    <w:r w:rsidRPr="00ED0AB9">
      <w:rPr>
        <w:rFonts w:ascii="Times New Roman" w:eastAsia="Times New Roman" w:hAnsi="Times New Roman" w:cs="Times New Roman"/>
        <w:kern w:val="0"/>
        <w:sz w:val="16"/>
        <w:szCs w:val="16"/>
        <w:lang w:val="en-US" w:bidi="ar-SA"/>
      </w:rPr>
      <w:t>8</w:t>
    </w:r>
    <w:r w:rsidRPr="00ED0AB9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-01</w:t>
    </w:r>
    <w:r w:rsidRPr="00ED0AB9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ab/>
    </w:r>
    <w:r w:rsidRPr="00ED0AB9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ab/>
    </w:r>
    <w:r w:rsidR="00A82606" w:rsidRPr="00ED0AB9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 xml:space="preserve">редакція </w:t>
    </w:r>
    <w:r w:rsidR="00A82606" w:rsidRPr="00ED0AB9">
      <w:rPr>
        <w:rFonts w:ascii="Times New Roman" w:eastAsia="Times New Roman" w:hAnsi="Times New Roman" w:cs="Times New Roman"/>
        <w:kern w:val="0"/>
        <w:sz w:val="16"/>
        <w:szCs w:val="16"/>
        <w:lang w:val="en-US" w:bidi="ar-SA"/>
      </w:rPr>
      <w:t>1</w:t>
    </w:r>
    <w:r w:rsidR="00A82606">
      <w:rPr>
        <w:rFonts w:ascii="Times New Roman" w:eastAsia="Times New Roman" w:hAnsi="Times New Roman" w:cs="Times New Roman"/>
        <w:kern w:val="0"/>
        <w:sz w:val="16"/>
        <w:szCs w:val="16"/>
        <w:lang w:val="en-US" w:bidi="ar-SA"/>
      </w:rPr>
      <w:t>5</w:t>
    </w:r>
    <w:r w:rsidR="00A82606" w:rsidRPr="00ED0AB9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 xml:space="preserve"> від </w:t>
    </w:r>
    <w:r w:rsidR="007A0998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24</w:t>
    </w:r>
    <w:r w:rsidR="00A82606" w:rsidRPr="00ED0AB9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.0</w:t>
    </w:r>
    <w:r w:rsidR="007A0998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1</w:t>
    </w:r>
    <w:r w:rsidR="00A82606" w:rsidRPr="00ED0AB9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.202</w:t>
    </w:r>
    <w:r w:rsidR="00A82606">
      <w:rPr>
        <w:rFonts w:ascii="Times New Roman" w:eastAsia="Times New Roman" w:hAnsi="Times New Roman" w:cs="Times New Roman"/>
        <w:kern w:val="0"/>
        <w:sz w:val="16"/>
        <w:szCs w:val="16"/>
        <w:lang w:val="en-US" w:bidi="ar-SA"/>
      </w:rPr>
      <w:t>5</w:t>
    </w:r>
  </w:p>
  <w:p w14:paraId="688B776D" w14:textId="0D858A3D" w:rsidR="00E458C2" w:rsidRPr="00DE1333" w:rsidRDefault="00E458C2" w:rsidP="00ED0AB9">
    <w:pPr>
      <w:widowControl/>
      <w:tabs>
        <w:tab w:val="center" w:pos="4677"/>
        <w:tab w:val="right" w:pos="9923"/>
      </w:tabs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</w:pPr>
  </w:p>
  <w:p w14:paraId="07814A32" w14:textId="77777777" w:rsidR="00E458C2" w:rsidRPr="00C17CAD" w:rsidRDefault="00E458C2" w:rsidP="0056589C">
    <w:pPr>
      <w:widowControl/>
      <w:tabs>
        <w:tab w:val="center" w:pos="4677"/>
        <w:tab w:val="right" w:pos="9639"/>
      </w:tabs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8B7CD" w14:textId="177FD749" w:rsidR="00E458C2" w:rsidRPr="00A82606" w:rsidRDefault="00E458C2" w:rsidP="005429F2">
    <w:pPr>
      <w:widowControl/>
      <w:tabs>
        <w:tab w:val="center" w:pos="4677"/>
        <w:tab w:val="right" w:pos="9923"/>
      </w:tabs>
      <w:rPr>
        <w:rFonts w:ascii="Times New Roman" w:eastAsia="Times New Roman" w:hAnsi="Times New Roman" w:cs="Times New Roman"/>
        <w:kern w:val="0"/>
        <w:sz w:val="16"/>
        <w:szCs w:val="16"/>
        <w:lang w:val="en-US" w:bidi="ar-SA"/>
      </w:rPr>
    </w:pPr>
    <w:r w:rsidRPr="00ED0AB9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Ф-00</w:t>
    </w:r>
    <w:r w:rsidRPr="00ED0AB9">
      <w:rPr>
        <w:rFonts w:ascii="Times New Roman" w:eastAsia="Times New Roman" w:hAnsi="Times New Roman" w:cs="Times New Roman"/>
        <w:kern w:val="0"/>
        <w:sz w:val="16"/>
        <w:szCs w:val="16"/>
        <w:lang w:val="en-US" w:bidi="ar-SA"/>
      </w:rPr>
      <w:t>8</w:t>
    </w:r>
    <w:r w:rsidRPr="00ED0AB9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-01</w:t>
    </w:r>
    <w:r w:rsidRPr="00ED0AB9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ab/>
    </w:r>
    <w:r w:rsidRPr="00ED0AB9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ab/>
      <w:t xml:space="preserve">редакція </w:t>
    </w:r>
    <w:r w:rsidRPr="00ED0AB9">
      <w:rPr>
        <w:rFonts w:ascii="Times New Roman" w:eastAsia="Times New Roman" w:hAnsi="Times New Roman" w:cs="Times New Roman"/>
        <w:kern w:val="0"/>
        <w:sz w:val="16"/>
        <w:szCs w:val="16"/>
        <w:lang w:val="en-US" w:bidi="ar-SA"/>
      </w:rPr>
      <w:t>1</w:t>
    </w:r>
    <w:r w:rsidR="00A82606">
      <w:rPr>
        <w:rFonts w:ascii="Times New Roman" w:eastAsia="Times New Roman" w:hAnsi="Times New Roman" w:cs="Times New Roman"/>
        <w:kern w:val="0"/>
        <w:sz w:val="16"/>
        <w:szCs w:val="16"/>
        <w:lang w:val="en-US" w:bidi="ar-SA"/>
      </w:rPr>
      <w:t>5</w:t>
    </w:r>
    <w:r w:rsidRPr="00ED0AB9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 xml:space="preserve"> від </w:t>
    </w:r>
    <w:r w:rsidR="007A0998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24.01</w:t>
    </w:r>
    <w:r w:rsidRPr="00ED0AB9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.202</w:t>
    </w:r>
    <w:r w:rsidR="00A82606">
      <w:rPr>
        <w:rFonts w:ascii="Times New Roman" w:eastAsia="Times New Roman" w:hAnsi="Times New Roman" w:cs="Times New Roman"/>
        <w:kern w:val="0"/>
        <w:sz w:val="16"/>
        <w:szCs w:val="16"/>
        <w:lang w:val="en-US" w:bidi="ar-SA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041A0" w14:textId="77777777" w:rsidR="00CD74FF" w:rsidRDefault="00CD74FF">
      <w:r>
        <w:separator/>
      </w:r>
    </w:p>
  </w:footnote>
  <w:footnote w:type="continuationSeparator" w:id="0">
    <w:p w14:paraId="155808EA" w14:textId="77777777" w:rsidR="00CD74FF" w:rsidRDefault="00CD7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86" w:type="dxa"/>
      <w:tblInd w:w="-72" w:type="dxa"/>
      <w:tblLayout w:type="fixed"/>
      <w:tblLook w:val="0000" w:firstRow="0" w:lastRow="0" w:firstColumn="0" w:lastColumn="0" w:noHBand="0" w:noVBand="0"/>
    </w:tblPr>
    <w:tblGrid>
      <w:gridCol w:w="3724"/>
      <w:gridCol w:w="6662"/>
    </w:tblGrid>
    <w:tr w:rsidR="00E458C2" w:rsidRPr="00C84E89" w14:paraId="74CCB54D" w14:textId="77777777" w:rsidTr="00F12DC3">
      <w:trPr>
        <w:cantSplit/>
        <w:trHeight w:val="1282"/>
      </w:trPr>
      <w:tc>
        <w:tcPr>
          <w:tcW w:w="3724" w:type="dxa"/>
          <w:shd w:val="clear" w:color="auto" w:fill="auto"/>
          <w:vAlign w:val="center"/>
        </w:tcPr>
        <w:p w14:paraId="7DE397E3" w14:textId="77777777" w:rsidR="00E458C2" w:rsidRPr="00874982" w:rsidRDefault="00E458C2" w:rsidP="004A3D4A">
          <w:pPr>
            <w:tabs>
              <w:tab w:val="left" w:pos="392"/>
            </w:tabs>
            <w:suppressAutoHyphens w:val="0"/>
            <w:autoSpaceDE w:val="0"/>
            <w:snapToGrid w:val="0"/>
            <w:spacing w:before="60" w:after="60"/>
            <w:ind w:left="72"/>
            <w:rPr>
              <w:rFonts w:ascii="Times New Roman" w:eastAsia="Times New Roman" w:hAnsi="Times New Roman" w:cs="Times New Roman"/>
              <w:b/>
              <w:bCs/>
              <w:iCs/>
              <w:color w:val="1D1B11"/>
              <w:sz w:val="28"/>
              <w:szCs w:val="28"/>
              <w:lang w:val="uk-UA" w:eastAsia="ru-RU" w:bidi="ar-SA"/>
            </w:rPr>
          </w:pPr>
          <w:r>
            <w:rPr>
              <w:noProof/>
              <w:color w:val="1D1B11"/>
              <w:szCs w:val="28"/>
              <w:lang w:val="uk-UA" w:eastAsia="uk-UA" w:bidi="ar-SA"/>
            </w:rPr>
            <w:drawing>
              <wp:inline distT="0" distB="0" distL="0" distR="0" wp14:anchorId="4070BF8C" wp14:editId="40713932">
                <wp:extent cx="2443480" cy="511810"/>
                <wp:effectExtent l="0" t="0" r="0" b="2540"/>
                <wp:docPr id="2" name="Picture 1" descr="IMPROVE_MEDICAL_logo_w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PROVE_MEDICAL_logo_w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shd w:val="clear" w:color="auto" w:fill="auto"/>
          <w:vAlign w:val="center"/>
        </w:tcPr>
        <w:p w14:paraId="1F46D27B" w14:textId="77777777" w:rsidR="00E458C2" w:rsidRPr="00874982" w:rsidRDefault="00E458C2" w:rsidP="004A3D4A">
          <w:pPr>
            <w:tabs>
              <w:tab w:val="left" w:pos="392"/>
            </w:tabs>
            <w:suppressAutoHyphens w:val="0"/>
            <w:autoSpaceDE w:val="0"/>
            <w:spacing w:before="60" w:after="60"/>
            <w:ind w:left="72"/>
            <w:jc w:val="center"/>
            <w:rPr>
              <w:rFonts w:ascii="Times New Roman" w:eastAsia="Times New Roman" w:hAnsi="Times New Roman" w:cs="Times New Roman"/>
              <w:bCs/>
              <w:iCs/>
              <w:color w:val="1D1B11"/>
              <w:sz w:val="16"/>
              <w:szCs w:val="16"/>
              <w:lang w:val="uk-UA" w:eastAsia="ru-RU" w:bidi="ar-SA"/>
            </w:rPr>
          </w:pPr>
          <w:r>
            <w:rPr>
              <w:rFonts w:ascii="Times New Roman" w:eastAsia="Times New Roman" w:hAnsi="Times New Roman" w:cs="Times New Roman"/>
              <w:b/>
              <w:bCs/>
              <w:iCs/>
              <w:color w:val="1D1B11"/>
              <w:sz w:val="28"/>
              <w:szCs w:val="28"/>
              <w:lang w:val="en-US" w:eastAsia="ru-RU" w:bidi="ar-SA"/>
            </w:rPr>
            <w:t xml:space="preserve">IMPROVE MEDICAL </w:t>
          </w:r>
          <w:r w:rsidRPr="00874982">
            <w:rPr>
              <w:rFonts w:ascii="Times New Roman" w:eastAsia="Times New Roman" w:hAnsi="Times New Roman" w:cs="Times New Roman"/>
              <w:b/>
              <w:bCs/>
              <w:iCs/>
              <w:color w:val="1D1B11"/>
              <w:sz w:val="28"/>
              <w:szCs w:val="28"/>
              <w:lang w:val="en-US" w:eastAsia="ru-RU" w:bidi="ar-SA"/>
            </w:rPr>
            <w:t>LLC</w:t>
          </w:r>
        </w:p>
        <w:p w14:paraId="7B058BA0" w14:textId="77777777" w:rsidR="00E458C2" w:rsidRDefault="00E458C2" w:rsidP="00F12DC3">
          <w:pPr>
            <w:tabs>
              <w:tab w:val="left" w:pos="392"/>
            </w:tabs>
            <w:suppressAutoHyphens w:val="0"/>
            <w:autoSpaceDE w:val="0"/>
            <w:ind w:left="72"/>
            <w:jc w:val="center"/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</w:pPr>
          <w:r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 xml:space="preserve">Legal address: </w:t>
          </w:r>
          <w:r w:rsidRPr="00F12DC3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 xml:space="preserve">1/27 М. </w:t>
          </w:r>
          <w:proofErr w:type="spellStart"/>
          <w:r w:rsidRPr="00F12DC3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>Pryimachenko</w:t>
          </w:r>
          <w:proofErr w:type="spellEnd"/>
          <w:r w:rsidRPr="00F12DC3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 xml:space="preserve"> </w:t>
          </w:r>
          <w:proofErr w:type="spellStart"/>
          <w:r w:rsidRPr="00F12DC3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>blvd</w:t>
          </w:r>
          <w:proofErr w:type="spellEnd"/>
          <w:r w:rsidRPr="00F12DC3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>, room 506-4, Kyiv 01042 Ukraine</w:t>
          </w:r>
        </w:p>
        <w:p w14:paraId="1ECA7C40" w14:textId="77777777" w:rsidR="00E458C2" w:rsidRPr="00C45B7E" w:rsidRDefault="00E458C2" w:rsidP="00F12DC3">
          <w:pPr>
            <w:tabs>
              <w:tab w:val="left" w:pos="392"/>
            </w:tabs>
            <w:suppressAutoHyphens w:val="0"/>
            <w:autoSpaceDE w:val="0"/>
            <w:ind w:left="72"/>
            <w:jc w:val="center"/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uk-UA" w:eastAsia="ru-RU" w:bidi="ar-SA"/>
            </w:rPr>
          </w:pPr>
          <w:r w:rsidRPr="00F12DC3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 xml:space="preserve">Actual address: </w:t>
          </w:r>
          <w:proofErr w:type="spellStart"/>
          <w:r w:rsidRPr="00C45B7E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>Ryzka</w:t>
          </w:r>
          <w:proofErr w:type="spellEnd"/>
          <w:r w:rsidRPr="00C45B7E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 xml:space="preserve"> St. 8a, office 110</w:t>
          </w:r>
          <w:r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uk-UA" w:eastAsia="ru-RU" w:bidi="ar-SA"/>
            </w:rPr>
            <w:t xml:space="preserve">, </w:t>
          </w:r>
          <w:r w:rsidRPr="00C45B7E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>Kyiv,</w:t>
          </w:r>
          <w:r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uk-UA" w:eastAsia="ru-RU" w:bidi="ar-SA"/>
            </w:rPr>
            <w:t xml:space="preserve"> </w:t>
          </w:r>
          <w:r w:rsidRPr="00C45B7E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>04112,</w:t>
          </w:r>
          <w:r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uk-UA" w:eastAsia="ru-RU" w:bidi="ar-SA"/>
            </w:rPr>
            <w:t xml:space="preserve"> </w:t>
          </w:r>
          <w:r w:rsidRPr="00C45B7E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>Ukraine</w:t>
          </w:r>
        </w:p>
        <w:p w14:paraId="590D784B" w14:textId="77777777" w:rsidR="00E458C2" w:rsidRPr="00874982" w:rsidRDefault="00E458C2" w:rsidP="0025236E">
          <w:pPr>
            <w:tabs>
              <w:tab w:val="left" w:pos="392"/>
            </w:tabs>
            <w:suppressAutoHyphens w:val="0"/>
            <w:autoSpaceDE w:val="0"/>
            <w:jc w:val="center"/>
            <w:rPr>
              <w:color w:val="1D1B11"/>
              <w:lang w:val="uk-UA"/>
            </w:rPr>
          </w:pPr>
          <w:r>
            <w:rPr>
              <w:rFonts w:ascii="Times New Roman" w:eastAsia="Times New Roman" w:hAnsi="Times New Roman" w:cs="Times New Roman"/>
              <w:iCs/>
              <w:color w:val="1D1B11"/>
              <w:sz w:val="20"/>
              <w:szCs w:val="20"/>
              <w:lang w:val="en-US" w:eastAsia="ru-RU" w:bidi="ar-SA"/>
            </w:rPr>
            <w:t>Tel.</w:t>
          </w:r>
          <w:r w:rsidRPr="0025236E">
            <w:rPr>
              <w:rFonts w:ascii="Times New Roman" w:eastAsia="Times New Roman" w:hAnsi="Times New Roman" w:cs="Times New Roman"/>
              <w:iCs/>
              <w:color w:val="1D1B11"/>
              <w:sz w:val="20"/>
              <w:szCs w:val="20"/>
              <w:lang w:val="uk-UA" w:eastAsia="ru-RU" w:bidi="ar-SA"/>
            </w:rPr>
            <w:t>: (044) 355 50 30, E-</w:t>
          </w:r>
          <w:proofErr w:type="spellStart"/>
          <w:r w:rsidRPr="0025236E">
            <w:rPr>
              <w:rFonts w:ascii="Times New Roman" w:eastAsia="Times New Roman" w:hAnsi="Times New Roman" w:cs="Times New Roman"/>
              <w:iCs/>
              <w:color w:val="1D1B11"/>
              <w:sz w:val="20"/>
              <w:szCs w:val="20"/>
              <w:lang w:val="uk-UA" w:eastAsia="ru-RU" w:bidi="ar-SA"/>
            </w:rPr>
            <w:t>mail</w:t>
          </w:r>
          <w:proofErr w:type="spellEnd"/>
          <w:r w:rsidRPr="0025236E">
            <w:rPr>
              <w:rFonts w:ascii="Times New Roman" w:eastAsia="Times New Roman" w:hAnsi="Times New Roman" w:cs="Times New Roman"/>
              <w:iCs/>
              <w:color w:val="1D1B11"/>
              <w:sz w:val="20"/>
              <w:szCs w:val="20"/>
              <w:lang w:val="uk-UA" w:eastAsia="ru-RU" w:bidi="ar-SA"/>
            </w:rPr>
            <w:t>: info@improvemed.com.ua</w:t>
          </w:r>
        </w:p>
      </w:tc>
    </w:tr>
  </w:tbl>
  <w:p w14:paraId="6C5445ED" w14:textId="77777777" w:rsidR="00E458C2" w:rsidRPr="00C80AF6" w:rsidRDefault="00E458C2">
    <w:pPr>
      <w:pStyle w:val="ab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lang w:val="en-US"/>
      </w:rPr>
    </w:lvl>
  </w:abstractNum>
  <w:abstractNum w:abstractNumId="1" w15:restartNumberingAfterBreak="0">
    <w:nsid w:val="54C376BA"/>
    <w:multiLevelType w:val="hybridMultilevel"/>
    <w:tmpl w:val="1B6C8820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D6D"/>
    <w:rsid w:val="000042BA"/>
    <w:rsid w:val="00012E6F"/>
    <w:rsid w:val="00017FD4"/>
    <w:rsid w:val="00032772"/>
    <w:rsid w:val="00035DF3"/>
    <w:rsid w:val="000415AB"/>
    <w:rsid w:val="000535BB"/>
    <w:rsid w:val="00056ACE"/>
    <w:rsid w:val="00060852"/>
    <w:rsid w:val="00061079"/>
    <w:rsid w:val="0006643A"/>
    <w:rsid w:val="00081A0B"/>
    <w:rsid w:val="00095C3F"/>
    <w:rsid w:val="000A4905"/>
    <w:rsid w:val="000B2A92"/>
    <w:rsid w:val="000B58E9"/>
    <w:rsid w:val="000B6ACB"/>
    <w:rsid w:val="000C1F09"/>
    <w:rsid w:val="000E145E"/>
    <w:rsid w:val="000E58B3"/>
    <w:rsid w:val="000F02F0"/>
    <w:rsid w:val="00104039"/>
    <w:rsid w:val="00114F05"/>
    <w:rsid w:val="0011590F"/>
    <w:rsid w:val="00116509"/>
    <w:rsid w:val="00123A70"/>
    <w:rsid w:val="00125178"/>
    <w:rsid w:val="00125CE4"/>
    <w:rsid w:val="0012775E"/>
    <w:rsid w:val="00135BE5"/>
    <w:rsid w:val="00137680"/>
    <w:rsid w:val="0014369C"/>
    <w:rsid w:val="00147642"/>
    <w:rsid w:val="001529E8"/>
    <w:rsid w:val="001668D4"/>
    <w:rsid w:val="00167F96"/>
    <w:rsid w:val="00171FC9"/>
    <w:rsid w:val="00172687"/>
    <w:rsid w:val="00173D34"/>
    <w:rsid w:val="001834A7"/>
    <w:rsid w:val="00191F55"/>
    <w:rsid w:val="00192F56"/>
    <w:rsid w:val="00197A52"/>
    <w:rsid w:val="001A2708"/>
    <w:rsid w:val="001A4F3D"/>
    <w:rsid w:val="001A5246"/>
    <w:rsid w:val="001B5D8A"/>
    <w:rsid w:val="001B6C3E"/>
    <w:rsid w:val="001C73AA"/>
    <w:rsid w:val="001C7556"/>
    <w:rsid w:val="001D0E61"/>
    <w:rsid w:val="001D1A9F"/>
    <w:rsid w:val="001D200F"/>
    <w:rsid w:val="001D3A50"/>
    <w:rsid w:val="001E0D15"/>
    <w:rsid w:val="001E29BA"/>
    <w:rsid w:val="001E30F2"/>
    <w:rsid w:val="001E6764"/>
    <w:rsid w:val="001F01F2"/>
    <w:rsid w:val="001F1696"/>
    <w:rsid w:val="001F3A1B"/>
    <w:rsid w:val="001F5A60"/>
    <w:rsid w:val="001F7DFF"/>
    <w:rsid w:val="00203E62"/>
    <w:rsid w:val="002057D0"/>
    <w:rsid w:val="00225EE2"/>
    <w:rsid w:val="00232AF5"/>
    <w:rsid w:val="00234D36"/>
    <w:rsid w:val="00251316"/>
    <w:rsid w:val="0025236E"/>
    <w:rsid w:val="00254188"/>
    <w:rsid w:val="002548BC"/>
    <w:rsid w:val="0026741A"/>
    <w:rsid w:val="00273B20"/>
    <w:rsid w:val="00280C33"/>
    <w:rsid w:val="0028493B"/>
    <w:rsid w:val="002915A2"/>
    <w:rsid w:val="002953AB"/>
    <w:rsid w:val="002A1AEF"/>
    <w:rsid w:val="002B1C8C"/>
    <w:rsid w:val="002B460D"/>
    <w:rsid w:val="002C2EDD"/>
    <w:rsid w:val="002C409F"/>
    <w:rsid w:val="002C4EAD"/>
    <w:rsid w:val="002C5E08"/>
    <w:rsid w:val="002D1A56"/>
    <w:rsid w:val="002D374D"/>
    <w:rsid w:val="002E3445"/>
    <w:rsid w:val="002E360A"/>
    <w:rsid w:val="002F3C36"/>
    <w:rsid w:val="002F50AE"/>
    <w:rsid w:val="0030011A"/>
    <w:rsid w:val="00300443"/>
    <w:rsid w:val="00304802"/>
    <w:rsid w:val="00317EB8"/>
    <w:rsid w:val="00320B65"/>
    <w:rsid w:val="00324F9B"/>
    <w:rsid w:val="0033039E"/>
    <w:rsid w:val="00330C16"/>
    <w:rsid w:val="00346E70"/>
    <w:rsid w:val="003541F9"/>
    <w:rsid w:val="00355711"/>
    <w:rsid w:val="0037176B"/>
    <w:rsid w:val="0037298E"/>
    <w:rsid w:val="0037345E"/>
    <w:rsid w:val="003918C2"/>
    <w:rsid w:val="0039677C"/>
    <w:rsid w:val="00397B5A"/>
    <w:rsid w:val="003A1802"/>
    <w:rsid w:val="003B6B78"/>
    <w:rsid w:val="003C157D"/>
    <w:rsid w:val="003C6F44"/>
    <w:rsid w:val="003C7B9F"/>
    <w:rsid w:val="003D26A4"/>
    <w:rsid w:val="003E2937"/>
    <w:rsid w:val="003F0B4A"/>
    <w:rsid w:val="003F19FE"/>
    <w:rsid w:val="003F2C29"/>
    <w:rsid w:val="003F7D75"/>
    <w:rsid w:val="00401EF7"/>
    <w:rsid w:val="0040286D"/>
    <w:rsid w:val="00403C63"/>
    <w:rsid w:val="00404D9A"/>
    <w:rsid w:val="00412241"/>
    <w:rsid w:val="0041558E"/>
    <w:rsid w:val="00420C83"/>
    <w:rsid w:val="00422BCA"/>
    <w:rsid w:val="00424003"/>
    <w:rsid w:val="00430FAA"/>
    <w:rsid w:val="00435324"/>
    <w:rsid w:val="00440DEE"/>
    <w:rsid w:val="00441D6D"/>
    <w:rsid w:val="00454187"/>
    <w:rsid w:val="00460311"/>
    <w:rsid w:val="004613ED"/>
    <w:rsid w:val="00463AED"/>
    <w:rsid w:val="00464102"/>
    <w:rsid w:val="004645B6"/>
    <w:rsid w:val="004678E5"/>
    <w:rsid w:val="00470706"/>
    <w:rsid w:val="00481B5C"/>
    <w:rsid w:val="0049260B"/>
    <w:rsid w:val="00497BDD"/>
    <w:rsid w:val="004A269F"/>
    <w:rsid w:val="004A3D4A"/>
    <w:rsid w:val="004A72D0"/>
    <w:rsid w:val="004B3C79"/>
    <w:rsid w:val="004C5BF8"/>
    <w:rsid w:val="004C692F"/>
    <w:rsid w:val="004D2386"/>
    <w:rsid w:val="004D3835"/>
    <w:rsid w:val="004F049E"/>
    <w:rsid w:val="004F5DEF"/>
    <w:rsid w:val="00504EDF"/>
    <w:rsid w:val="00511D64"/>
    <w:rsid w:val="005178B4"/>
    <w:rsid w:val="00523D27"/>
    <w:rsid w:val="005429EE"/>
    <w:rsid w:val="005429F2"/>
    <w:rsid w:val="00546B44"/>
    <w:rsid w:val="00550690"/>
    <w:rsid w:val="005557E6"/>
    <w:rsid w:val="00555FB5"/>
    <w:rsid w:val="00565083"/>
    <w:rsid w:val="0056589C"/>
    <w:rsid w:val="00565CD4"/>
    <w:rsid w:val="005704BD"/>
    <w:rsid w:val="00576C76"/>
    <w:rsid w:val="0058038E"/>
    <w:rsid w:val="00590A25"/>
    <w:rsid w:val="005A2414"/>
    <w:rsid w:val="005A79BF"/>
    <w:rsid w:val="005B30B3"/>
    <w:rsid w:val="005B706F"/>
    <w:rsid w:val="005C4ECB"/>
    <w:rsid w:val="005D0490"/>
    <w:rsid w:val="005E5C21"/>
    <w:rsid w:val="006032AF"/>
    <w:rsid w:val="00612110"/>
    <w:rsid w:val="00612830"/>
    <w:rsid w:val="00626DBD"/>
    <w:rsid w:val="00634418"/>
    <w:rsid w:val="00637130"/>
    <w:rsid w:val="00650850"/>
    <w:rsid w:val="00655BB1"/>
    <w:rsid w:val="00661EA3"/>
    <w:rsid w:val="00666985"/>
    <w:rsid w:val="00666CFA"/>
    <w:rsid w:val="006730C7"/>
    <w:rsid w:val="00674B73"/>
    <w:rsid w:val="006800FE"/>
    <w:rsid w:val="00683940"/>
    <w:rsid w:val="00690901"/>
    <w:rsid w:val="00693461"/>
    <w:rsid w:val="0069573B"/>
    <w:rsid w:val="006A6AC4"/>
    <w:rsid w:val="006B55C9"/>
    <w:rsid w:val="006B6248"/>
    <w:rsid w:val="006D46A1"/>
    <w:rsid w:val="006E2443"/>
    <w:rsid w:val="006F539A"/>
    <w:rsid w:val="007007FC"/>
    <w:rsid w:val="00701483"/>
    <w:rsid w:val="00703568"/>
    <w:rsid w:val="0070441B"/>
    <w:rsid w:val="007241ED"/>
    <w:rsid w:val="00726E69"/>
    <w:rsid w:val="00734DBC"/>
    <w:rsid w:val="00737720"/>
    <w:rsid w:val="0074737C"/>
    <w:rsid w:val="007649D8"/>
    <w:rsid w:val="00765882"/>
    <w:rsid w:val="00770225"/>
    <w:rsid w:val="00770D35"/>
    <w:rsid w:val="00774097"/>
    <w:rsid w:val="0079279D"/>
    <w:rsid w:val="007A0998"/>
    <w:rsid w:val="007A2AE0"/>
    <w:rsid w:val="007A4468"/>
    <w:rsid w:val="007A7B12"/>
    <w:rsid w:val="007B5C41"/>
    <w:rsid w:val="007C3573"/>
    <w:rsid w:val="007C4ECE"/>
    <w:rsid w:val="007D3440"/>
    <w:rsid w:val="007D48AF"/>
    <w:rsid w:val="007F060C"/>
    <w:rsid w:val="007F78DB"/>
    <w:rsid w:val="00800F38"/>
    <w:rsid w:val="00802888"/>
    <w:rsid w:val="00805857"/>
    <w:rsid w:val="008062E5"/>
    <w:rsid w:val="00812B84"/>
    <w:rsid w:val="00824884"/>
    <w:rsid w:val="00826B4C"/>
    <w:rsid w:val="00830050"/>
    <w:rsid w:val="00834394"/>
    <w:rsid w:val="0084343C"/>
    <w:rsid w:val="0084700B"/>
    <w:rsid w:val="00847EF5"/>
    <w:rsid w:val="00850AD7"/>
    <w:rsid w:val="00856666"/>
    <w:rsid w:val="00856C5F"/>
    <w:rsid w:val="00864544"/>
    <w:rsid w:val="008670D1"/>
    <w:rsid w:val="00873570"/>
    <w:rsid w:val="00874982"/>
    <w:rsid w:val="0088341F"/>
    <w:rsid w:val="00886B91"/>
    <w:rsid w:val="008A739C"/>
    <w:rsid w:val="008B4123"/>
    <w:rsid w:val="008B7EBB"/>
    <w:rsid w:val="008D0078"/>
    <w:rsid w:val="008D195A"/>
    <w:rsid w:val="008D6443"/>
    <w:rsid w:val="008E1799"/>
    <w:rsid w:val="008E597E"/>
    <w:rsid w:val="008F5157"/>
    <w:rsid w:val="009253B2"/>
    <w:rsid w:val="00930ADA"/>
    <w:rsid w:val="00931CF9"/>
    <w:rsid w:val="009320F5"/>
    <w:rsid w:val="00936042"/>
    <w:rsid w:val="009369F8"/>
    <w:rsid w:val="00941DBD"/>
    <w:rsid w:val="00945F7F"/>
    <w:rsid w:val="009702B0"/>
    <w:rsid w:val="00977B48"/>
    <w:rsid w:val="0099612D"/>
    <w:rsid w:val="009B22D0"/>
    <w:rsid w:val="009B2C62"/>
    <w:rsid w:val="009B4D65"/>
    <w:rsid w:val="009B50AB"/>
    <w:rsid w:val="009B758B"/>
    <w:rsid w:val="009C38EC"/>
    <w:rsid w:val="009C78D8"/>
    <w:rsid w:val="009D1FE8"/>
    <w:rsid w:val="009E0583"/>
    <w:rsid w:val="009E20E1"/>
    <w:rsid w:val="009E4740"/>
    <w:rsid w:val="009F7174"/>
    <w:rsid w:val="00A06060"/>
    <w:rsid w:val="00A10D5D"/>
    <w:rsid w:val="00A12D90"/>
    <w:rsid w:val="00A12EC2"/>
    <w:rsid w:val="00A31480"/>
    <w:rsid w:val="00A31AFF"/>
    <w:rsid w:val="00A33D0E"/>
    <w:rsid w:val="00A34894"/>
    <w:rsid w:val="00A36191"/>
    <w:rsid w:val="00A40E43"/>
    <w:rsid w:val="00A40EDB"/>
    <w:rsid w:val="00A4349C"/>
    <w:rsid w:val="00A4732D"/>
    <w:rsid w:val="00A4761A"/>
    <w:rsid w:val="00A521A3"/>
    <w:rsid w:val="00A55683"/>
    <w:rsid w:val="00A56B73"/>
    <w:rsid w:val="00A6080A"/>
    <w:rsid w:val="00A62FE0"/>
    <w:rsid w:val="00A64E98"/>
    <w:rsid w:val="00A67AA8"/>
    <w:rsid w:val="00A70C69"/>
    <w:rsid w:val="00A70C96"/>
    <w:rsid w:val="00A80626"/>
    <w:rsid w:val="00A81D14"/>
    <w:rsid w:val="00A82606"/>
    <w:rsid w:val="00A87631"/>
    <w:rsid w:val="00A95623"/>
    <w:rsid w:val="00AA12E7"/>
    <w:rsid w:val="00AB21A0"/>
    <w:rsid w:val="00AD215F"/>
    <w:rsid w:val="00AD421A"/>
    <w:rsid w:val="00AD4403"/>
    <w:rsid w:val="00AD4AF2"/>
    <w:rsid w:val="00AE0438"/>
    <w:rsid w:val="00B065C5"/>
    <w:rsid w:val="00B15503"/>
    <w:rsid w:val="00B238EE"/>
    <w:rsid w:val="00B24DB4"/>
    <w:rsid w:val="00B26247"/>
    <w:rsid w:val="00B3475A"/>
    <w:rsid w:val="00B40795"/>
    <w:rsid w:val="00B42FE1"/>
    <w:rsid w:val="00B44E59"/>
    <w:rsid w:val="00B4726F"/>
    <w:rsid w:val="00B47361"/>
    <w:rsid w:val="00B47D64"/>
    <w:rsid w:val="00B661BF"/>
    <w:rsid w:val="00B67915"/>
    <w:rsid w:val="00B67DDF"/>
    <w:rsid w:val="00B67EE6"/>
    <w:rsid w:val="00B67FB4"/>
    <w:rsid w:val="00B727DF"/>
    <w:rsid w:val="00B75D2D"/>
    <w:rsid w:val="00B7691D"/>
    <w:rsid w:val="00B76EA6"/>
    <w:rsid w:val="00B830A3"/>
    <w:rsid w:val="00BA109F"/>
    <w:rsid w:val="00BA1EC6"/>
    <w:rsid w:val="00BA30B7"/>
    <w:rsid w:val="00BA33FA"/>
    <w:rsid w:val="00BA3D54"/>
    <w:rsid w:val="00BB5CC5"/>
    <w:rsid w:val="00BC747F"/>
    <w:rsid w:val="00BD672A"/>
    <w:rsid w:val="00BE7D19"/>
    <w:rsid w:val="00BF552E"/>
    <w:rsid w:val="00BF6B88"/>
    <w:rsid w:val="00C1406A"/>
    <w:rsid w:val="00C161A3"/>
    <w:rsid w:val="00C17CAD"/>
    <w:rsid w:val="00C20CFB"/>
    <w:rsid w:val="00C2431E"/>
    <w:rsid w:val="00C45B7E"/>
    <w:rsid w:val="00C611A7"/>
    <w:rsid w:val="00C6335B"/>
    <w:rsid w:val="00C66533"/>
    <w:rsid w:val="00C67A4B"/>
    <w:rsid w:val="00C712E0"/>
    <w:rsid w:val="00C73B62"/>
    <w:rsid w:val="00C74247"/>
    <w:rsid w:val="00C80566"/>
    <w:rsid w:val="00C80AF6"/>
    <w:rsid w:val="00C81746"/>
    <w:rsid w:val="00C82F1C"/>
    <w:rsid w:val="00C84E89"/>
    <w:rsid w:val="00C97AAB"/>
    <w:rsid w:val="00CA005D"/>
    <w:rsid w:val="00CA5817"/>
    <w:rsid w:val="00CB75D1"/>
    <w:rsid w:val="00CB7FD0"/>
    <w:rsid w:val="00CC3DA8"/>
    <w:rsid w:val="00CC6C07"/>
    <w:rsid w:val="00CC6C9C"/>
    <w:rsid w:val="00CD3888"/>
    <w:rsid w:val="00CD5A0A"/>
    <w:rsid w:val="00CD74FF"/>
    <w:rsid w:val="00CF3E11"/>
    <w:rsid w:val="00D057CE"/>
    <w:rsid w:val="00D0687B"/>
    <w:rsid w:val="00D127D9"/>
    <w:rsid w:val="00D23B55"/>
    <w:rsid w:val="00D24218"/>
    <w:rsid w:val="00D329A7"/>
    <w:rsid w:val="00D37E2D"/>
    <w:rsid w:val="00D4296B"/>
    <w:rsid w:val="00D44A43"/>
    <w:rsid w:val="00D50088"/>
    <w:rsid w:val="00D52A65"/>
    <w:rsid w:val="00D560F1"/>
    <w:rsid w:val="00D74082"/>
    <w:rsid w:val="00D83396"/>
    <w:rsid w:val="00D90792"/>
    <w:rsid w:val="00D921ED"/>
    <w:rsid w:val="00D928E2"/>
    <w:rsid w:val="00D9541E"/>
    <w:rsid w:val="00D95E4A"/>
    <w:rsid w:val="00DA4CE8"/>
    <w:rsid w:val="00DB2691"/>
    <w:rsid w:val="00DC6F45"/>
    <w:rsid w:val="00DC7B0D"/>
    <w:rsid w:val="00DD005B"/>
    <w:rsid w:val="00DD6055"/>
    <w:rsid w:val="00DE1333"/>
    <w:rsid w:val="00DE348D"/>
    <w:rsid w:val="00DE5520"/>
    <w:rsid w:val="00DE5C28"/>
    <w:rsid w:val="00DF5909"/>
    <w:rsid w:val="00E017DE"/>
    <w:rsid w:val="00E045D8"/>
    <w:rsid w:val="00E06EC6"/>
    <w:rsid w:val="00E13466"/>
    <w:rsid w:val="00E155C9"/>
    <w:rsid w:val="00E15C53"/>
    <w:rsid w:val="00E2123E"/>
    <w:rsid w:val="00E23E53"/>
    <w:rsid w:val="00E26C91"/>
    <w:rsid w:val="00E43674"/>
    <w:rsid w:val="00E458C2"/>
    <w:rsid w:val="00E45E07"/>
    <w:rsid w:val="00E47EC0"/>
    <w:rsid w:val="00E567DE"/>
    <w:rsid w:val="00E56B18"/>
    <w:rsid w:val="00E615A4"/>
    <w:rsid w:val="00E64B8F"/>
    <w:rsid w:val="00E67615"/>
    <w:rsid w:val="00E71C3F"/>
    <w:rsid w:val="00E751E7"/>
    <w:rsid w:val="00E828F9"/>
    <w:rsid w:val="00E84ACE"/>
    <w:rsid w:val="00EA2A42"/>
    <w:rsid w:val="00EC10F4"/>
    <w:rsid w:val="00ED0AB9"/>
    <w:rsid w:val="00ED7700"/>
    <w:rsid w:val="00ED7998"/>
    <w:rsid w:val="00ED7AE5"/>
    <w:rsid w:val="00EE417A"/>
    <w:rsid w:val="00EF5370"/>
    <w:rsid w:val="00EF6352"/>
    <w:rsid w:val="00F06014"/>
    <w:rsid w:val="00F07D19"/>
    <w:rsid w:val="00F12152"/>
    <w:rsid w:val="00F12DC3"/>
    <w:rsid w:val="00F142AC"/>
    <w:rsid w:val="00F16418"/>
    <w:rsid w:val="00F17A1A"/>
    <w:rsid w:val="00F23EAD"/>
    <w:rsid w:val="00F25499"/>
    <w:rsid w:val="00F265C7"/>
    <w:rsid w:val="00F30979"/>
    <w:rsid w:val="00F32AE0"/>
    <w:rsid w:val="00F35FA6"/>
    <w:rsid w:val="00F42AD4"/>
    <w:rsid w:val="00F45317"/>
    <w:rsid w:val="00F50469"/>
    <w:rsid w:val="00F5342A"/>
    <w:rsid w:val="00F6622A"/>
    <w:rsid w:val="00F71829"/>
    <w:rsid w:val="00F7530C"/>
    <w:rsid w:val="00F8036F"/>
    <w:rsid w:val="00F80981"/>
    <w:rsid w:val="00F80EE3"/>
    <w:rsid w:val="00F918CA"/>
    <w:rsid w:val="00F922AB"/>
    <w:rsid w:val="00FA0ADE"/>
    <w:rsid w:val="00FA106E"/>
    <w:rsid w:val="00FB136A"/>
    <w:rsid w:val="00FB4FE8"/>
    <w:rsid w:val="00FE05CA"/>
    <w:rsid w:val="00FE630F"/>
    <w:rsid w:val="00FF2600"/>
    <w:rsid w:val="00FF5BE7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FE5B53B"/>
  <w15:docId w15:val="{2ACD0833-1701-47D9-A368-DAF79125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DC3"/>
    <w:pPr>
      <w:widowControl w:val="0"/>
      <w:suppressAutoHyphens/>
    </w:pPr>
    <w:rPr>
      <w:rFonts w:ascii="Liberation Serif" w:eastAsia="DejaVu Sans" w:hAnsi="Liberation Serif" w:cs="Lohit Hindi"/>
      <w:kern w:val="1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ий колонтитул Знак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character" w:customStyle="1" w:styleId="a5">
    <w:name w:val="Нижний колонтитул Знак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2">
    <w:name w:val="Указатель2"/>
    <w:basedOn w:val="a"/>
    <w:pPr>
      <w:suppressLineNumbers/>
    </w:p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table" w:styleId="ad">
    <w:name w:val="Table Grid"/>
    <w:basedOn w:val="a1"/>
    <w:rsid w:val="00517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Таблица-сетка 1 светлая1"/>
    <w:basedOn w:val="a1"/>
    <w:uiPriority w:val="46"/>
    <w:rsid w:val="00192F56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1"/>
    <w:uiPriority w:val="46"/>
    <w:rsid w:val="00A6080A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Сетка таблицы светлая1"/>
    <w:basedOn w:val="a1"/>
    <w:uiPriority w:val="40"/>
    <w:rsid w:val="0093604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35FA6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F35FA6"/>
    <w:rPr>
      <w:rFonts w:ascii="Tahoma" w:eastAsia="DejaVu Sans" w:hAnsi="Tahoma" w:cs="Mangal"/>
      <w:kern w:val="1"/>
      <w:sz w:val="16"/>
      <w:szCs w:val="14"/>
      <w:lang w:val="ru-RU" w:eastAsia="zh-CN" w:bidi="hi-IN"/>
    </w:rPr>
  </w:style>
  <w:style w:type="paragraph" w:styleId="af0">
    <w:name w:val="List Paragraph"/>
    <w:basedOn w:val="a"/>
    <w:uiPriority w:val="34"/>
    <w:qFormat/>
    <w:rsid w:val="003918C2"/>
    <w:pPr>
      <w:ind w:left="720"/>
      <w:contextualSpacing/>
    </w:pPr>
    <w:rPr>
      <w:rFonts w:cs="Mangal"/>
      <w:szCs w:val="21"/>
    </w:rPr>
  </w:style>
  <w:style w:type="character" w:styleId="af1">
    <w:name w:val="Strong"/>
    <w:basedOn w:val="a0"/>
    <w:uiPriority w:val="22"/>
    <w:qFormat/>
    <w:rsid w:val="001C7556"/>
    <w:rPr>
      <w:b/>
      <w:bCs/>
    </w:rPr>
  </w:style>
  <w:style w:type="paragraph" w:customStyle="1" w:styleId="af2">
    <w:name w:val="Базовый"/>
    <w:rsid w:val="00435324"/>
    <w:pPr>
      <w:suppressAutoHyphens/>
      <w:spacing w:line="254" w:lineRule="auto"/>
      <w:contextualSpacing/>
      <w:jc w:val="both"/>
    </w:pPr>
    <w:rPr>
      <w:sz w:val="24"/>
      <w:szCs w:val="24"/>
      <w:lang w:val="ru-RU" w:eastAsia="zh-CN"/>
    </w:rPr>
  </w:style>
  <w:style w:type="character" w:customStyle="1" w:styleId="shorttext">
    <w:name w:val="short_text"/>
    <w:basedOn w:val="a0"/>
    <w:uiPriority w:val="99"/>
    <w:rsid w:val="00BC747F"/>
  </w:style>
  <w:style w:type="paragraph" w:styleId="af3">
    <w:name w:val="No Spacing"/>
    <w:uiPriority w:val="99"/>
    <w:qFormat/>
    <w:rsid w:val="0079279D"/>
    <w:rPr>
      <w:sz w:val="24"/>
      <w:szCs w:val="24"/>
      <w:lang w:val="ru-RU" w:eastAsia="ru-RU"/>
    </w:rPr>
  </w:style>
  <w:style w:type="paragraph" w:customStyle="1" w:styleId="af4">
    <w:name w:val="Îáû÷íûé"/>
    <w:rsid w:val="00A4761A"/>
    <w:pPr>
      <w:widowControl w:val="0"/>
      <w:jc w:val="both"/>
    </w:pPr>
    <w:rPr>
      <w:sz w:val="26"/>
      <w:lang w:val="ru-RU" w:eastAsia="en-US"/>
    </w:rPr>
  </w:style>
  <w:style w:type="paragraph" w:styleId="HTML">
    <w:name w:val="HTML Preformatted"/>
    <w:basedOn w:val="a"/>
    <w:link w:val="HTML0"/>
    <w:uiPriority w:val="99"/>
    <w:unhideWhenUsed/>
    <w:rsid w:val="006F53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6F539A"/>
    <w:rPr>
      <w:rFonts w:ascii="Courier New" w:hAnsi="Courier New" w:cs="Courier New"/>
    </w:rPr>
  </w:style>
  <w:style w:type="character" w:customStyle="1" w:styleId="jlqj4b">
    <w:name w:val="jlqj4b"/>
    <w:basedOn w:val="a0"/>
    <w:rsid w:val="00B83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1C656-4375-4F10-815E-3CA0D6402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3128</Words>
  <Characters>17833</Characters>
  <Application>Microsoft Office Word</Application>
  <DocSecurity>4</DocSecurity>
  <Lines>148</Lines>
  <Paragraphs>41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/>
  <LinksUpToDate>false</LinksUpToDate>
  <CharactersWithSpaces>20920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SZgonnyk</dc:creator>
  <cp:lastModifiedBy>Елена Елена</cp:lastModifiedBy>
  <cp:revision>2</cp:revision>
  <dcterms:created xsi:type="dcterms:W3CDTF">2025-02-20T13:48:00Z</dcterms:created>
  <dcterms:modified xsi:type="dcterms:W3CDTF">2025-02-20T13:48:00Z</dcterms:modified>
</cp:coreProperties>
</file>